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8411" w14:textId="77777777" w:rsidR="006A08CB" w:rsidRDefault="006A08CB">
      <w:pPr>
        <w:pStyle w:val="20"/>
      </w:pPr>
    </w:p>
    <w:p w14:paraId="10D14770" w14:textId="77777777" w:rsidR="006A08CB" w:rsidRDefault="006A08CB">
      <w:pPr>
        <w:pStyle w:val="20"/>
      </w:pPr>
    </w:p>
    <w:p w14:paraId="47AE3D33" w14:textId="77777777" w:rsidR="006A08CB" w:rsidRDefault="006A08CB">
      <w:pPr>
        <w:pStyle w:val="20"/>
      </w:pPr>
    </w:p>
    <w:p w14:paraId="026E9922" w14:textId="77777777" w:rsidR="006A08CB" w:rsidRDefault="006A08CB">
      <w:pPr>
        <w:pStyle w:val="20"/>
      </w:pPr>
    </w:p>
    <w:p w14:paraId="67F56B64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РАБОЧАЯ ПРОГРАММА</w:t>
      </w:r>
    </w:p>
    <w:p w14:paraId="4D25C474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УП.02.01 УЧЕБНАЯ ПРАКТИКА</w:t>
      </w:r>
      <w:r w:rsidRPr="001C6E59">
        <w:rPr>
          <w:sz w:val="28"/>
          <w:szCs w:val="28"/>
        </w:rPr>
        <w:br/>
        <w:t>(слесарная, электромонтажная, токарная, сварочная)</w:t>
      </w:r>
    </w:p>
    <w:p w14:paraId="3CEE80EA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профессионального модуля ПМ.02. Строительство железных дорог,</w:t>
      </w:r>
      <w:r w:rsidRPr="001C6E59">
        <w:rPr>
          <w:sz w:val="28"/>
          <w:szCs w:val="28"/>
        </w:rPr>
        <w:br/>
        <w:t>ремонт и текущее содержание железнодорожного пути</w:t>
      </w:r>
    </w:p>
    <w:p w14:paraId="24D464A1" w14:textId="77777777" w:rsidR="00D23BC9" w:rsidRPr="001C6E59" w:rsidRDefault="00322B3F">
      <w:pPr>
        <w:pStyle w:val="1"/>
        <w:spacing w:after="360"/>
        <w:jc w:val="center"/>
      </w:pPr>
      <w:r w:rsidRPr="001C6E59">
        <w:rPr>
          <w:b/>
          <w:bCs/>
        </w:rPr>
        <w:t>специальности</w:t>
      </w:r>
      <w:r w:rsidRPr="001C6E59">
        <w:rPr>
          <w:b/>
          <w:bCs/>
        </w:rPr>
        <w:br/>
      </w:r>
      <w:r w:rsidR="006A08CB" w:rsidRPr="001C6E59">
        <w:rPr>
          <w:b/>
          <w:bCs/>
        </w:rPr>
        <w:t>23.02.</w:t>
      </w:r>
      <w:r w:rsidRPr="001C6E59">
        <w:rPr>
          <w:b/>
          <w:bCs/>
        </w:rPr>
        <w:t>0</w:t>
      </w:r>
      <w:r w:rsidR="006A08CB" w:rsidRPr="001C6E59">
        <w:rPr>
          <w:b/>
          <w:bCs/>
        </w:rPr>
        <w:t xml:space="preserve">8 </w:t>
      </w:r>
      <w:r w:rsidRPr="001C6E59">
        <w:rPr>
          <w:b/>
          <w:bCs/>
        </w:rPr>
        <w:t>Строительство железных дорог, путь и путевое хозяйство</w:t>
      </w:r>
    </w:p>
    <w:p w14:paraId="6F16A4F4" w14:textId="77777777" w:rsidR="00F350D5" w:rsidRDefault="00322B3F" w:rsidP="00F350D5">
      <w:pPr>
        <w:pStyle w:val="1"/>
        <w:spacing w:line="360" w:lineRule="auto"/>
        <w:jc w:val="center"/>
        <w:rPr>
          <w:i/>
          <w:iCs/>
        </w:rPr>
      </w:pPr>
      <w:r w:rsidRPr="001C6E59">
        <w:rPr>
          <w:i/>
          <w:iCs/>
        </w:rPr>
        <w:t>Базовая подготовка</w:t>
      </w:r>
      <w:r w:rsidRPr="001C6E59">
        <w:rPr>
          <w:i/>
          <w:iCs/>
        </w:rPr>
        <w:br/>
        <w:t>среднего профессионального образования</w:t>
      </w:r>
    </w:p>
    <w:p w14:paraId="22668FDB" w14:textId="77777777" w:rsidR="00F350D5" w:rsidRPr="00984BF0" w:rsidRDefault="00F350D5" w:rsidP="00F350D5">
      <w:pPr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0325433E" w14:textId="52C31E19" w:rsidR="00D23BC9" w:rsidRPr="001C6E59" w:rsidRDefault="00322B3F">
      <w:pPr>
        <w:pStyle w:val="1"/>
        <w:spacing w:after="3800" w:line="360" w:lineRule="auto"/>
        <w:jc w:val="center"/>
      </w:pPr>
      <w:r w:rsidRPr="001C6E59">
        <w:rPr>
          <w:i/>
          <w:iCs/>
        </w:rPr>
        <w:br/>
      </w:r>
    </w:p>
    <w:p w14:paraId="47915154" w14:textId="77777777" w:rsidR="00D23BC9" w:rsidRDefault="00322B3F">
      <w:pPr>
        <w:pStyle w:val="1"/>
        <w:spacing w:after="320"/>
        <w:jc w:val="center"/>
      </w:pPr>
      <w:r>
        <w:lastRenderedPageBreak/>
        <w:t>СОДЕРЖАН</w:t>
      </w:r>
      <w:bookmarkStart w:id="0" w:name="_GoBack"/>
      <w:bookmarkEnd w:id="0"/>
      <w:r>
        <w:t>ИЕ</w:t>
      </w:r>
    </w:p>
    <w:p w14:paraId="2CE9D903" w14:textId="77777777"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1" w:name="bookmark0"/>
      <w:bookmarkEnd w:id="1"/>
      <w:r>
        <w:t>ПАСПОРТ ПРОГРАММЫ УЧЕБНОЙ ПРАКТИКИ</w:t>
      </w:r>
    </w:p>
    <w:p w14:paraId="22371C3D" w14:textId="77777777"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2" w:name="bookmark1"/>
      <w:bookmarkEnd w:id="2"/>
      <w:r>
        <w:t>УЧЕБНАЯ ПРАКТИКА ПО ПРОФФЕСИОНАЛЬНОМУ МОДУЛЮ</w:t>
      </w:r>
    </w:p>
    <w:p w14:paraId="374302F6" w14:textId="77777777"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>материально-техническое обеспечение учебной</w:t>
      </w:r>
      <w:bookmarkEnd w:id="4"/>
      <w:bookmarkEnd w:id="5"/>
      <w:bookmarkEnd w:id="6"/>
    </w:p>
    <w:p w14:paraId="20D5770E" w14:textId="77777777" w:rsidR="00D23BC9" w:rsidRDefault="00322B3F">
      <w:pPr>
        <w:pStyle w:val="1"/>
        <w:spacing w:line="276" w:lineRule="auto"/>
      </w:pPr>
      <w:r>
        <w:t>ПРАКТИКИ</w:t>
      </w:r>
    </w:p>
    <w:p w14:paraId="384505D7" w14:textId="77777777"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14:paraId="4AFDD3F5" w14:textId="77777777"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7" w:name="bookmark6"/>
      <w:bookmarkEnd w:id="7"/>
      <w:r>
        <w:t>КАДРОВОЕ ОБЕСПЕЧЕНИЕ УЧЕБНОЙ ПРАКТИКИ</w:t>
      </w:r>
    </w:p>
    <w:p w14:paraId="06B94974" w14:textId="77777777"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7"/>
          <w:footerReference w:type="first" r:id="rId8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>КОНТРОЛЬ И ОЦЕНКА ОСВОЕНИЯ РЕЗУЛЬТАТОВ УЧЕБНОЙ ПРАКТИКИ</w:t>
      </w:r>
    </w:p>
    <w:p w14:paraId="0D43ACC1" w14:textId="77777777"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9" w:name="bookmark8"/>
      <w:bookmarkEnd w:id="9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14:paraId="784711C5" w14:textId="77777777" w:rsidR="00D23BC9" w:rsidRDefault="00322B3F">
      <w:pPr>
        <w:pStyle w:val="24"/>
        <w:keepNext/>
        <w:keepLines/>
        <w:spacing w:after="260"/>
        <w:jc w:val="both"/>
      </w:pPr>
      <w:bookmarkStart w:id="10" w:name="bookmark10"/>
      <w:bookmarkStart w:id="11" w:name="bookmark11"/>
      <w:bookmarkStart w:id="12" w:name="bookmark9"/>
      <w:r>
        <w:t>1.1 Область применения программы</w:t>
      </w:r>
      <w:bookmarkEnd w:id="10"/>
      <w:bookmarkEnd w:id="11"/>
      <w:bookmarkEnd w:id="12"/>
    </w:p>
    <w:p w14:paraId="5981B278" w14:textId="77777777" w:rsidR="00D23BC9" w:rsidRDefault="00322B3F">
      <w:pPr>
        <w:pStyle w:val="1"/>
        <w:ind w:firstLine="720"/>
        <w:jc w:val="both"/>
      </w:pPr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D40960">
        <w:t>23</w:t>
      </w:r>
      <w:r>
        <w:t>.02.</w:t>
      </w:r>
      <w:r w:rsidR="00D40960">
        <w:t xml:space="preserve">08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</w:p>
    <w:p w14:paraId="5FA881D4" w14:textId="77777777" w:rsidR="00D23BC9" w:rsidRDefault="00322B3F">
      <w:pPr>
        <w:pStyle w:val="24"/>
        <w:keepNext/>
        <w:keepLines/>
        <w:spacing w:after="180"/>
        <w:jc w:val="both"/>
      </w:pPr>
      <w:bookmarkStart w:id="13" w:name="bookmark12"/>
      <w:bookmarkStart w:id="14" w:name="bookmark13"/>
      <w:bookmarkStart w:id="15" w:name="bookmark14"/>
      <w:r>
        <w:t>1.1 Цели и задачи учебной практики - требования к результатам освоения учебной практики</w:t>
      </w:r>
      <w:bookmarkEnd w:id="13"/>
      <w:bookmarkEnd w:id="14"/>
      <w:bookmarkEnd w:id="15"/>
    </w:p>
    <w:p w14:paraId="5E8992DB" w14:textId="77777777" w:rsidR="00D23BC9" w:rsidRDefault="00322B3F">
      <w:pPr>
        <w:pStyle w:val="1"/>
        <w:spacing w:line="276" w:lineRule="auto"/>
        <w:ind w:firstLine="720"/>
        <w:jc w:val="both"/>
      </w:pPr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5ED3CA87" w14:textId="77777777"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14:paraId="7E0D7741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5"/>
      <w:bookmarkEnd w:id="16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65A4ED20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7" w:name="bookmark16"/>
      <w:bookmarkEnd w:id="17"/>
      <w:r>
        <w:t>целостность подготовки специалистов к выполнению основных трудовых функций;</w:t>
      </w:r>
    </w:p>
    <w:p w14:paraId="0329CFDA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8" w:name="bookmark17"/>
      <w:bookmarkEnd w:id="18"/>
      <w:r>
        <w:t>связь практики с теоретическим обучением.</w:t>
      </w:r>
    </w:p>
    <w:p w14:paraId="76178EE5" w14:textId="77777777"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14:paraId="00D1E9F3" w14:textId="77777777"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14:paraId="1008B1F9" w14:textId="77777777"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38A054C2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Требования к результатам освоения учебной практики</w:t>
      </w:r>
      <w:bookmarkEnd w:id="20"/>
      <w:bookmarkEnd w:id="21"/>
      <w:bookmarkEnd w:id="22"/>
    </w:p>
    <w:p w14:paraId="79E05766" w14:textId="77777777"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 w14:paraId="5E1F05BC" w14:textId="7777777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E023" w14:textId="77777777" w:rsidR="00D23BC9" w:rsidRDefault="00322B3F">
            <w:pPr>
              <w:pStyle w:val="a5"/>
            </w:pPr>
            <w: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470C2" w14:textId="77777777"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6BEB6" w14:textId="77777777"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14:paraId="0CF2E0E2" w14:textId="77777777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F149" w14:textId="77777777"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45E41" w14:textId="77777777"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14:paraId="3D30AA32" w14:textId="77777777"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E1E0D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5D3A30D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14:paraId="63230AC1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14:paraId="52607091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14:paraId="58CB5E70" w14:textId="77777777" w:rsidR="00D23BC9" w:rsidRDefault="00046BFF" w:rsidP="00046BFF">
            <w:pPr>
              <w:pStyle w:val="a5"/>
              <w:jc w:val="both"/>
            </w:pPr>
            <w:r w:rsidRPr="00046BFF">
              <w:rPr>
                <w:sz w:val="24"/>
                <w:szCs w:val="24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5CA9EAAF" w14:textId="77777777" w:rsidR="00D23BC9" w:rsidRDefault="00D23BC9">
      <w:pPr>
        <w:spacing w:after="359" w:line="1" w:lineRule="exact"/>
      </w:pPr>
    </w:p>
    <w:p w14:paraId="7D9D1855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Формы контроля:</w:t>
      </w:r>
      <w:bookmarkEnd w:id="24"/>
      <w:bookmarkEnd w:id="25"/>
      <w:bookmarkEnd w:id="26"/>
    </w:p>
    <w:p w14:paraId="0EBB7024" w14:textId="77777777" w:rsidR="00D23BC9" w:rsidRDefault="00322B3F">
      <w:pPr>
        <w:pStyle w:val="1"/>
        <w:spacing w:line="276" w:lineRule="auto"/>
        <w:ind w:left="900"/>
      </w:pPr>
      <w:r>
        <w:t>Промежуточная аттестация в форме дифференцированного зачета в 5 и 6 семестр - очная форма обучения</w:t>
      </w:r>
    </w:p>
    <w:p w14:paraId="47C9C0E9" w14:textId="77777777"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14:paraId="21FA8E74" w14:textId="77777777" w:rsidR="00D23BC9" w:rsidRDefault="00322B3F">
      <w:pPr>
        <w:pStyle w:val="1"/>
        <w:spacing w:line="276" w:lineRule="auto"/>
        <w:ind w:firstLine="900"/>
        <w:jc w:val="both"/>
      </w:pPr>
      <w:r>
        <w:t>- заочная форма обучения</w:t>
      </w:r>
    </w:p>
    <w:p w14:paraId="2437A985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Количество часов на освоение программы учебной (слесарная, электромонтажная, токарная, сварочная) практики</w:t>
      </w:r>
      <w:bookmarkEnd w:id="28"/>
      <w:bookmarkEnd w:id="29"/>
      <w:bookmarkEnd w:id="30"/>
    </w:p>
    <w:p w14:paraId="066F21B2" w14:textId="77777777"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14:paraId="706C5CFD" w14:textId="77777777"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1" w:name="bookmark30"/>
      <w:bookmarkEnd w:id="31"/>
      <w:r>
        <w:rPr>
          <w:b/>
          <w:bCs/>
        </w:rPr>
        <w:t>УЧЕБНАЯ ПРАКТИКА ПО ПРОФЕССИОНАЛЬНОМУ МОДУЛЮ ПМ 02.</w:t>
      </w:r>
    </w:p>
    <w:p w14:paraId="08384003" w14:textId="77777777"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14:paraId="70FC6E5B" w14:textId="77777777"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 w14:paraId="67C5D942" w14:textId="77777777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8CE6" w14:textId="77777777"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42681" w14:textId="77777777"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 w14:paraId="2AD39B35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B43C" w14:textId="77777777"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B33EB" w14:textId="77777777"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 w14:paraId="7BA7ECC3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61C1E" w14:textId="77777777"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178E7" w14:textId="77777777"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 w14:paraId="1D77ABA5" w14:textId="77777777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2F38A" w14:textId="77777777"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5FB54" w14:textId="77777777"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 w14:paraId="16E6D1A2" w14:textId="77777777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0A286" w14:textId="77777777"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7B065" w14:textId="77777777"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 w14:paraId="658DA176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4FD82" w14:textId="77777777"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2CE8" w14:textId="77777777"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 w14:paraId="311D2A14" w14:textId="77777777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1C43" w14:textId="77777777"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0FB7F" w14:textId="77777777"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 w14:paraId="6479A830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40D51" w14:textId="77777777"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FC447" w14:textId="77777777"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 w14:paraId="404ACA37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635D2" w14:textId="77777777"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B80D8" w14:textId="77777777"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 w14:paraId="05894164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C819E" w14:textId="77777777"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53182" w14:textId="77777777"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 w14:paraId="0A89EE06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41DC" w14:textId="77777777" w:rsidR="00D23BC9" w:rsidRPr="00E2152D" w:rsidRDefault="00322B3F" w:rsidP="00E2152D">
            <w:pPr>
              <w:pStyle w:val="a5"/>
            </w:pPr>
            <w:r w:rsidRPr="00E2152D">
              <w:t>ПК2.1.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19F64" w14:textId="77777777" w:rsidR="00603AF0" w:rsidRPr="00E2152D" w:rsidRDefault="00603AF0" w:rsidP="00E2152D">
            <w:pPr>
              <w:pStyle w:val="a5"/>
              <w:jc w:val="both"/>
            </w:pPr>
            <w:r w:rsidRPr="00E2152D"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55C8C94" w14:textId="77777777" w:rsidR="00D23BC9" w:rsidRPr="00E2152D" w:rsidRDefault="00D23BC9" w:rsidP="00E2152D">
            <w:pPr>
              <w:pStyle w:val="a5"/>
            </w:pPr>
          </w:p>
        </w:tc>
      </w:tr>
      <w:tr w:rsidR="00D23BC9" w:rsidRPr="00E2152D" w14:paraId="6BE051CF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D1101" w14:textId="77777777"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22F61" w14:textId="77777777" w:rsidR="00D23BC9" w:rsidRPr="00E2152D" w:rsidRDefault="00482ACB" w:rsidP="00E2152D">
            <w:pPr>
              <w:pStyle w:val="a5"/>
            </w:pPr>
            <w:r w:rsidRPr="00E2152D"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D23BC9" w:rsidRPr="00E2152D" w14:paraId="030C6638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6D89" w14:textId="77777777"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9D3A5" w14:textId="77777777" w:rsidR="00482ACB" w:rsidRPr="00E2152D" w:rsidRDefault="00482ACB" w:rsidP="00E2152D">
            <w:pPr>
              <w:pStyle w:val="a5"/>
              <w:jc w:val="both"/>
            </w:pPr>
            <w:r w:rsidRPr="00E2152D">
              <w:t>Осуществлять контроль качества текущего содержания железнодорожного пути, ремонтных и строительных работ.</w:t>
            </w:r>
          </w:p>
          <w:p w14:paraId="54094798" w14:textId="77777777" w:rsidR="00D23BC9" w:rsidRPr="00E2152D" w:rsidRDefault="00D23BC9" w:rsidP="00E2152D">
            <w:pPr>
              <w:pStyle w:val="a5"/>
            </w:pPr>
          </w:p>
        </w:tc>
      </w:tr>
      <w:tr w:rsidR="00D23BC9" w:rsidRPr="00E2152D" w14:paraId="5CF3B714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A1736" w14:textId="77777777"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9342F" w14:textId="77777777" w:rsidR="00D23BC9" w:rsidRPr="00E2152D" w:rsidRDefault="00482ACB" w:rsidP="00E2152D">
            <w:pPr>
              <w:pStyle w:val="a5"/>
            </w:pPr>
            <w:r w:rsidRPr="00E2152D"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D23BC9" w:rsidRPr="00E2152D" w14:paraId="1BD267EA" w14:textId="77777777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36976" w14:textId="77777777"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19C9F" w14:textId="77777777" w:rsidR="00D23BC9" w:rsidRPr="00E2152D" w:rsidRDefault="00482ACB" w:rsidP="00E2152D">
            <w:pPr>
              <w:pStyle w:val="a5"/>
            </w:pPr>
            <w:r w:rsidRPr="00E2152D"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71E941EA" w14:textId="77777777" w:rsidR="00D23BC9" w:rsidRDefault="00D23BC9">
      <w:pPr>
        <w:spacing w:after="259" w:line="1" w:lineRule="exact"/>
      </w:pPr>
    </w:p>
    <w:p w14:paraId="1C9299E8" w14:textId="77777777"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 w14:paraId="1DDDEBB5" w14:textId="77777777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72256" w14:textId="77777777"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D1AE7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 w14:paraId="62C881A9" w14:textId="77777777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845C9" w14:textId="77777777"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A115B" w14:textId="77777777"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D23BC9" w14:paraId="6E520034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313AD" w14:textId="77777777"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6A12C" w14:textId="77777777" w:rsidR="00D23BC9" w:rsidRDefault="00322B3F">
            <w:pPr>
              <w:pStyle w:val="a5"/>
              <w:jc w:val="both"/>
            </w:pPr>
            <w:r>
              <w:t>Уважительное отношения обучающихся к результатам собственного и чужого труда.</w:t>
            </w:r>
          </w:p>
        </w:tc>
      </w:tr>
      <w:tr w:rsidR="00D23BC9" w14:paraId="27B6B687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EC865" w14:textId="77777777"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AAE1F" w14:textId="77777777" w:rsidR="00D23BC9" w:rsidRDefault="00322B3F">
            <w:pPr>
              <w:pStyle w:val="a5"/>
              <w:jc w:val="both"/>
            </w:pPr>
            <w: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D23BC9" w14:paraId="155308F7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515A9" w14:textId="77777777"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CCC36" w14:textId="77777777" w:rsidR="00D23BC9" w:rsidRDefault="00322B3F">
            <w:pPr>
              <w:pStyle w:val="a5"/>
              <w:jc w:val="both"/>
            </w:pPr>
            <w: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 w14:paraId="70DC1AB7" w14:textId="77777777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9AF0" w14:textId="77777777"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3AD4C" w14:textId="77777777"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 w14:paraId="1CCD3F47" w14:textId="77777777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9E414" w14:textId="77777777"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FA802" w14:textId="77777777" w:rsidR="00D23BC9" w:rsidRDefault="00322B3F">
            <w:pPr>
              <w:pStyle w:val="a5"/>
              <w:jc w:val="both"/>
            </w:pPr>
            <w: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90145A9" w14:textId="77777777" w:rsidR="00D23BC9" w:rsidRDefault="00D23BC9">
      <w:pPr>
        <w:spacing w:after="639" w:line="1" w:lineRule="exact"/>
      </w:pPr>
    </w:p>
    <w:p w14:paraId="10DA2715" w14:textId="77777777"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B66841E" w14:textId="77777777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1A1D6F" w14:textId="77777777"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7E5C5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 w14:paraId="16999991" w14:textId="77777777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6E74CAA" w14:textId="77777777"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4E076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8D3EC6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01317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28A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8891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концентрированно)с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568C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 нь освое 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1EFD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 ли освоения ПК</w:t>
            </w:r>
          </w:p>
        </w:tc>
      </w:tr>
      <w:tr w:rsidR="00D23BC9" w14:paraId="145C881C" w14:textId="77777777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5185C" w14:textId="77777777"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43C3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7E08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E6CBE" w14:textId="77777777"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EA80A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15A82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9DCA8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F20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 w14:paraId="1D194C18" w14:textId="77777777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542B" w14:textId="77777777" w:rsid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П К</w:t>
            </w:r>
          </w:p>
          <w:p w14:paraId="384FBFBA" w14:textId="77777777"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0EB2" w14:textId="77777777" w:rsidR="00D23BC9" w:rsidRPr="00A11D5B" w:rsidRDefault="00A11D5B">
            <w:pPr>
              <w:pStyle w:val="a5"/>
              <w:rPr>
                <w:sz w:val="24"/>
                <w:szCs w:val="24"/>
              </w:rPr>
            </w:pPr>
            <w:r w:rsidRPr="00A11D5B">
              <w:rPr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FB17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8AE54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47C8B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ACAE5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68A5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C23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6E88F574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3E25B023" w14:textId="77777777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60F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FCD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D285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положении.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14:paraId="46414FB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360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0E7B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E3B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EE7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44987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787BD1C2" w14:textId="77777777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2FE5D" w14:textId="77777777"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14:paraId="0D4512D9" w14:textId="77777777"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0D93D" w14:textId="77777777" w:rsidR="00D23BC9" w:rsidRDefault="00C35BB8">
            <w:pPr>
              <w:pStyle w:val="a5"/>
            </w:pPr>
            <w:r w:rsidRPr="00046BFF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322B3F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ABAC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D0271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39D31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294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5954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B50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412AFCFB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125D8132" w14:textId="77777777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0C9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BE4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C9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14A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DFD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49D9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479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DBD22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17E50AA3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2055A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40B4A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1D533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CCCBA9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DECD5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38A6F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2A31B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83A65" w14:textId="77777777" w:rsidR="00D23BC9" w:rsidRDefault="00D23BC9"/>
        </w:tc>
      </w:tr>
      <w:tr w:rsidR="00D23BC9" w14:paraId="656A7BBA" w14:textId="77777777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CFCE" w14:textId="77777777" w:rsidR="00D23BC9" w:rsidRPr="005D1577" w:rsidRDefault="00322B3F">
            <w:pPr>
              <w:pStyle w:val="a5"/>
              <w:rPr>
                <w:sz w:val="24"/>
                <w:szCs w:val="24"/>
              </w:rPr>
            </w:pPr>
            <w:r w:rsidRPr="005D1577">
              <w:rPr>
                <w:sz w:val="24"/>
                <w:szCs w:val="24"/>
              </w:rPr>
              <w:t>П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1DB57" w14:textId="77777777" w:rsidR="00D23BC9" w:rsidRDefault="005D1577">
            <w:pPr>
              <w:pStyle w:val="a5"/>
            </w:pPr>
            <w:r w:rsidRPr="00046BFF">
              <w:rPr>
                <w:sz w:val="24"/>
                <w:szCs w:val="24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879B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2248B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0B1D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3CB5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DA074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4AA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41198735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BA8EF57" w14:textId="77777777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4C0A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00D6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E10F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901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24C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109F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8C4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3F55D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D0C3A49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2AE81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D52CC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1DF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0A656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9F2CE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4A034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2BCCA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15951" w14:textId="77777777" w:rsidR="00D23BC9" w:rsidRDefault="00D23BC9"/>
        </w:tc>
      </w:tr>
      <w:tr w:rsidR="00D23BC9" w14:paraId="6B33C92A" w14:textId="77777777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4F5C3" w14:textId="77777777" w:rsidR="00D23BC9" w:rsidRPr="005A4D4E" w:rsidRDefault="00322B3F">
            <w:pPr>
              <w:pStyle w:val="a5"/>
              <w:rPr>
                <w:sz w:val="24"/>
                <w:szCs w:val="24"/>
              </w:rPr>
            </w:pPr>
            <w:r w:rsidRPr="005A4D4E">
              <w:rPr>
                <w:sz w:val="24"/>
                <w:szCs w:val="24"/>
              </w:rPr>
              <w:t>П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4FB66" w14:textId="77777777" w:rsidR="00D23BC9" w:rsidRDefault="005A4D4E">
            <w:pPr>
              <w:pStyle w:val="a5"/>
            </w:pPr>
            <w:r w:rsidRPr="00046BFF">
              <w:rPr>
                <w:sz w:val="24"/>
                <w:szCs w:val="24"/>
              </w:rPr>
              <w:t>Выполнять работы по проектированию и строительству железных дорог, земляного полотна и искусственных сооружений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D75C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C71EA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0C61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6AE24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3912A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DC4A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3CB938A2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0A8943A7" w14:textId="77777777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79B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2E2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4C75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41E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D58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154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F77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C84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54788B58" w14:textId="77777777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50F92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32CD5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BA43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7E510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B8628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68360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AC15B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A4D7" w14:textId="77777777" w:rsidR="00D23BC9" w:rsidRDefault="00D23BC9"/>
        </w:tc>
      </w:tr>
      <w:tr w:rsidR="00D23BC9" w14:paraId="50604B48" w14:textId="77777777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947F" w14:textId="77777777" w:rsidR="00D23BC9" w:rsidRPr="00E54B3F" w:rsidRDefault="00322B3F">
            <w:pPr>
              <w:pStyle w:val="a5"/>
              <w:rPr>
                <w:sz w:val="24"/>
                <w:szCs w:val="24"/>
              </w:rPr>
            </w:pPr>
            <w:r w:rsidRPr="00E54B3F">
              <w:rPr>
                <w:sz w:val="24"/>
                <w:szCs w:val="24"/>
              </w:rPr>
              <w:t>П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BAAB2" w14:textId="77777777" w:rsidR="00D23BC9" w:rsidRDefault="005A4D4E">
            <w:pPr>
              <w:pStyle w:val="a5"/>
            </w:pPr>
            <w:r w:rsidRPr="00046BFF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0515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D7F46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8643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3660C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EAC8F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B2D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1934ED30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3E530B36" w14:textId="77777777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10B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4B39" w14:textId="77777777"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47E27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8A41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EA6F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580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C4C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2138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11FD4172" w14:textId="77777777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1FE2C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09283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616BBA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AAFF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BCBE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FC980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EC5E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5CD2F" w14:textId="77777777" w:rsidR="00D23BC9" w:rsidRDefault="00D23BC9"/>
        </w:tc>
      </w:tr>
    </w:tbl>
    <w:p w14:paraId="3BC45CD3" w14:textId="77777777" w:rsidR="00D23BC9" w:rsidRDefault="00D23BC9">
      <w:pPr>
        <w:spacing w:after="359" w:line="1" w:lineRule="exact"/>
      </w:pPr>
    </w:p>
    <w:p w14:paraId="7729DD25" w14:textId="77777777"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 w14:paraId="59A41967" w14:textId="77777777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5D41F" w14:textId="77777777"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77086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46E30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 на практике, включая самостоятельную работу обучающихся, ч</w:t>
            </w:r>
          </w:p>
        </w:tc>
      </w:tr>
    </w:tbl>
    <w:p w14:paraId="076F68D3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 w14:paraId="5ECB84FA" w14:textId="77777777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296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9B4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6BCF7B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036F9C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DD89EA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00B278" w14:textId="77777777"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 w14:paraId="1DFCDED3" w14:textId="77777777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94D6D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C29F0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19FC5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B42A0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C9D8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3585" w14:textId="77777777"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 w14:paraId="34A9C4FE" w14:textId="77777777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FE47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3A80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14:paraId="43431F1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D897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12E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6FF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886F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0A286A8D" w14:textId="77777777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726BA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5A155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14:paraId="425B2C25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14:paraId="3EB9616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989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EA30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026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6139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5D379DDD" w14:textId="77777777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C6875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0240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14:paraId="08C3CE8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электродугой.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6052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7E4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9D8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D45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09C405A8" w14:textId="77777777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1116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3EC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14:paraId="495029B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CFC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4B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2AB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054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68AAB397" w14:textId="7777777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9AC7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B029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E2F4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8458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12A1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3FA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14:paraId="77B89938" w14:textId="77777777" w:rsidR="00D23BC9" w:rsidRDefault="00D23BC9">
      <w:pPr>
        <w:spacing w:after="319" w:line="1" w:lineRule="exact"/>
      </w:pPr>
    </w:p>
    <w:p w14:paraId="7FDAF2B9" w14:textId="77777777"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МАТЕРИАЛЬНО-ТЕХНИЧЕСКОЕ ОБЕСПЕЧЕНИЕ УЧЕБНОЙ ПРАКТИКИ</w:t>
      </w:r>
      <w:bookmarkEnd w:id="33"/>
      <w:bookmarkEnd w:id="34"/>
      <w:bookmarkEnd w:id="35"/>
    </w:p>
    <w:p w14:paraId="0D9EAD4E" w14:textId="77777777" w:rsidR="00D23BC9" w:rsidRDefault="00322B3F">
      <w:pPr>
        <w:pStyle w:val="1"/>
        <w:ind w:firstLine="680"/>
      </w:pPr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</w:p>
    <w:p w14:paraId="1B6B33D3" w14:textId="77777777" w:rsidR="00D23BC9" w:rsidRDefault="00322B3F">
      <w:pPr>
        <w:pStyle w:val="1"/>
        <w:ind w:firstLine="680"/>
      </w:pPr>
      <w:r>
        <w:t>Оснащение:</w:t>
      </w:r>
    </w:p>
    <w:p w14:paraId="7AAFD8C0" w14:textId="77777777"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6" w:name="bookmark35"/>
      <w:bookmarkEnd w:id="36"/>
      <w:r>
        <w:t>оборудование</w:t>
      </w:r>
    </w:p>
    <w:p w14:paraId="471B394F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6"/>
      <w:bookmarkEnd w:id="37"/>
      <w:r>
        <w:t>инструменты и приспособления</w:t>
      </w:r>
    </w:p>
    <w:p w14:paraId="7A725367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8" w:name="bookmark37"/>
      <w:bookmarkEnd w:id="38"/>
      <w:r>
        <w:t>средства обучения</w:t>
      </w:r>
    </w:p>
    <w:p w14:paraId="0EF6901B" w14:textId="77777777" w:rsidR="00D23BC9" w:rsidRDefault="00322B3F">
      <w:pPr>
        <w:pStyle w:val="1"/>
        <w:spacing w:after="160"/>
        <w:ind w:left="1040"/>
      </w:pPr>
      <w:r>
        <w:t>плакаты</w:t>
      </w:r>
    </w:p>
    <w:p w14:paraId="24030EB0" w14:textId="77777777" w:rsidR="00D23BC9" w:rsidRDefault="00322B3F">
      <w:pPr>
        <w:pStyle w:val="24"/>
        <w:keepNext/>
        <w:keepLines/>
        <w:spacing w:line="240" w:lineRule="auto"/>
        <w:ind w:firstLine="0"/>
      </w:pPr>
      <w:bookmarkStart w:id="39" w:name="bookmark38"/>
      <w:bookmarkStart w:id="40" w:name="bookmark39"/>
      <w:bookmarkStart w:id="41" w:name="bookmark40"/>
      <w:r>
        <w:lastRenderedPageBreak/>
        <w:t>Мастерские слесарные</w:t>
      </w:r>
      <w:bookmarkEnd w:id="39"/>
      <w:bookmarkEnd w:id="40"/>
      <w:bookmarkEnd w:id="41"/>
    </w:p>
    <w:p w14:paraId="2457363A" w14:textId="77777777" w:rsidR="00D23BC9" w:rsidRDefault="00322B3F">
      <w:pPr>
        <w:pStyle w:val="1"/>
      </w:pPr>
      <w:r>
        <w:t>Слесарные столы металлические</w:t>
      </w:r>
    </w:p>
    <w:p w14:paraId="40C82311" w14:textId="77777777" w:rsidR="00D23BC9" w:rsidRDefault="00322B3F">
      <w:pPr>
        <w:pStyle w:val="1"/>
      </w:pPr>
      <w:r>
        <w:t>Тиски слесарные</w:t>
      </w:r>
    </w:p>
    <w:p w14:paraId="58F60E67" w14:textId="77777777" w:rsidR="00D23BC9" w:rsidRDefault="00322B3F">
      <w:pPr>
        <w:pStyle w:val="1"/>
      </w:pPr>
      <w:r>
        <w:t>Точильный станок</w:t>
      </w:r>
    </w:p>
    <w:p w14:paraId="72936D57" w14:textId="77777777" w:rsidR="00D23BC9" w:rsidRDefault="00322B3F">
      <w:pPr>
        <w:pStyle w:val="1"/>
      </w:pPr>
      <w:r>
        <w:t>Сверлильный станок</w:t>
      </w:r>
    </w:p>
    <w:p w14:paraId="1CD6A056" w14:textId="77777777" w:rsidR="00D23BC9" w:rsidRDefault="00322B3F">
      <w:pPr>
        <w:pStyle w:val="1"/>
      </w:pPr>
      <w:r>
        <w:t>Напильник плоский двухкомпонентный</w:t>
      </w:r>
    </w:p>
    <w:p w14:paraId="70D1D549" w14:textId="77777777" w:rsidR="00D23BC9" w:rsidRDefault="00322B3F">
      <w:pPr>
        <w:pStyle w:val="1"/>
      </w:pPr>
      <w:r>
        <w:t>рукоятка</w:t>
      </w:r>
    </w:p>
    <w:p w14:paraId="3CF04DC0" w14:textId="77777777" w:rsidR="00D23BC9" w:rsidRDefault="00322B3F">
      <w:pPr>
        <w:pStyle w:val="1"/>
      </w:pPr>
      <w:r>
        <w:t>Напильник плоский</w:t>
      </w:r>
    </w:p>
    <w:p w14:paraId="69E39EE1" w14:textId="77777777" w:rsidR="00D23BC9" w:rsidRDefault="00322B3F">
      <w:pPr>
        <w:pStyle w:val="1"/>
      </w:pPr>
      <w:r>
        <w:t>Напильник трехгранный</w:t>
      </w:r>
    </w:p>
    <w:p w14:paraId="5C531FAA" w14:textId="77777777" w:rsidR="00D23BC9" w:rsidRDefault="00322B3F">
      <w:pPr>
        <w:pStyle w:val="1"/>
      </w:pPr>
      <w:r>
        <w:t>Молотки слесарные</w:t>
      </w:r>
    </w:p>
    <w:p w14:paraId="7BF2953F" w14:textId="77777777" w:rsidR="00D23BC9" w:rsidRDefault="00322B3F">
      <w:pPr>
        <w:pStyle w:val="1"/>
      </w:pPr>
      <w:r>
        <w:t>Кернер</w:t>
      </w:r>
    </w:p>
    <w:p w14:paraId="24547F95" w14:textId="77777777" w:rsidR="00D23BC9" w:rsidRDefault="00322B3F">
      <w:pPr>
        <w:pStyle w:val="1"/>
      </w:pPr>
      <w:r>
        <w:t>Зубило</w:t>
      </w:r>
    </w:p>
    <w:p w14:paraId="58AF4DF8" w14:textId="77777777" w:rsidR="00D23BC9" w:rsidRDefault="00322B3F">
      <w:pPr>
        <w:pStyle w:val="1"/>
      </w:pPr>
      <w:r>
        <w:t>Ножовка по металлу</w:t>
      </w:r>
    </w:p>
    <w:p w14:paraId="584F10F0" w14:textId="77777777" w:rsidR="00D23BC9" w:rsidRDefault="00322B3F">
      <w:pPr>
        <w:pStyle w:val="1"/>
      </w:pPr>
      <w:r>
        <w:t>Полотно ножовочное</w:t>
      </w:r>
    </w:p>
    <w:p w14:paraId="6C49ABF7" w14:textId="77777777" w:rsidR="00D23BC9" w:rsidRDefault="00322B3F">
      <w:pPr>
        <w:pStyle w:val="1"/>
      </w:pPr>
      <w:r>
        <w:t>Ножницы по металлу</w:t>
      </w:r>
    </w:p>
    <w:p w14:paraId="61570855" w14:textId="77777777" w:rsidR="00D23BC9" w:rsidRDefault="00322B3F">
      <w:pPr>
        <w:pStyle w:val="1"/>
      </w:pPr>
      <w:r>
        <w:t>Заклепочник</w:t>
      </w:r>
    </w:p>
    <w:p w14:paraId="62E78A68" w14:textId="77777777" w:rsidR="00D23BC9" w:rsidRDefault="00322B3F">
      <w:pPr>
        <w:pStyle w:val="1"/>
      </w:pPr>
      <w:r>
        <w:t>Пинцет прямой</w:t>
      </w:r>
    </w:p>
    <w:p w14:paraId="67B59657" w14:textId="77777777" w:rsidR="00D23BC9" w:rsidRDefault="00322B3F">
      <w:pPr>
        <w:pStyle w:val="1"/>
      </w:pPr>
      <w:r>
        <w:t>Штангенциркули</w:t>
      </w:r>
    </w:p>
    <w:p w14:paraId="3C556A49" w14:textId="77777777" w:rsidR="00D23BC9" w:rsidRDefault="00322B3F">
      <w:pPr>
        <w:pStyle w:val="1"/>
      </w:pPr>
      <w:r>
        <w:t>Плакат для выполнения ручной слесарной работы</w:t>
      </w:r>
    </w:p>
    <w:p w14:paraId="33DB54D4" w14:textId="77777777" w:rsidR="00D23BC9" w:rsidRDefault="00322B3F">
      <w:pPr>
        <w:pStyle w:val="1"/>
      </w:pPr>
      <w:r>
        <w:t>Плакат требования безопасности при аварийной ситуации</w:t>
      </w:r>
    </w:p>
    <w:p w14:paraId="0052087C" w14:textId="77777777" w:rsidR="00D23BC9" w:rsidRDefault="00322B3F">
      <w:pPr>
        <w:pStyle w:val="1"/>
      </w:pPr>
      <w:r>
        <w:t>Плакат инструкция по технике безопасности при работе на металлорежущих станках Халат для защиты от производственных загрязнений и механического воздействия Стол преподавателя</w:t>
      </w:r>
    </w:p>
    <w:p w14:paraId="661C2AC0" w14:textId="77777777" w:rsidR="00D23BC9" w:rsidRDefault="00322B3F">
      <w:pPr>
        <w:pStyle w:val="1"/>
      </w:pPr>
      <w:r>
        <w:t>Стул преподавателя</w:t>
      </w:r>
    </w:p>
    <w:p w14:paraId="61A1004F" w14:textId="77777777" w:rsidR="00D23BC9" w:rsidRDefault="00322B3F">
      <w:pPr>
        <w:pStyle w:val="1"/>
      </w:pPr>
      <w:r>
        <w:t>Стулья</w:t>
      </w:r>
    </w:p>
    <w:p w14:paraId="7895C8E3" w14:textId="77777777"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14:paraId="2548A5C7" w14:textId="77777777" w:rsidR="00D23BC9" w:rsidRDefault="00322B3F">
      <w:pPr>
        <w:pStyle w:val="1"/>
      </w:pPr>
      <w:r>
        <w:t>Электромонтажные столы</w:t>
      </w:r>
    </w:p>
    <w:p w14:paraId="6F0C79C3" w14:textId="77777777" w:rsidR="00D23BC9" w:rsidRDefault="00322B3F">
      <w:pPr>
        <w:pStyle w:val="1"/>
      </w:pPr>
      <w:r>
        <w:t>Комплектация электромонтажного стола:</w:t>
      </w:r>
    </w:p>
    <w:p w14:paraId="4CA83011" w14:textId="77777777" w:rsidR="00D23BC9" w:rsidRDefault="00322B3F">
      <w:pPr>
        <w:pStyle w:val="1"/>
      </w:pPr>
      <w:r>
        <w:t>Паяльник переменного напряжения</w:t>
      </w:r>
    </w:p>
    <w:p w14:paraId="6B48CA53" w14:textId="77777777" w:rsidR="00D23BC9" w:rsidRDefault="00322B3F">
      <w:pPr>
        <w:pStyle w:val="1"/>
      </w:pPr>
      <w:r>
        <w:t>Подставка под паяльник.</w:t>
      </w:r>
    </w:p>
    <w:p w14:paraId="6286BD4C" w14:textId="77777777" w:rsidR="00D23BC9" w:rsidRDefault="00322B3F">
      <w:pPr>
        <w:pStyle w:val="1"/>
      </w:pPr>
      <w:r>
        <w:t>Коврик диэлектрический резиновый</w:t>
      </w:r>
    </w:p>
    <w:p w14:paraId="66190338" w14:textId="77777777"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14:paraId="689D69C9" w14:textId="77777777" w:rsidR="00D23BC9" w:rsidRDefault="00322B3F">
      <w:pPr>
        <w:pStyle w:val="1"/>
      </w:pPr>
      <w:r>
        <w:t>Трансформатор понижающий</w:t>
      </w:r>
    </w:p>
    <w:p w14:paraId="79F03A2E" w14:textId="77777777" w:rsidR="00D23BC9" w:rsidRDefault="00322B3F">
      <w:pPr>
        <w:pStyle w:val="1"/>
      </w:pPr>
      <w:r>
        <w:t>Автоматический переключатель</w:t>
      </w:r>
    </w:p>
    <w:p w14:paraId="0FF4E1B6" w14:textId="77777777" w:rsidR="00D23BC9" w:rsidRDefault="00322B3F">
      <w:pPr>
        <w:pStyle w:val="1"/>
      </w:pPr>
      <w:r>
        <w:t>Счетчик однофазный электрический</w:t>
      </w:r>
    </w:p>
    <w:p w14:paraId="4083C547" w14:textId="77777777" w:rsidR="00D23BC9" w:rsidRDefault="00322B3F">
      <w:pPr>
        <w:pStyle w:val="1"/>
      </w:pPr>
      <w:r>
        <w:t>Распределительная коробка</w:t>
      </w:r>
    </w:p>
    <w:p w14:paraId="1A341D8C" w14:textId="77777777" w:rsidR="00D23BC9" w:rsidRDefault="00322B3F">
      <w:pPr>
        <w:pStyle w:val="1"/>
      </w:pPr>
      <w:r>
        <w:t>Патрон карболитовый</w:t>
      </w:r>
    </w:p>
    <w:p w14:paraId="5C5E34C9" w14:textId="77777777" w:rsidR="00D23BC9" w:rsidRDefault="00322B3F">
      <w:pPr>
        <w:pStyle w:val="1"/>
      </w:pPr>
      <w:r>
        <w:t>Светодиодная лампа</w:t>
      </w:r>
    </w:p>
    <w:p w14:paraId="251BF450" w14:textId="77777777" w:rsidR="00D23BC9" w:rsidRDefault="00322B3F">
      <w:pPr>
        <w:pStyle w:val="1"/>
      </w:pPr>
      <w:r>
        <w:t>Выключатель накладной</w:t>
      </w:r>
    </w:p>
    <w:p w14:paraId="3C786D1E" w14:textId="77777777" w:rsidR="00D23BC9" w:rsidRDefault="00322B3F">
      <w:pPr>
        <w:pStyle w:val="1"/>
      </w:pPr>
      <w:r>
        <w:t>Розетка электрическая накладная</w:t>
      </w:r>
    </w:p>
    <w:p w14:paraId="72FED962" w14:textId="77777777" w:rsidR="00D23BC9" w:rsidRDefault="00322B3F">
      <w:pPr>
        <w:pStyle w:val="1"/>
      </w:pPr>
      <w:r>
        <w:t>Звонок электрический</w:t>
      </w:r>
    </w:p>
    <w:p w14:paraId="35E67B5D" w14:textId="77777777" w:rsidR="00D23BC9" w:rsidRDefault="00322B3F">
      <w:pPr>
        <w:pStyle w:val="1"/>
      </w:pPr>
      <w:r>
        <w:t>Кнопка для звонка</w:t>
      </w:r>
    </w:p>
    <w:p w14:paraId="661774E0" w14:textId="77777777" w:rsidR="00D23BC9" w:rsidRDefault="00322B3F">
      <w:pPr>
        <w:pStyle w:val="1"/>
      </w:pPr>
      <w:r>
        <w:t>Набор инструментов</w:t>
      </w:r>
    </w:p>
    <w:p w14:paraId="2CEBAA44" w14:textId="77777777"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14:paraId="67EFB3F7" w14:textId="77777777" w:rsidR="00D23BC9" w:rsidRDefault="00322B3F">
      <w:pPr>
        <w:pStyle w:val="1"/>
      </w:pPr>
      <w:r>
        <w:t>Халаты</w:t>
      </w:r>
    </w:p>
    <w:p w14:paraId="71D7EC96" w14:textId="77777777" w:rsidR="00D23BC9" w:rsidRDefault="00322B3F">
      <w:pPr>
        <w:pStyle w:val="1"/>
      </w:pPr>
      <w:r>
        <w:t>Столы для обучающихся</w:t>
      </w:r>
    </w:p>
    <w:p w14:paraId="039C18E1" w14:textId="77777777" w:rsidR="00D23BC9" w:rsidRDefault="00322B3F">
      <w:pPr>
        <w:pStyle w:val="1"/>
      </w:pPr>
      <w:r>
        <w:lastRenderedPageBreak/>
        <w:t>Стол преподавателя</w:t>
      </w:r>
    </w:p>
    <w:p w14:paraId="16730FE3" w14:textId="77777777" w:rsidR="00D23BC9" w:rsidRDefault="00322B3F">
      <w:pPr>
        <w:pStyle w:val="1"/>
      </w:pPr>
      <w:r>
        <w:t>Стул преподавателя</w:t>
      </w:r>
    </w:p>
    <w:p w14:paraId="57352804" w14:textId="77777777" w:rsidR="00D23BC9" w:rsidRDefault="00322B3F">
      <w:pPr>
        <w:pStyle w:val="1"/>
      </w:pPr>
      <w:r>
        <w:t>Стулья</w:t>
      </w:r>
    </w:p>
    <w:p w14:paraId="2D4D1645" w14:textId="77777777" w:rsidR="00D23BC9" w:rsidRDefault="00322B3F">
      <w:pPr>
        <w:pStyle w:val="1"/>
      </w:pPr>
      <w:r>
        <w:t>Доска классная</w:t>
      </w:r>
    </w:p>
    <w:p w14:paraId="015C0F5D" w14:textId="77777777" w:rsidR="00D23BC9" w:rsidRDefault="00322B3F">
      <w:pPr>
        <w:pStyle w:val="1"/>
      </w:pPr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</w:p>
    <w:p w14:paraId="43C62266" w14:textId="77777777"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14:paraId="23228510" w14:textId="77777777" w:rsidR="00D23BC9" w:rsidRDefault="00322B3F">
      <w:pPr>
        <w:pStyle w:val="1"/>
      </w:pPr>
      <w:r>
        <w:t>Сварочное место</w:t>
      </w:r>
    </w:p>
    <w:p w14:paraId="7E578C3A" w14:textId="77777777" w:rsidR="00D23BC9" w:rsidRDefault="00322B3F">
      <w:pPr>
        <w:pStyle w:val="1"/>
      </w:pPr>
      <w:r>
        <w:t>Сварочный аппарат инверторный</w:t>
      </w:r>
    </w:p>
    <w:p w14:paraId="7FAB8FF7" w14:textId="77777777" w:rsidR="00D23BC9" w:rsidRDefault="00322B3F">
      <w:pPr>
        <w:pStyle w:val="1"/>
      </w:pPr>
      <w:r>
        <w:t>Сварочный аппарат</w:t>
      </w:r>
    </w:p>
    <w:p w14:paraId="73BF0385" w14:textId="77777777" w:rsidR="00D23BC9" w:rsidRDefault="00322B3F">
      <w:pPr>
        <w:pStyle w:val="1"/>
      </w:pPr>
      <w:r>
        <w:t>Щитки сварщика</w:t>
      </w:r>
    </w:p>
    <w:p w14:paraId="01F6EAD9" w14:textId="77777777" w:rsidR="00D23BC9" w:rsidRDefault="00322B3F">
      <w:pPr>
        <w:pStyle w:val="1"/>
      </w:pPr>
      <w:r>
        <w:t>Краги</w:t>
      </w:r>
    </w:p>
    <w:p w14:paraId="789C3F1A" w14:textId="77777777" w:rsidR="00D23BC9" w:rsidRDefault="00322B3F">
      <w:pPr>
        <w:pStyle w:val="1"/>
      </w:pPr>
      <w:r>
        <w:t>Сапоги литейщика кирзовые</w:t>
      </w:r>
    </w:p>
    <w:p w14:paraId="1D2DB219" w14:textId="77777777" w:rsidR="00D23BC9" w:rsidRDefault="00322B3F">
      <w:pPr>
        <w:pStyle w:val="1"/>
      </w:pPr>
      <w:r>
        <w:t>Костюм Булат</w:t>
      </w:r>
    </w:p>
    <w:p w14:paraId="7D1637FA" w14:textId="77777777" w:rsidR="00D23BC9" w:rsidRDefault="00322B3F">
      <w:pPr>
        <w:pStyle w:val="1"/>
      </w:pPr>
      <w:r>
        <w:t>Фартук брезентовый</w:t>
      </w:r>
    </w:p>
    <w:p w14:paraId="586E7C49" w14:textId="77777777" w:rsidR="00D23BC9" w:rsidRDefault="00322B3F">
      <w:pPr>
        <w:pStyle w:val="1"/>
      </w:pPr>
      <w:r>
        <w:t>Коврики диэлектрический</w:t>
      </w:r>
    </w:p>
    <w:p w14:paraId="21A2F023" w14:textId="77777777" w:rsidR="00D23BC9" w:rsidRDefault="00322B3F">
      <w:pPr>
        <w:pStyle w:val="1"/>
      </w:pPr>
      <w:r>
        <w:t>Штора защитная брезентовая</w:t>
      </w:r>
    </w:p>
    <w:p w14:paraId="02E32C9C" w14:textId="77777777" w:rsidR="00D23BC9" w:rsidRDefault="00322B3F">
      <w:pPr>
        <w:pStyle w:val="1"/>
      </w:pPr>
      <w:r>
        <w:t>Плакат электробезопасности для ручной дуговой сварки</w:t>
      </w:r>
    </w:p>
    <w:p w14:paraId="6033117F" w14:textId="77777777" w:rsidR="00D23BC9" w:rsidRDefault="00322B3F">
      <w:pPr>
        <w:pStyle w:val="1"/>
      </w:pPr>
      <w:r>
        <w:t>Шкаф металлический двухстворчатый</w:t>
      </w:r>
    </w:p>
    <w:p w14:paraId="22331127" w14:textId="77777777" w:rsidR="00D23BC9" w:rsidRDefault="00322B3F">
      <w:pPr>
        <w:pStyle w:val="1"/>
      </w:pPr>
      <w:r>
        <w:t>Стеллаж металлический трёхъярусный</w:t>
      </w:r>
    </w:p>
    <w:p w14:paraId="1C25D1BF" w14:textId="77777777" w:rsidR="00D23BC9" w:rsidRDefault="00322B3F">
      <w:pPr>
        <w:pStyle w:val="1"/>
      </w:pPr>
      <w:r>
        <w:t>Стол учебный</w:t>
      </w:r>
    </w:p>
    <w:p w14:paraId="71EC5849" w14:textId="77777777" w:rsidR="00D23BC9" w:rsidRDefault="00322B3F">
      <w:pPr>
        <w:pStyle w:val="1"/>
      </w:pPr>
      <w:r>
        <w:t>Стол преподавателя</w:t>
      </w:r>
    </w:p>
    <w:p w14:paraId="1303E8CD" w14:textId="77777777" w:rsidR="00D23BC9" w:rsidRDefault="00322B3F">
      <w:pPr>
        <w:pStyle w:val="1"/>
      </w:pPr>
      <w:r>
        <w:t>Стулья</w:t>
      </w:r>
    </w:p>
    <w:p w14:paraId="1806B2C1" w14:textId="77777777" w:rsidR="00D23BC9" w:rsidRDefault="00322B3F">
      <w:pPr>
        <w:pStyle w:val="1"/>
        <w:spacing w:after="640"/>
      </w:pPr>
      <w:r>
        <w:t>Стул преподавателя</w:t>
      </w:r>
    </w:p>
    <w:p w14:paraId="54044504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14:paraId="42D89F6B" w14:textId="77777777"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14:paraId="0B68941B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14:paraId="4606872E" w14:textId="77777777" w:rsidR="00D23BC9" w:rsidRDefault="00322B3F">
      <w:pPr>
        <w:pStyle w:val="1"/>
        <w:spacing w:after="320"/>
        <w:ind w:firstLine="720"/>
        <w:jc w:val="both"/>
      </w:pPr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</w:p>
    <w:p w14:paraId="037CD278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14:paraId="66A30881" w14:textId="77777777" w:rsidR="00D23BC9" w:rsidRDefault="00322B3F">
      <w:pPr>
        <w:pStyle w:val="1"/>
        <w:spacing w:after="320"/>
        <w:ind w:firstLine="820"/>
        <w:jc w:val="both"/>
      </w:pPr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2E453268" w14:textId="77777777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A1E93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39B7C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B2B8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14:paraId="67CC7E9A" w14:textId="77777777">
        <w:trPr>
          <w:trHeight w:hRule="exact" w:val="4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B9979" w14:textId="77777777" w:rsidR="00D23BC9" w:rsidRDefault="00322B3F">
            <w:pPr>
              <w:pStyle w:val="a5"/>
            </w:pPr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B7AB1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</w:pPr>
            <w:r>
              <w:t>умение определять проблему в профессионально</w:t>
            </w:r>
          </w:p>
          <w:p w14:paraId="500EB9EF" w14:textId="77777777" w:rsidR="00D23BC9" w:rsidRDefault="00322B3F">
            <w:pPr>
              <w:pStyle w:val="a5"/>
            </w:pPr>
            <w:r>
              <w:t>ориентированных ситуациях;</w:t>
            </w:r>
          </w:p>
          <w:p w14:paraId="5FFFD34C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</w:pPr>
            <w: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14:paraId="745A03C4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</w:pPr>
            <w:r>
              <w:t>умение прогнозировать и оценивать результат;</w:t>
            </w:r>
          </w:p>
          <w:p w14:paraId="3C4F6B64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</w:pPr>
            <w: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7B877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2CBC078D" w14:textId="77777777">
        <w:trPr>
          <w:trHeight w:hRule="exact" w:val="452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1BDD4" w14:textId="77777777" w:rsidR="00D23BC9" w:rsidRDefault="00322B3F">
            <w:pPr>
              <w:pStyle w:val="a5"/>
            </w:pPr>
            <w: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265D" w14:textId="77777777" w:rsidR="00D23BC9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</w:pPr>
            <w: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14:paraId="5DD8880A" w14:textId="77777777" w:rsidR="00D23BC9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</w:pPr>
            <w:r>
              <w:t>анализ информации, выделение главных аспектов, структурирование, презентация;</w:t>
            </w:r>
          </w:p>
          <w:p w14:paraId="56E7C1B2" w14:textId="77777777" w:rsidR="00D23BC9" w:rsidRDefault="00322B3F">
            <w:pPr>
              <w:pStyle w:val="a5"/>
              <w:ind w:firstLine="180"/>
            </w:pPr>
            <w: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B03E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56C27D86" w14:textId="77777777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A7B92" w14:textId="77777777" w:rsidR="00D23BC9" w:rsidRDefault="00322B3F">
            <w:pPr>
              <w:pStyle w:val="a5"/>
            </w:pPr>
            <w:r>
              <w:t>ОК 3 Планировать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37797" w14:textId="77777777" w:rsidR="00D23BC9" w:rsidRDefault="00322B3F">
            <w:pPr>
              <w:pStyle w:val="a5"/>
            </w:pPr>
            <w: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B6BF" w14:textId="77777777" w:rsidR="00D23BC9" w:rsidRDefault="00322B3F">
            <w:pPr>
              <w:pStyle w:val="a5"/>
            </w:pPr>
            <w:r>
              <w:t>оценка деятельности в</w:t>
            </w:r>
          </w:p>
        </w:tc>
      </w:tr>
    </w:tbl>
    <w:p w14:paraId="7E566A19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3A21D135" w14:textId="77777777">
        <w:trPr>
          <w:trHeight w:hRule="exact" w:val="742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13AEA" w14:textId="77777777" w:rsidR="00D23BC9" w:rsidRDefault="00322B3F">
            <w:pPr>
              <w:pStyle w:val="a5"/>
            </w:pPr>
            <w: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0A55" w14:textId="77777777" w:rsidR="00D23BC9" w:rsidRDefault="00322B3F">
            <w:pPr>
              <w:pStyle w:val="a5"/>
            </w:pPr>
            <w: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14:paraId="52CF4B39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</w:pPr>
            <w:r>
              <w:t>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</w:t>
            </w:r>
          </w:p>
          <w:p w14:paraId="7585BCB8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</w:pPr>
            <w:r>
              <w:t>умения принимать управленческие решения по совершенствованию собственной деятельности;</w:t>
            </w:r>
          </w:p>
          <w:p w14:paraId="26A5D814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</w:pPr>
            <w: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F4D35" w14:textId="77777777" w:rsidR="00D23BC9" w:rsidRDefault="00322B3F">
            <w:pPr>
              <w:pStyle w:val="a5"/>
            </w:pPr>
            <w:r>
              <w:t>ходе проведения учебной практики, дифференцированный зачет</w:t>
            </w:r>
          </w:p>
        </w:tc>
      </w:tr>
      <w:tr w:rsidR="00D23BC9" w14:paraId="3A06E696" w14:textId="77777777">
        <w:trPr>
          <w:trHeight w:hRule="exact" w:val="644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A7C2" w14:textId="77777777" w:rsidR="00D23BC9" w:rsidRDefault="00322B3F">
            <w:pPr>
              <w:pStyle w:val="a5"/>
            </w:pPr>
            <w: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79E96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согласованно трудиться для достижения цели, поставленной перед коллективом работников;</w:t>
            </w:r>
          </w:p>
          <w:p w14:paraId="5AFBA38D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</w:pPr>
            <w: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14:paraId="02BE47DF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анализировать и корректировать результаты собственной работы и работы членов команды;</w:t>
            </w:r>
          </w:p>
          <w:p w14:paraId="58D7DBD9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</w:pPr>
            <w:r>
              <w:t>проявлять ответственность за выполнение собственной работы и работы членов команды;</w:t>
            </w:r>
          </w:p>
          <w:p w14:paraId="6C1A099F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FF7EC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0AF2E2AC" w14:textId="77777777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C8D7C4" w14:textId="77777777" w:rsidR="00D23BC9" w:rsidRDefault="00322B3F">
            <w:pPr>
              <w:pStyle w:val="a5"/>
            </w:pPr>
            <w:r>
              <w:t>ОК 5 Осуществлять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A5AC8" w14:textId="77777777" w:rsidR="00D23BC9" w:rsidRDefault="00322B3F">
            <w:pPr>
              <w:pStyle w:val="a5"/>
              <w:spacing w:line="276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9B008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</w:t>
            </w:r>
          </w:p>
        </w:tc>
      </w:tr>
    </w:tbl>
    <w:p w14:paraId="22EEAA11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072C0D8D" w14:textId="77777777">
        <w:trPr>
          <w:trHeight w:hRule="exact" w:val="935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0FE3" w14:textId="77777777" w:rsidR="00D23BC9" w:rsidRDefault="00322B3F">
            <w:pPr>
              <w:pStyle w:val="a5"/>
            </w:pPr>
            <w: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5CC5" w14:textId="77777777" w:rsidR="00D23BC9" w:rsidRDefault="00322B3F">
            <w:pPr>
              <w:pStyle w:val="a5"/>
            </w:pPr>
            <w: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14:paraId="3120BB39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</w:pPr>
            <w:r>
              <w:t>соблюдать нормы публичной речи и регламента;</w:t>
            </w:r>
          </w:p>
          <w:p w14:paraId="4FBB4263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</w:pPr>
            <w: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14:paraId="5DEEB125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создавать продукт письменной коммуникации определенной структуры,</w:t>
            </w:r>
          </w:p>
          <w:p w14:paraId="290EC8D6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стиля (жанра) на государственном языке;</w:t>
            </w:r>
          </w:p>
          <w:p w14:paraId="373B7EE7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</w:pPr>
            <w: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0803080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1440A" w14:textId="77777777" w:rsidR="00D23BC9" w:rsidRDefault="00322B3F">
            <w:pPr>
              <w:pStyle w:val="a5"/>
            </w:pPr>
            <w:r>
              <w:t>дифференцированный зачет</w:t>
            </w:r>
          </w:p>
        </w:tc>
      </w:tr>
      <w:tr w:rsidR="00D23BC9" w14:paraId="562265E7" w14:textId="77777777">
        <w:trPr>
          <w:trHeight w:hRule="exact" w:val="549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1097F7" w14:textId="77777777" w:rsidR="00D23BC9" w:rsidRDefault="00322B3F">
            <w:pPr>
              <w:pStyle w:val="a5"/>
            </w:pPr>
            <w:r>
              <w:t>ОК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2ABFB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</w:pPr>
            <w: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14:paraId="16ACA071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</w:pPr>
            <w:r>
              <w:t>осуществление деятельности на основе правопорядка и общечеловеческих ценностей; -участие в мероприятиях гражданско-патриотического характера, волонтерском движении;</w:t>
            </w:r>
          </w:p>
          <w:p w14:paraId="7793C3DF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</w:pPr>
            <w: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4462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00AC23F7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740997AD" w14:textId="77777777">
        <w:trPr>
          <w:trHeight w:hRule="exact" w:val="194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746C" w14:textId="77777777" w:rsidR="00D23BC9" w:rsidRDefault="00322B3F">
            <w:pPr>
              <w:pStyle w:val="a5"/>
            </w:pPr>
            <w: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B4E32" w14:textId="77777777" w:rsidR="00D23BC9" w:rsidRDefault="00322B3F">
            <w:pPr>
              <w:pStyle w:val="a5"/>
            </w:pPr>
            <w: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395E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042430F" w14:textId="77777777">
        <w:trPr>
          <w:trHeight w:hRule="exact" w:val="580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CB7DE" w14:textId="77777777" w:rsidR="00D23BC9" w:rsidRDefault="00322B3F">
            <w:pPr>
              <w:pStyle w:val="a5"/>
            </w:pPr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68868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</w:pPr>
            <w:r>
              <w:t>пропагандировать и соблюдать нормы экологической чистоты и безопасности;</w:t>
            </w:r>
          </w:p>
          <w:p w14:paraId="2DDBBF92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</w:pPr>
            <w: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625109F2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</w:pPr>
            <w: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14:paraId="59F774CF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</w:pPr>
            <w: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9189F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1800D27" w14:textId="77777777">
        <w:trPr>
          <w:trHeight w:hRule="exact" w:val="38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3723C" w14:textId="77777777" w:rsidR="00D23BC9" w:rsidRDefault="00322B3F">
            <w:pPr>
              <w:pStyle w:val="a5"/>
            </w:pPr>
            <w: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25532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</w:pPr>
            <w: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14:paraId="1C5B1A23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</w:pPr>
            <w:r>
              <w:t>уметь организовывать собственную деятельность по укреплению здоровья и физической выносливости;</w:t>
            </w:r>
          </w:p>
          <w:p w14:paraId="6E066251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</w:pPr>
            <w: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6A0B6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2A46E73" w14:textId="77777777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5835D" w14:textId="77777777" w:rsidR="00D23BC9" w:rsidRDefault="00322B3F">
            <w:pPr>
              <w:pStyle w:val="a5"/>
            </w:pPr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D335F" w14:textId="77777777" w:rsidR="00D23BC9" w:rsidRDefault="00322B3F">
            <w:pPr>
              <w:pStyle w:val="a5"/>
            </w:pPr>
            <w: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667879E8" w14:textId="77777777" w:rsidR="00D23BC9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</w:pPr>
            <w:r>
              <w:t>правовой документации, стандартов, научных публикации, технической документации;</w:t>
            </w:r>
          </w:p>
          <w:p w14:paraId="36E9B48A" w14:textId="77777777" w:rsidR="00D23BC9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</w:pPr>
            <w: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E441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592E0DA3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63B1CCC0" w14:textId="77777777">
        <w:trPr>
          <w:trHeight w:hRule="exact" w:val="260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E1A9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E7CFA" w14:textId="77777777" w:rsidR="00D23BC9" w:rsidRDefault="00322B3F">
            <w:pPr>
              <w:pStyle w:val="a5"/>
            </w:pPr>
            <w:r>
              <w:t>которого включает профессиональную лексику;</w:t>
            </w:r>
          </w:p>
          <w:p w14:paraId="616D5B29" w14:textId="77777777" w:rsidR="00D23BC9" w:rsidRDefault="00322B3F">
            <w:pPr>
              <w:pStyle w:val="a5"/>
            </w:pPr>
            <w: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13A7" w14:textId="77777777" w:rsidR="00D23BC9" w:rsidRDefault="00D23BC9">
            <w:pPr>
              <w:rPr>
                <w:sz w:val="10"/>
                <w:szCs w:val="10"/>
              </w:rPr>
            </w:pPr>
          </w:p>
        </w:tc>
      </w:tr>
    </w:tbl>
    <w:p w14:paraId="3708CED9" w14:textId="77777777" w:rsidR="00D23BC9" w:rsidRDefault="00D23BC9">
      <w:pPr>
        <w:spacing w:after="579" w:line="1" w:lineRule="exact"/>
      </w:pPr>
    </w:p>
    <w:p w14:paraId="67F4204A" w14:textId="77777777" w:rsidR="00D23BC9" w:rsidRDefault="00322B3F">
      <w:pPr>
        <w:pStyle w:val="1"/>
        <w:spacing w:after="320"/>
        <w:ind w:firstLine="820"/>
        <w:jc w:val="both"/>
      </w:pPr>
      <w: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14:paraId="7D5FF1AF" w14:textId="77777777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79F56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14:paraId="3CF861A9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76BCF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AEC1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14:paraId="6532E548" w14:textId="77777777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7C307" w14:textId="77777777"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14:paraId="5E91D881" w14:textId="77777777" w:rsidR="00D23BC9" w:rsidRDefault="00167C80">
            <w:pPr>
              <w:pStyle w:val="a5"/>
            </w:pPr>
            <w:r w:rsidRPr="00167C80">
              <w:rPr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</w:t>
            </w:r>
            <w:r>
              <w:t xml:space="preserve"> </w:t>
            </w:r>
            <w:r w:rsidRPr="00167C80">
              <w:rPr>
                <w:sz w:val="24"/>
                <w:szCs w:val="24"/>
              </w:rPr>
              <w:t>использованием средств механизации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BB76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14:paraId="54C3553D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9E7EA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F462A75" w14:textId="77777777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2DCDC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14:paraId="592FDEBA" w14:textId="77777777" w:rsidR="00167C80" w:rsidRDefault="00167C80" w:rsidP="00CA6033">
            <w:pPr>
              <w:pStyle w:val="a5"/>
              <w:jc w:val="both"/>
            </w:pPr>
            <w:r w:rsidRPr="00CA6033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>
              <w:t>.</w:t>
            </w:r>
          </w:p>
          <w:p w14:paraId="1C807AB0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F61BF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58B85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4F709CFF" w14:textId="77777777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7ACBB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14:paraId="7A0A873A" w14:textId="77777777" w:rsidR="00CA6033" w:rsidRDefault="00CA6033" w:rsidP="00CA6033">
            <w:pPr>
              <w:pStyle w:val="a5"/>
              <w:jc w:val="both"/>
            </w:pPr>
            <w:r w:rsidRPr="00CA6033">
              <w:rPr>
                <w:sz w:val="24"/>
                <w:szCs w:val="24"/>
              </w:rPr>
              <w:t>Осуществлять контроль качества текущего содержания железнодорожного пути, ремонтных и строительных работ</w:t>
            </w:r>
            <w:r>
              <w:t>.</w:t>
            </w:r>
          </w:p>
          <w:p w14:paraId="00F2C1AC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91DD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4B5D6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 w14:paraId="7698CA7A" w14:textId="77777777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3BCB4" w14:textId="77777777" w:rsidR="00D23BC9" w:rsidRPr="0054737C" w:rsidRDefault="0054737C" w:rsidP="005473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  <w:r w:rsidRPr="0054737C">
              <w:rPr>
                <w:sz w:val="24"/>
                <w:szCs w:val="24"/>
              </w:rPr>
              <w:t xml:space="preserve">Выполнять работы по проектированию и строительству </w:t>
            </w:r>
            <w:r>
              <w:t>железных дорог, земляного полотна и искусственных сооружений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AB059A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D855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14:paraId="43322A97" w14:textId="77777777"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14:paraId="5E9CB28A" w14:textId="77777777"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14:paraId="3EB3E0C9" w14:textId="77777777" w:rsidTr="00BF6F5C">
        <w:trPr>
          <w:trHeight w:hRule="exact" w:val="128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A3AAA" w14:textId="77777777" w:rsidR="00BF6F5C" w:rsidRPr="00BF6F5C" w:rsidRDefault="00BF6F5C" w:rsidP="00BF6F5C">
            <w:pPr>
              <w:pStyle w:val="a5"/>
              <w:jc w:val="both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lastRenderedPageBreak/>
              <w:t>строительству железных дорог, земляного полотна и искусственных сооружений.</w:t>
            </w:r>
          </w:p>
          <w:p w14:paraId="38296021" w14:textId="77777777" w:rsidR="00D23BC9" w:rsidRPr="0054737C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99B2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14FC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14:paraId="21B76A92" w14:textId="77777777" w:rsidTr="00BF6F5C">
        <w:trPr>
          <w:trHeight w:hRule="exact" w:val="268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365AD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E54B3F" w:rsidRPr="00BF6F5C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04B7C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78E9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14803A69" w14:textId="77777777" w:rsidR="00322B3F" w:rsidRDefault="00322B3F"/>
    <w:sectPr w:rsidR="00322B3F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105BC" w14:textId="77777777" w:rsidR="00BA4B28" w:rsidRDefault="00BA4B28">
      <w:r>
        <w:separator/>
      </w:r>
    </w:p>
  </w:endnote>
  <w:endnote w:type="continuationSeparator" w:id="0">
    <w:p w14:paraId="52CF251F" w14:textId="77777777" w:rsidR="00BA4B28" w:rsidRDefault="00B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2AB9" w14:textId="77777777" w:rsidR="00D23BC9" w:rsidRDefault="00322B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321941" wp14:editId="1EFFC2C9">
              <wp:simplePos x="0" y="0"/>
              <wp:positionH relativeFrom="page">
                <wp:posOffset>7091680</wp:posOffset>
              </wp:positionH>
              <wp:positionV relativeFrom="page">
                <wp:posOffset>10307320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04946" w14:textId="77777777" w:rsidR="00D23BC9" w:rsidRDefault="00322B3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50D5" w:rsidRPr="00F350D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2194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8.4pt;margin-top:811.6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    <v:textbox style="mso-fit-shape-to-text:t" inset="0,0,0,0">
                <w:txbxContent>
                  <w:p w14:paraId="54E04946" w14:textId="77777777" w:rsidR="00D23BC9" w:rsidRDefault="00322B3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50D5" w:rsidRPr="00F350D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8D79A" w14:textId="77777777"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2D991" w14:textId="77777777" w:rsidR="00BA4B28" w:rsidRDefault="00BA4B28"/>
  </w:footnote>
  <w:footnote w:type="continuationSeparator" w:id="0">
    <w:p w14:paraId="215B9FAA" w14:textId="77777777" w:rsidR="00BA4B28" w:rsidRDefault="00BA4B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3BC9"/>
    <w:rsid w:val="00046BFF"/>
    <w:rsid w:val="00167C80"/>
    <w:rsid w:val="001C6E59"/>
    <w:rsid w:val="00322B3F"/>
    <w:rsid w:val="00482ACB"/>
    <w:rsid w:val="0054737C"/>
    <w:rsid w:val="00555188"/>
    <w:rsid w:val="005A4D4E"/>
    <w:rsid w:val="005D1577"/>
    <w:rsid w:val="00603AF0"/>
    <w:rsid w:val="006A08CB"/>
    <w:rsid w:val="009C367E"/>
    <w:rsid w:val="00A11D5B"/>
    <w:rsid w:val="00BA4B28"/>
    <w:rsid w:val="00BF6F5C"/>
    <w:rsid w:val="00C35BB8"/>
    <w:rsid w:val="00CA6033"/>
    <w:rsid w:val="00D23BC9"/>
    <w:rsid w:val="00D40960"/>
    <w:rsid w:val="00E2152D"/>
    <w:rsid w:val="00E54B3F"/>
    <w:rsid w:val="00F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E8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Методист</cp:lastModifiedBy>
  <cp:revision>4</cp:revision>
  <dcterms:created xsi:type="dcterms:W3CDTF">2024-11-22T05:24:00Z</dcterms:created>
  <dcterms:modified xsi:type="dcterms:W3CDTF">2025-01-15T13:19:00Z</dcterms:modified>
</cp:coreProperties>
</file>