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D67BF6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средств транспорта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608F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608FF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  <w:r w:rsidR="004B6CD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B6CD0">
              <w:rPr>
                <w:rFonts w:ascii="Times New Roman" w:hAnsi="Times New Roman" w:cs="Times New Roman"/>
                <w:color w:val="auto"/>
              </w:rPr>
              <w:t>и другие предприятия по профилю специальности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>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>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>станций структурного подразделения Центральной дирекции управления движением - филиала ОАО «РЖД»</w:t>
      </w:r>
      <w:r w:rsidR="004B6CD0" w:rsidRPr="004B6CD0">
        <w:t xml:space="preserve"> </w:t>
      </w:r>
      <w:r w:rsidR="004B6CD0">
        <w:t>и други</w:t>
      </w:r>
      <w:r w:rsidR="004B6CD0">
        <w:t>х</w:t>
      </w:r>
      <w:r w:rsidR="004B6CD0">
        <w:t xml:space="preserve"> предприятия</w:t>
      </w:r>
      <w:r w:rsidR="004B6CD0">
        <w:t>х</w:t>
      </w:r>
      <w:bookmarkStart w:id="11" w:name="_GoBack"/>
      <w:bookmarkEnd w:id="11"/>
      <w:r w:rsidR="004B6CD0">
        <w:t xml:space="preserve"> по профилю специальности</w:t>
      </w:r>
      <w:r w:rsidRPr="00FB1B29">
        <w:rPr>
          <w:color w:val="000000"/>
        </w:rPr>
        <w:t xml:space="preserve">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76" w:rsidRDefault="00F01A7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01A76" w:rsidRDefault="00F0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76" w:rsidRDefault="00F01A7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01A76" w:rsidRDefault="00F01A76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55C7F"/>
    <w:rsid w:val="00462B35"/>
    <w:rsid w:val="0046665C"/>
    <w:rsid w:val="00477A85"/>
    <w:rsid w:val="004A26EC"/>
    <w:rsid w:val="004A3661"/>
    <w:rsid w:val="004A75A5"/>
    <w:rsid w:val="004B2604"/>
    <w:rsid w:val="004B6CD0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608FF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F66D2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67BF6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EF69BE"/>
    <w:rsid w:val="00F0099B"/>
    <w:rsid w:val="00F01A76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08017D-D47E-473A-9974-8AF711BD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CBCB-F196-4AF0-870F-3A7EF5F5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5089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67</cp:revision>
  <cp:lastPrinted>2023-04-14T10:00:00Z</cp:lastPrinted>
  <dcterms:created xsi:type="dcterms:W3CDTF">2023-04-14T09:57:00Z</dcterms:created>
  <dcterms:modified xsi:type="dcterms:W3CDTF">2025-01-08T17:49:00Z</dcterms:modified>
</cp:coreProperties>
</file>