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53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 w:rsidRPr="00B07021">
        <w:rPr>
          <w:rFonts w:ascii="Times New Roman" w:hAnsi="Times New Roman" w:cs="Times New Roman"/>
          <w:sz w:val="24"/>
          <w:szCs w:val="24"/>
        </w:rPr>
        <w:t>Приложение</w:t>
      </w:r>
    </w:p>
    <w:p w:rsidR="00B07021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ОПОП-ППССЗ по специальности</w:t>
      </w:r>
    </w:p>
    <w:p w:rsidR="00B07021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</w:t>
      </w:r>
    </w:p>
    <w:p w:rsidR="00B07021" w:rsidRPr="00B07021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подвижного состава железных дорог</w:t>
      </w:r>
    </w:p>
    <w:p w:rsidR="00F8723A" w:rsidRPr="00F8723A" w:rsidRDefault="00F8723A" w:rsidP="00F8723A">
      <w:pPr>
        <w:widowControl/>
        <w:autoSpaceDE/>
        <w:autoSpaceDN/>
        <w:spacing w:after="200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подготовки: вагоны</w:t>
      </w: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34D" w:rsidRPr="00E1434D" w:rsidRDefault="00E1434D" w:rsidP="00E143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34D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  (ПРЕДМЕТА)</w:t>
      </w:r>
    </w:p>
    <w:p w:rsidR="00D21889" w:rsidRPr="008749AC" w:rsidRDefault="00D1156D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ОУД.03 </w:t>
      </w:r>
      <w:r w:rsidR="00DF59AB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956069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</w:p>
    <w:p w:rsidR="00D21889" w:rsidRPr="008749AC" w:rsidRDefault="0022463E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23.02.06 Техническая эксплуатация подвижного состава железных дорог</w:t>
      </w:r>
    </w:p>
    <w:p w:rsidR="00D21889" w:rsidRPr="0022463E" w:rsidRDefault="00D21889" w:rsidP="008749A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63E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  <w:r w:rsidR="00160753" w:rsidRPr="0022463E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:rsidR="00160753" w:rsidRPr="0022463E" w:rsidRDefault="0022463E" w:rsidP="008749A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63E">
        <w:rPr>
          <w:rFonts w:ascii="Times New Roman" w:hAnsi="Times New Roman" w:cs="Times New Roman"/>
          <w:i/>
          <w:sz w:val="28"/>
          <w:szCs w:val="28"/>
        </w:rPr>
        <w:t>(год начала подготовки: 202</w:t>
      </w:r>
      <w:r w:rsidR="00B86476">
        <w:rPr>
          <w:rFonts w:ascii="Times New Roman" w:hAnsi="Times New Roman" w:cs="Times New Roman"/>
          <w:i/>
          <w:sz w:val="28"/>
          <w:szCs w:val="28"/>
        </w:rPr>
        <w:t>4</w:t>
      </w:r>
      <w:r w:rsidR="00160753" w:rsidRPr="0022463E">
        <w:rPr>
          <w:rFonts w:ascii="Times New Roman" w:hAnsi="Times New Roman" w:cs="Times New Roman"/>
          <w:i/>
          <w:sz w:val="28"/>
          <w:szCs w:val="28"/>
        </w:rPr>
        <w:t>)</w:t>
      </w: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before="4" w:line="360" w:lineRule="auto"/>
        <w:rPr>
          <w:rFonts w:ascii="Times New Roman" w:hAnsi="Times New Roman" w:cs="Times New Roman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8"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1"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type w:val="continuous"/>
          <w:pgSz w:w="11910" w:h="16840"/>
          <w:pgMar w:top="1060" w:right="740" w:bottom="280" w:left="1500" w:header="720" w:footer="720" w:gutter="0"/>
          <w:cols w:space="720"/>
        </w:sect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8749AC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>СОДЕРЖАНИЕ</w:t>
      </w:r>
    </w:p>
    <w:tbl>
      <w:tblPr>
        <w:tblStyle w:val="a9"/>
        <w:tblW w:w="1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3296"/>
      </w:tblGrid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ПАС</w:t>
            </w:r>
            <w:r w:rsidR="0022463E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ПОРТ РАБОЧЕЙ ПРОГРАММЫ УЧЕБНОЙ ДИСЦИПЛИНЫ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60753" w:rsidRPr="008749AC" w:rsidRDefault="0022463E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КОНТРОЛЬ И ОЦЕНКА РЕЗУЛЬТАТОВ ОСВОЕНИЯ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</w:tbl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2110D" w:rsidRPr="008749AC" w:rsidRDefault="00F2110D" w:rsidP="008749AC">
      <w:pPr>
        <w:pStyle w:val="2"/>
        <w:tabs>
          <w:tab w:val="left" w:pos="492"/>
          <w:tab w:val="left" w:pos="8708"/>
        </w:tabs>
        <w:spacing w:line="360" w:lineRule="auto"/>
        <w:ind w:left="200" w:right="672" w:firstLine="0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footerReference w:type="default" r:id="rId8"/>
          <w:pgSz w:w="11910" w:h="16840"/>
          <w:pgMar w:top="1580" w:right="740" w:bottom="960" w:left="1500" w:header="0" w:footer="775" w:gutter="0"/>
          <w:cols w:space="720"/>
        </w:sectPr>
      </w:pPr>
    </w:p>
    <w:p w:rsidR="00E82BC0" w:rsidRPr="00D00E93" w:rsidRDefault="00160753" w:rsidP="008749AC">
      <w:pPr>
        <w:pStyle w:val="1"/>
        <w:numPr>
          <w:ilvl w:val="1"/>
          <w:numId w:val="14"/>
        </w:numPr>
        <w:tabs>
          <w:tab w:val="left" w:pos="0"/>
        </w:tabs>
        <w:spacing w:before="35" w:line="360" w:lineRule="auto"/>
        <w:ind w:left="0" w:right="31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bookmark0"/>
      <w:bookmarkEnd w:id="0"/>
      <w:r w:rsidRPr="00D00E93">
        <w:rPr>
          <w:rFonts w:ascii="Times New Roman" w:hAnsi="Times New Roman" w:cs="Times New Roman"/>
          <w:sz w:val="24"/>
          <w:szCs w:val="24"/>
        </w:rPr>
        <w:lastRenderedPageBreak/>
        <w:t>ПАСПОРТ РАБОЧЕЙ ПРОГРАММЫ УЧЕБНО</w:t>
      </w:r>
      <w:r w:rsidR="0022463E" w:rsidRPr="00D00E93">
        <w:rPr>
          <w:rFonts w:ascii="Times New Roman" w:hAnsi="Times New Roman" w:cs="Times New Roman"/>
          <w:sz w:val="24"/>
          <w:szCs w:val="24"/>
        </w:rPr>
        <w:t>Й ДИСЦИПЛИНЫ</w:t>
      </w:r>
    </w:p>
    <w:p w:rsidR="00E82BC0" w:rsidRPr="00D00E93" w:rsidRDefault="0022463E" w:rsidP="008749AC">
      <w:pPr>
        <w:pStyle w:val="1"/>
        <w:tabs>
          <w:tab w:val="left" w:pos="0"/>
        </w:tabs>
        <w:spacing w:before="35" w:line="360" w:lineRule="auto"/>
        <w:ind w:left="0" w:right="31"/>
        <w:jc w:val="center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ОУД.03 ИСТОРИЯ</w:t>
      </w:r>
    </w:p>
    <w:p w:rsidR="00F2110D" w:rsidRPr="00D00E93" w:rsidRDefault="00E82BC0" w:rsidP="0022463E">
      <w:pPr>
        <w:pStyle w:val="a3"/>
        <w:numPr>
          <w:ilvl w:val="1"/>
          <w:numId w:val="15"/>
        </w:numPr>
        <w:spacing w:before="7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22463E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22463E" w:rsidRPr="00D00E93">
        <w:rPr>
          <w:rFonts w:ascii="Times New Roman" w:hAnsi="Times New Roman" w:cs="Times New Roman"/>
          <w:sz w:val="24"/>
          <w:szCs w:val="24"/>
        </w:rPr>
        <w:t xml:space="preserve">й дисциплины </w:t>
      </w:r>
      <w:r w:rsidRPr="00D00E93">
        <w:rPr>
          <w:rFonts w:ascii="Times New Roman" w:hAnsi="Times New Roman" w:cs="Times New Roman"/>
          <w:sz w:val="24"/>
          <w:szCs w:val="24"/>
        </w:rPr>
        <w:t xml:space="preserve">является частью программы среднего (полного) общего образования по специальности </w:t>
      </w:r>
      <w:r w:rsidR="0022463E" w:rsidRPr="00D00E93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дорог.</w:t>
      </w:r>
    </w:p>
    <w:p w:rsidR="00E82BC0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82BC0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Рабочая программа может быть использована в профессиональной подготовке и повышении квалификации рабочих по профессиям СПО.</w:t>
      </w:r>
    </w:p>
    <w:p w:rsidR="00571C81" w:rsidRDefault="00571C81" w:rsidP="00571C81">
      <w:pPr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571C81" w:rsidRDefault="00571C81" w:rsidP="00571C81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571C81" w:rsidRDefault="00571C81" w:rsidP="00571C8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71C81" w:rsidRDefault="00571C81" w:rsidP="00571C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571C81" w:rsidRDefault="00571C81" w:rsidP="00571C8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571C81" w:rsidRDefault="00571C81" w:rsidP="00571C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1C81" w:rsidRPr="00D00E93" w:rsidRDefault="00571C81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2BC0" w:rsidRPr="00D00E93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Место учебного предмета в структуре ОПОП ППССЗ:</w:t>
      </w:r>
    </w:p>
    <w:p w:rsidR="00E82BC0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В учебных планах ОПОП ППССЗ учебн</w:t>
      </w:r>
      <w:r w:rsidR="0022463E" w:rsidRPr="00D00E93">
        <w:rPr>
          <w:rFonts w:ascii="Times New Roman" w:hAnsi="Times New Roman" w:cs="Times New Roman"/>
          <w:sz w:val="24"/>
          <w:szCs w:val="24"/>
        </w:rPr>
        <w:t xml:space="preserve">ая дисциплина </w:t>
      </w:r>
      <w:r w:rsidRPr="00D00E93">
        <w:rPr>
          <w:rFonts w:ascii="Times New Roman" w:hAnsi="Times New Roman" w:cs="Times New Roman"/>
          <w:sz w:val="24"/>
          <w:szCs w:val="24"/>
        </w:rPr>
        <w:t>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предмет реализуется на 1 курсе.</w:t>
      </w:r>
    </w:p>
    <w:p w:rsidR="00E82BC0" w:rsidRPr="00D00E93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предмета:</w:t>
      </w:r>
    </w:p>
    <w:p w:rsidR="00F2110D" w:rsidRPr="00D00E93" w:rsidRDefault="00016170" w:rsidP="0022463E">
      <w:pPr>
        <w:pStyle w:val="a3"/>
        <w:numPr>
          <w:ilvl w:val="2"/>
          <w:numId w:val="16"/>
        </w:numPr>
        <w:spacing w:before="7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w w:val="95"/>
          <w:sz w:val="24"/>
          <w:szCs w:val="24"/>
        </w:rPr>
        <w:t>Главной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целью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общего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исторического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является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формирование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у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обучающегося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целостной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картины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российской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мировой</w:t>
      </w:r>
      <w:r w:rsidR="0022463E" w:rsidRPr="00D00E93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="0022463E"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 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истории, учитывающей взаимосвязь всех ее этапов, их значимость для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понимания современного места и роли России в мире, важность вклада каждого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народа,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его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культуры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общую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страны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мировую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историю,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формирование личностной позиции по основным этапам развития российского</w:t>
      </w:r>
      <w:r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государства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и общества,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также современного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образа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России</w:t>
      </w:r>
      <w:r w:rsidR="00E82BC0" w:rsidRPr="00D00E93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E82BC0" w:rsidRPr="00D00E93" w:rsidRDefault="00E82BC0" w:rsidP="0022463E">
      <w:pPr>
        <w:pStyle w:val="a3"/>
        <w:numPr>
          <w:ilvl w:val="2"/>
          <w:numId w:val="16"/>
        </w:numPr>
        <w:spacing w:before="7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w w:val="85"/>
          <w:sz w:val="24"/>
          <w:szCs w:val="24"/>
        </w:rPr>
        <w:t>В результате освоения учебного предмета обучающийся должен</w:t>
      </w:r>
    </w:p>
    <w:p w:rsidR="00E82BC0" w:rsidRPr="00D00E93" w:rsidRDefault="00E82BC0" w:rsidP="0022463E">
      <w:pPr>
        <w:pStyle w:val="a3"/>
        <w:spacing w:before="7" w:line="276" w:lineRule="auto"/>
        <w:ind w:left="709"/>
        <w:jc w:val="both"/>
        <w:rPr>
          <w:rFonts w:ascii="Times New Roman" w:hAnsi="Times New Roman" w:cs="Times New Roman"/>
          <w:b/>
          <w:w w:val="85"/>
          <w:sz w:val="24"/>
          <w:szCs w:val="24"/>
        </w:rPr>
      </w:pPr>
      <w:r w:rsidRPr="00D00E93">
        <w:rPr>
          <w:rFonts w:ascii="Times New Roman" w:hAnsi="Times New Roman" w:cs="Times New Roman"/>
          <w:b/>
          <w:w w:val="85"/>
          <w:sz w:val="24"/>
          <w:szCs w:val="24"/>
        </w:rPr>
        <w:t>уметь:</w:t>
      </w:r>
    </w:p>
    <w:p w:rsidR="00E82BC0" w:rsidRPr="00D00E93" w:rsidRDefault="008749AC" w:rsidP="0022463E">
      <w:pPr>
        <w:pStyle w:val="s1"/>
        <w:numPr>
          <w:ilvl w:val="0"/>
          <w:numId w:val="17"/>
        </w:numPr>
        <w:shd w:val="clear" w:color="auto" w:fill="FFFFFF"/>
        <w:spacing w:before="0" w:beforeAutospacing="0" w:after="300" w:afterAutospacing="0" w:line="276" w:lineRule="auto"/>
        <w:ind w:left="709" w:firstLine="0"/>
        <w:jc w:val="both"/>
        <w:rPr>
          <w:color w:val="464C55"/>
        </w:rPr>
      </w:pPr>
      <w:r w:rsidRPr="00D00E93">
        <w:rPr>
          <w:color w:val="464C55"/>
        </w:rPr>
        <w:t>понимать</w:t>
      </w:r>
      <w:r w:rsidR="00E82BC0" w:rsidRPr="00D00E93">
        <w:rPr>
          <w:color w:val="464C55"/>
        </w:rPr>
        <w:t xml:space="preserve"> значимости России в мировых политических и социально-экономических процессах XX - начала XXI века, знание дости</w:t>
      </w:r>
      <w:r w:rsidRPr="00D00E93">
        <w:rPr>
          <w:color w:val="464C55"/>
        </w:rPr>
        <w:t>жений страны и ее народа; уметь</w:t>
      </w:r>
      <w:r w:rsidR="00E82BC0" w:rsidRPr="00D00E93">
        <w:rPr>
          <w:color w:val="464C55"/>
        </w:rPr>
        <w:t xml:space="preserve">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lastRenderedPageBreak/>
        <w:t xml:space="preserve"> 2) уметь</w:t>
      </w:r>
      <w:r w:rsidR="00E82BC0" w:rsidRPr="00D00E93">
        <w:rPr>
          <w:color w:val="464C55"/>
        </w:rPr>
        <w:t xml:space="preserve">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3) уметь</w:t>
      </w:r>
      <w:r w:rsidR="00E82BC0" w:rsidRPr="00D00E93">
        <w:rPr>
          <w:color w:val="464C55"/>
        </w:rPr>
        <w:t xml:space="preserve">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4) уметь</w:t>
      </w:r>
      <w:r w:rsidR="00E82BC0" w:rsidRPr="00D00E93">
        <w:rPr>
          <w:color w:val="464C55"/>
        </w:rPr>
        <w:t xml:space="preserve">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5) уметь</w:t>
      </w:r>
      <w:r w:rsidR="00E82BC0" w:rsidRPr="00D00E93">
        <w:rPr>
          <w:color w:val="464C55"/>
        </w:rPr>
        <w:t xml:space="preserve">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6) уметь</w:t>
      </w:r>
      <w:r w:rsidR="00E82BC0" w:rsidRPr="00D00E93">
        <w:rPr>
          <w:color w:val="464C55"/>
        </w:rPr>
        <w:t xml:space="preserve">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7) уметь</w:t>
      </w:r>
      <w:r w:rsidR="00E82BC0" w:rsidRPr="00D00E93">
        <w:rPr>
          <w:color w:val="464C55"/>
        </w:rPr>
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</w:r>
      <w:r w:rsidRPr="00D00E93">
        <w:rPr>
          <w:color w:val="464C55"/>
        </w:rPr>
        <w:t xml:space="preserve"> </w:t>
      </w:r>
      <w:r w:rsidR="00E82BC0" w:rsidRPr="00D00E93">
        <w:rPr>
          <w:color w:val="464C55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8) приобретать опыт</w:t>
      </w:r>
      <w:r w:rsidR="00E82BC0" w:rsidRPr="00D00E93">
        <w:rPr>
          <w:color w:val="464C55"/>
        </w:rPr>
        <w:t xml:space="preserve">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</w:t>
      </w:r>
      <w:r w:rsidRPr="00D00E93">
        <w:rPr>
          <w:color w:val="464C55"/>
        </w:rPr>
        <w:t>юдьми разных культур; проявлять</w:t>
      </w:r>
      <w:r w:rsidR="00E82BC0" w:rsidRPr="00D00E93">
        <w:rPr>
          <w:color w:val="464C55"/>
        </w:rPr>
        <w:t xml:space="preserve"> уважения к историческому наследию народов России;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9) уметь</w:t>
      </w:r>
      <w:r w:rsidR="00E82BC0" w:rsidRPr="00D00E93">
        <w:rPr>
          <w:color w:val="464C55"/>
        </w:rPr>
        <w:t xml:space="preserve">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8749AC" w:rsidRPr="00D00E93" w:rsidRDefault="00E82BC0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b/>
          <w:w w:val="85"/>
        </w:rPr>
      </w:pPr>
      <w:r w:rsidRPr="00D00E93">
        <w:rPr>
          <w:b/>
          <w:w w:val="85"/>
        </w:rPr>
        <w:t>знать:</w:t>
      </w:r>
    </w:p>
    <w:p w:rsidR="008749AC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lastRenderedPageBreak/>
        <w:t>1) знать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8749AC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2) знать ключевые события, основные даты и этапы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8749AC" w:rsidRPr="00D00E93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</w:rPr>
      </w:pPr>
      <w:r w:rsidRPr="00D00E93">
        <w:rPr>
          <w:color w:val="464C55"/>
        </w:rPr>
        <w:t>1.3.3. Планируемые результаты освоения учебного предмета:</w:t>
      </w:r>
    </w:p>
    <w:p w:rsidR="008749AC" w:rsidRPr="00D00E93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</w:rPr>
      </w:pPr>
    </w:p>
    <w:p w:rsidR="008749AC" w:rsidRPr="00D00E93" w:rsidRDefault="008749AC" w:rsidP="008749AC">
      <w:pPr>
        <w:pStyle w:val="a3"/>
        <w:spacing w:before="7"/>
        <w:ind w:left="709"/>
        <w:rPr>
          <w:rFonts w:ascii="Times New Roman" w:hAnsi="Times New Roman" w:cs="Times New Roman"/>
          <w:b/>
          <w:w w:val="85"/>
          <w:sz w:val="24"/>
          <w:szCs w:val="24"/>
        </w:rPr>
      </w:pPr>
    </w:p>
    <w:p w:rsidR="00E82BC0" w:rsidRPr="00D00E93" w:rsidRDefault="00E82BC0" w:rsidP="00E82BC0">
      <w:pPr>
        <w:pStyle w:val="a3"/>
        <w:spacing w:before="7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110D" w:rsidRPr="00E968BC" w:rsidRDefault="00F2110D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8749AC" w:rsidRDefault="008749AC">
      <w:pPr>
        <w:pStyle w:val="TableParagraph"/>
        <w:spacing w:before="72" w:line="235" w:lineRule="auto"/>
        <w:ind w:left="1264" w:right="85" w:hanging="1102"/>
        <w:rPr>
          <w:rFonts w:ascii="Times New Roman" w:hAnsi="Times New Roman" w:cs="Times New Roman"/>
          <w:b/>
          <w:w w:val="80"/>
          <w:sz w:val="24"/>
        </w:rPr>
        <w:sectPr w:rsidR="008749AC" w:rsidSect="008749AC">
          <w:footerReference w:type="default" r:id="rId9"/>
          <w:pgSz w:w="11910" w:h="16840"/>
          <w:pgMar w:top="697" w:right="879" w:bottom="459" w:left="110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414"/>
        </w:trPr>
        <w:tc>
          <w:tcPr>
            <w:tcW w:w="3828" w:type="dxa"/>
            <w:vMerge w:val="restart"/>
          </w:tcPr>
          <w:p w:rsidR="00F2110D" w:rsidRPr="00E968BC" w:rsidRDefault="00016170" w:rsidP="00EE7DF7">
            <w:r w:rsidRPr="00E968BC">
              <w:rPr>
                <w:w w:val="80"/>
              </w:rPr>
              <w:lastRenderedPageBreak/>
              <w:t>Код</w:t>
            </w:r>
            <w:r w:rsidRPr="00E968BC">
              <w:rPr>
                <w:spacing w:val="16"/>
                <w:w w:val="80"/>
              </w:rPr>
              <w:t xml:space="preserve"> </w:t>
            </w:r>
            <w:r w:rsidRPr="00E968BC">
              <w:rPr>
                <w:w w:val="80"/>
              </w:rPr>
              <w:t>и</w:t>
            </w:r>
            <w:r w:rsidRPr="00E968BC">
              <w:rPr>
                <w:spacing w:val="20"/>
                <w:w w:val="80"/>
              </w:rPr>
              <w:t xml:space="preserve"> </w:t>
            </w:r>
            <w:r w:rsidRPr="00E968BC">
              <w:rPr>
                <w:w w:val="80"/>
              </w:rPr>
              <w:t>наименование</w:t>
            </w:r>
            <w:r w:rsidRPr="00E968BC">
              <w:rPr>
                <w:spacing w:val="16"/>
                <w:w w:val="80"/>
              </w:rPr>
              <w:t xml:space="preserve"> </w:t>
            </w:r>
            <w:r w:rsidRPr="00E968BC">
              <w:rPr>
                <w:w w:val="80"/>
              </w:rPr>
              <w:t>формируемых</w:t>
            </w:r>
            <w:r w:rsidRPr="00E968BC">
              <w:rPr>
                <w:spacing w:val="-50"/>
                <w:w w:val="80"/>
              </w:rPr>
              <w:t xml:space="preserve"> </w:t>
            </w:r>
            <w:r w:rsidRPr="00E968BC">
              <w:rPr>
                <w:w w:val="95"/>
              </w:rPr>
              <w:t>компетенций</w:t>
            </w:r>
          </w:p>
        </w:tc>
        <w:tc>
          <w:tcPr>
            <w:tcW w:w="11624" w:type="dxa"/>
            <w:gridSpan w:val="2"/>
          </w:tcPr>
          <w:p w:rsidR="00F2110D" w:rsidRPr="00E968BC" w:rsidRDefault="00016170">
            <w:pPr>
              <w:pStyle w:val="TableParagraph"/>
              <w:spacing w:before="58"/>
              <w:ind w:left="3406" w:right="33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Планируемые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резул</w:t>
            </w:r>
            <w:bookmarkStart w:id="1" w:name="_bookmark1"/>
            <w:bookmarkEnd w:id="1"/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ьтаты</w:t>
            </w:r>
            <w:r w:rsidRPr="00E968BC">
              <w:rPr>
                <w:rFonts w:ascii="Times New Roman" w:hAnsi="Times New Roman" w:cs="Times New Roman"/>
                <w:b/>
                <w:spacing w:val="4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дисциплины</w:t>
            </w:r>
          </w:p>
        </w:tc>
      </w:tr>
      <w:tr w:rsidR="00F2110D" w:rsidRPr="00E968BC">
        <w:trPr>
          <w:trHeight w:val="280"/>
        </w:trPr>
        <w:tc>
          <w:tcPr>
            <w:tcW w:w="3828" w:type="dxa"/>
            <w:vMerge/>
            <w:tcBorders>
              <w:top w:val="nil"/>
            </w:tcBorders>
          </w:tcPr>
          <w:p w:rsidR="00F2110D" w:rsidRPr="00E968BC" w:rsidRDefault="00F2110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0" w:lineRule="exact"/>
              <w:ind w:left="2092" w:right="20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Общие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60" w:lineRule="exact"/>
              <w:ind w:left="2334" w:right="232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Дисциплинарные</w:t>
            </w:r>
            <w:hyperlink w:anchor="_bookmark1" w:history="1">
              <w:r w:rsidRPr="00E968BC">
                <w:rPr>
                  <w:rFonts w:ascii="Times New Roman" w:hAnsi="Times New Roman" w:cs="Times New Roman"/>
                  <w:b/>
                  <w:w w:val="90"/>
                  <w:position w:val="10"/>
                  <w:sz w:val="12"/>
                </w:rPr>
                <w:t>1</w:t>
              </w:r>
            </w:hyperlink>
          </w:p>
        </w:tc>
      </w:tr>
      <w:tr w:rsidR="00F2110D" w:rsidRPr="00E968BC">
        <w:trPr>
          <w:trHeight w:val="740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01. Выбирать способы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дея-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тельности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применительно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контекстам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трудового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готовность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 труду, осознание ценности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мастерства,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трудолюбие;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2675"/>
                <w:tab w:val="left" w:pos="368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активной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технологической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направленности,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инициировать,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планировать и самостоятельно выполнять такую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деятельность;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интерес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сферам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деятельности,</w:t>
            </w:r>
          </w:p>
          <w:p w:rsidR="00F2110D" w:rsidRPr="00E968BC" w:rsidRDefault="00016170">
            <w:pPr>
              <w:pStyle w:val="TableParagraph"/>
              <w:spacing w:before="1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62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логические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формулировать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актуализировать проблему, рассматривать 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всесторонне;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существенный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или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основания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сравнения,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классификации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обобщения;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3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определять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достижения;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 закономерности и противоречия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рассматриваемых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явлениях;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вносить коррективы в деятельность, оценивать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целям,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риски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последствий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-уметь критически анализировать для решения познавательной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аутентичные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(письменные,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вещественные,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аудиовизуальные)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в., оценивать их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полноту и достоверность, соотносить с историческим периодом;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различия;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привлекать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контекстную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работе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историческими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источниками;</w:t>
            </w:r>
          </w:p>
        </w:tc>
      </w:tr>
    </w:tbl>
    <w:p w:rsidR="008749AC" w:rsidRDefault="008749AC">
      <w:pPr>
        <w:pStyle w:val="a3"/>
        <w:rPr>
          <w:rFonts w:ascii="Times New Roman" w:hAnsi="Times New Roman" w:cs="Times New Roman"/>
          <w:sz w:val="20"/>
        </w:rPr>
        <w:sectPr w:rsidR="008749AC" w:rsidSect="008749AC">
          <w:pgSz w:w="16840" w:h="11910" w:orient="landscape"/>
          <w:pgMar w:top="1100" w:right="697" w:bottom="879" w:left="459" w:header="0" w:footer="697" w:gutter="0"/>
          <w:cols w:space="720"/>
        </w:sect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669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развивать креативное мышление при решении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жизненных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2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исследовательские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владеть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учебно-исследовательской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разрешения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причинно-следственные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актуализировать задачу, выдвигать гипотезу ее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решения,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находить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доказательства своих утверждений, 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 полученные в ходе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 результаты, критически оценивать 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прогнозировать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новых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условиях;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4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переносить знания в познавательную и</w:t>
            </w:r>
            <w:r w:rsidRPr="00E968BC">
              <w:rPr>
                <w:rFonts w:ascii="Times New Roman" w:hAnsi="Times New Roman" w:cs="Times New Roman"/>
                <w:spacing w:val="-6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практическую</w:t>
            </w:r>
            <w:r w:rsidRPr="00E968BC">
              <w:rPr>
                <w:rFonts w:ascii="Times New Roman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5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интегрировать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из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предметных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выдвигать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новые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предлагать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оригинальные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подходы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 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88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практике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2442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tabs>
                <w:tab w:val="left" w:pos="316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02. Использовать современные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поиска,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анализа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интерпретации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задач</w:t>
            </w:r>
          </w:p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4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познания:</w:t>
            </w:r>
          </w:p>
          <w:p w:rsidR="00F2110D" w:rsidRPr="00E968BC" w:rsidRDefault="00016170">
            <w:pPr>
              <w:pStyle w:val="TableParagraph"/>
              <w:spacing w:before="14" w:line="25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сформированность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соответствующего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современному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уровню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развития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науки и общественной практики,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основанного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диалоге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культур,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способствующего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места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поликультурном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мире;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уметь осуществлять с соблюдением правил 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безопасности поиск исторической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 истории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 в справочной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решения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полноту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точки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действительности;</w:t>
            </w:r>
          </w:p>
        </w:tc>
      </w:tr>
    </w:tbl>
    <w:p w:rsidR="00F2110D" w:rsidRPr="00E968BC" w:rsidRDefault="00F2110D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F2110D" w:rsidRPr="00E968BC">
          <w:pgSz w:w="16840" w:h="11910" w:orient="landscape"/>
          <w:pgMar w:top="840" w:right="70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8788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совершенствование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языковой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читательской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 как средства взаимодействия между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познания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354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осознание ценности научной 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исследовательскую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индивидуально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группе;</w:t>
            </w:r>
          </w:p>
          <w:p w:rsidR="00F2110D" w:rsidRPr="00E968BC" w:rsidRDefault="00016170">
            <w:pPr>
              <w:pStyle w:val="TableParagraph"/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в)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работа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владеть навыками получения информации из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осуществлять поиск, анализ, систематизацию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интерпретацию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видов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форм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создавать тексты в различных форматах 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учетом назначения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 целевой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аудитории,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выбирая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оптимальную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визуализации;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легитимность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информации, ее соответствие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правовым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морально-этическим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нормам;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18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коммуникационных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технологий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решении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когнитивных,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соблюдением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требований эргономики, техники безопасности,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гигиены,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ресурсосбережения,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этических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норм,</w:t>
            </w:r>
            <w:r w:rsidRPr="00E968BC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информационной</w:t>
            </w:r>
          </w:p>
          <w:p w:rsidR="00F2110D" w:rsidRPr="00E968BC" w:rsidRDefault="0001617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безопасности;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39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владеть навыками распознавания и защиты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безопасности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13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5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lastRenderedPageBreak/>
              <w:t>ОК 04. Эффективно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взаимодействовать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коллективе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команде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саморазвитию,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самостоятельности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самоопределению;</w:t>
            </w:r>
          </w:p>
          <w:p w:rsidR="00F2110D" w:rsidRPr="00E968BC" w:rsidRDefault="00016170">
            <w:pPr>
              <w:pStyle w:val="TableParagraph"/>
              <w:tabs>
                <w:tab w:val="left" w:pos="2169"/>
                <w:tab w:val="left" w:pos="407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-овладение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навыками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совместная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преимущества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командной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организовывать и координировать действия по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достижению: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план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распределять роли с учетом мнений участников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обсуждать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результаты</w:t>
            </w:r>
            <w:r w:rsidRPr="00E968BC">
              <w:rPr>
                <w:rFonts w:ascii="Times New Roman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координировать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условиях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реального,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виртуального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комбинированного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взаимодействия;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позитивное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стратегическое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поведение в различных ситуациях, 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регулятивными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г)</w:t>
            </w:r>
            <w:r w:rsidRPr="00E968BC">
              <w:rPr>
                <w:rFonts w:ascii="Times New Roman" w:hAnsi="Times New Roman" w:cs="Times New Roman"/>
                <w:color w:val="808080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принятие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себя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1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мотивы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анализе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1" w:hanging="15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признавать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</w:p>
          <w:p w:rsidR="00F2110D" w:rsidRPr="00E968BC" w:rsidRDefault="00016170">
            <w:pPr>
              <w:pStyle w:val="TableParagraph"/>
              <w:spacing w:before="14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ошибки;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 опыт осуществления проектной деятельности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форме участия в подготовке учебных проектов по новейшей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региональном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материале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ресурсов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библиотек,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музеев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т.д.);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опыт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взаимодействия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религиозной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принадлежности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ценностей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современного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российского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общества: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идеалов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гуманизма,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демократии,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взаимопонимания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народами, людьми разных культур; уважения к 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наследию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</w:tc>
      </w:tr>
      <w:tr w:rsidR="00F2110D" w:rsidRPr="00E968BC">
        <w:trPr>
          <w:trHeight w:val="111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393"/>
                <w:tab w:val="left" w:pos="1588"/>
                <w:tab w:val="left" w:pos="3028"/>
                <w:tab w:val="left" w:pos="4161"/>
                <w:tab w:val="left" w:pos="4744"/>
              </w:tabs>
              <w:spacing w:line="232" w:lineRule="auto"/>
              <w:ind w:left="107" w:right="99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развивать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способность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мир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2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другого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человека;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7329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ОК 05. Осуществлять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устную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письменную коммуникацию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государственном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языке</w:t>
            </w:r>
            <w:r w:rsidRPr="00E968BC">
              <w:rPr>
                <w:rFonts w:ascii="Times New Roman" w:hAnsi="Times New Roman" w:cs="Times New Roman"/>
                <w:spacing w:val="6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особенностей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социального и культурного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контекста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эстетического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эстетическое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миру,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включая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эстетику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быта,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технического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творчества,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спорта,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труда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общественных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отношений;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6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 воспринимать различные виды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искусства, традиции и творчество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своего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народов,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ощущать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эмоциональное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воздействие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искусства;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убежденность в значимости для личности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 отечественного и мирового искусства,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этнических культурных традиций и народного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творчества;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35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самовыражению в разных видах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искусства,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стремление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качества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личности;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общение: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2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 коммуникации во всех сферах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жизни;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1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невербальные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общения,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значение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знаков,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предпосылки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конфликтных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ситуаций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смягчать</w:t>
            </w:r>
            <w:r w:rsidRPr="00E968BC">
              <w:rPr>
                <w:rFonts w:ascii="Times New Roman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развернуто и логично излагать свою точку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языковых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средств;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 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 описание (реконструкцию) в устной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</w:tc>
      </w:tr>
      <w:tr w:rsidR="00F2110D" w:rsidRPr="00E968BC">
        <w:trPr>
          <w:trHeight w:val="81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06.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Проявлять гражданско-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патриотическую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позицию,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демонстрировать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осознанное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510"/>
                <w:tab w:val="left" w:pos="1871"/>
                <w:tab w:val="left" w:pos="3695"/>
              </w:tabs>
              <w:spacing w:line="252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осознание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обучающимися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гражданской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pacing w:val="4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значимость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мировых</w:t>
            </w:r>
            <w:r w:rsidRPr="00E968BC">
              <w:rPr>
                <w:rFonts w:ascii="Times New Roman" w:hAnsi="Times New Roman" w:cs="Times New Roman"/>
                <w:spacing w:val="3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политических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социально-экономических процессах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в.,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знание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достижений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страны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народа;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умение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характеризовать</w:t>
            </w:r>
          </w:p>
        </w:tc>
      </w:tr>
      <w:tr w:rsidR="00F2110D" w:rsidRPr="00E968BC">
        <w:trPr>
          <w:trHeight w:val="922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120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lastRenderedPageBreak/>
              <w:t>поведение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ценностей,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-5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 гармонизации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межнациональных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межрелигиозных отношений,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применять стандарты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поведения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  <w:tab w:val="left" w:pos="3273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целенаправленное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внутренней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духовно-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нравственных ценностей народов 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Федерации,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национально-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культурных традиций, формирование системы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значимых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ценностно-смысловых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установок,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правосознания,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экологической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способности ставить цели и строить жизненные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планы;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осознание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своих конституционных прав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обязанностей,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уважение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закона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правопорядка;</w:t>
            </w:r>
          </w:p>
          <w:p w:rsidR="00F2110D" w:rsidRPr="00E968BC" w:rsidRDefault="00016170">
            <w:pPr>
              <w:pStyle w:val="TableParagraph"/>
              <w:spacing w:before="3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-принятие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национальных,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гуманистических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демократических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before="1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противостоять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идеологии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экстремизма,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национализма,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ксенофобии,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дискриминации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 социальным, религиозным,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расовым, национальным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признакам;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52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вести совместную деятельность 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интересах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общества,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участвовать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самоуправлении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общеобразовательной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детско-юношеских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умение взаимодействовать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 социальными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институтами в соответствии с их функциями 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назначением;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гуманитарной и волонтерской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историческое значение Российской революции, Гражданской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войны,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нэпа,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индустриализации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коллективизации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решающую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роль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Союза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победе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над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нацизмом,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значение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советских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научно-технологических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успехов,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космоса;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причин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следствий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распада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возрождения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мировой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державы,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воссоединения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Крыма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Россией,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специальной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военной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операции на Украине и других важнейших событий ХХ – начала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особенности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развития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СССР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(России);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имена героев Первой мировой, Гражданской, Великой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Отечественной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войн,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личностей,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внёсших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значительный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вклад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социально-экономическое,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политической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культурное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spacing w:before="3"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описание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(реконструкцию)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устной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0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выявлять существенные черты исторических событий,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систематизировать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заданными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критериями;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сравнивать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изученные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события,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процессы;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  <w:tab w:val="left" w:pos="1729"/>
                <w:tab w:val="left" w:pos="4079"/>
              </w:tabs>
              <w:spacing w:before="4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причинно-следственные,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пространственные,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событий,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характеризовать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итоги;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соотносить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события истории родного края и истории России в ХХ – начале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XXI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в.; определять современников исторических событий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человечества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целом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текстовые,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визуальные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</w:p>
        </w:tc>
      </w:tr>
      <w:tr w:rsidR="00F2110D" w:rsidRPr="00E968BC">
        <w:trPr>
          <w:trHeight w:val="8550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патриотического</w:t>
            </w:r>
            <w:r w:rsidRPr="00E968BC">
              <w:rPr>
                <w:rFonts w:ascii="Times New Roman" w:hAnsi="Times New Roman" w:cs="Times New Roman"/>
                <w:spacing w:val="4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сформированность российской гражданской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идентичности, патриотизма, уважения к своему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народу,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чувства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ответственности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перед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Родиной, гордости за свой край, свою Родину,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свой язык и культуру, прошлое и настоящее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многонационального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государственным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символам,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природному</w:t>
            </w:r>
            <w:r w:rsidRPr="00E968BC">
              <w:rPr>
                <w:rFonts w:ascii="Times New Roman" w:hAnsi="Times New Roman" w:cs="Times New Roman"/>
                <w:spacing w:val="-67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наследию,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памятникам,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традициям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России, достижениям России в науке, искусстве,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спорте,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технологиях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1" w:line="254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идейная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убежденность,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служению и защите Отечества, ответственность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за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его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судьбу;</w:t>
            </w:r>
          </w:p>
          <w:p w:rsidR="00F2110D" w:rsidRPr="00E968BC" w:rsidRDefault="00016170">
            <w:pPr>
              <w:pStyle w:val="TableParagraph"/>
              <w:tabs>
                <w:tab w:val="left" w:pos="3201"/>
              </w:tabs>
              <w:spacing w:line="25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обучающимися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межпредметные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понятия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(регулятивные,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познавательные,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коммуникативные);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практике,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самостоятельному планированию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осуществлению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учебной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сотрудничества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педагогическими</w:t>
            </w:r>
            <w:r w:rsidRPr="00E968BC">
              <w:rPr>
                <w:rFonts w:ascii="Times New Roman" w:hAnsi="Times New Roman" w:cs="Times New Roman"/>
                <w:spacing w:val="4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работниками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сверстниками,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участию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построении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траектории;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</w:tabs>
              <w:spacing w:line="272" w:lineRule="exact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кар</w:t>
            </w:r>
            <w:bookmarkStart w:id="2" w:name="_bookmark2"/>
            <w:bookmarkEnd w:id="2"/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ты/схемы, по истории России и зарубежных стран ХХ – начала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сопоставлять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информацию,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представленную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источниках; формализовать историческую информацию в виде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таблиц,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схем,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графиков,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диаграмм;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защищать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правду,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допускать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умаления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подвига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защите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Отечества,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давать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отпор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фальсификациям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35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ключевые события, основные даты и этапы 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мира в ХХ – начале XXI в.; выдающихся деятелей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отечественной и всемирной истории; важнейшие достижения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ценностные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ориентиры</w:t>
            </w:r>
          </w:p>
        </w:tc>
      </w:tr>
      <w:tr w:rsidR="00F2110D" w:rsidRPr="00E968BC">
        <w:trPr>
          <w:trHeight w:val="270"/>
        </w:trPr>
        <w:tc>
          <w:tcPr>
            <w:tcW w:w="3828" w:type="dxa"/>
          </w:tcPr>
          <w:p w:rsidR="00664D1D" w:rsidRPr="00F423AC" w:rsidRDefault="00664D1D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9A5520" w:rsidRPr="00F423AC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F2110D" w:rsidRPr="009A5520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630EC" w:rsidRPr="00D630EC" w:rsidRDefault="00D630EC" w:rsidP="00D630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EC">
              <w:rPr>
                <w:rFonts w:ascii="Times New Roman" w:hAnsi="Times New Roman" w:cs="Times New Roman"/>
                <w:sz w:val="24"/>
                <w:szCs w:val="24"/>
              </w:rPr>
              <w:t>Умеет -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D630EC" w:rsidRPr="00D630EC" w:rsidRDefault="00D630EC" w:rsidP="00D630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EC">
              <w:rPr>
                <w:rFonts w:ascii="Times New Roman" w:hAnsi="Times New Roman" w:cs="Times New Roman"/>
                <w:sz w:val="24"/>
                <w:szCs w:val="24"/>
              </w:rPr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D630EC" w:rsidRDefault="00D630EC" w:rsidP="00D630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2110D" w:rsidRPr="00E968BC" w:rsidRDefault="00F2110D" w:rsidP="00D630EC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0EC" w:rsidRPr="00E968BC">
        <w:trPr>
          <w:trHeight w:val="270"/>
        </w:trPr>
        <w:tc>
          <w:tcPr>
            <w:tcW w:w="3828" w:type="dxa"/>
          </w:tcPr>
          <w:p w:rsidR="00D630E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lastRenderedPageBreak/>
              <w:t>ЛР 5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4961" w:type="dxa"/>
          </w:tcPr>
          <w:p w:rsidR="00D630EC" w:rsidRDefault="00D630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D630E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приверженность к родной культуре, исторической памяти России.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ЛК 8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Обучающийся 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>демонстрируют уважение к представителям различных этнокультурных, социальных, конфессиональных и иных групп.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15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приобретает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нормах и традициях поведения человека как гражданина и патриота своего Отечества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17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своему Отечеству, к своей малой и большой Родине, к ее истории и ее современности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18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людям иной национальности, веры, культуры; к их взглядам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24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культуре, и искусству, к культуре речи и культуре поведения, к красоте и гармонии.</w:t>
            </w:r>
          </w:p>
        </w:tc>
      </w:tr>
    </w:tbl>
    <w:p w:rsidR="008749AC" w:rsidRDefault="008749AC" w:rsidP="00035EFA">
      <w:pPr>
        <w:pStyle w:val="a3"/>
        <w:spacing w:before="7"/>
        <w:rPr>
          <w:rFonts w:ascii="Times New Roman" w:hAnsi="Times New Roman" w:cs="Times New Roman"/>
          <w:w w:val="75"/>
        </w:rPr>
        <w:sectPr w:rsidR="008749AC" w:rsidSect="008749AC">
          <w:footerReference w:type="default" r:id="rId10"/>
          <w:pgSz w:w="16850" w:h="11910" w:orient="landscape"/>
          <w:pgMar w:top="561" w:right="1400" w:bottom="743" w:left="958" w:header="0" w:footer="777" w:gutter="0"/>
          <w:cols w:space="720"/>
          <w:docGrid w:linePitch="299"/>
        </w:sectPr>
      </w:pPr>
    </w:p>
    <w:p w:rsidR="00F2110D" w:rsidRPr="00057ACD" w:rsidRDefault="00F26E95" w:rsidP="00035EFA">
      <w:pPr>
        <w:pStyle w:val="a3"/>
        <w:spacing w:before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033" style="position:absolute;left:0;text-align:left;margin-left:56.65pt;margin-top:8.1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3" w:name="2._СТРУКТУРА_И_СОДЕРЖАНИЕ_ОБЩЕОБРАЗОВАТЕ"/>
      <w:bookmarkStart w:id="4" w:name="_bookmark3"/>
      <w:bookmarkEnd w:id="3"/>
      <w:bookmarkEnd w:id="4"/>
      <w:r w:rsidR="00016170" w:rsidRPr="00057ACD">
        <w:rPr>
          <w:rFonts w:ascii="Times New Roman" w:hAnsi="Times New Roman" w:cs="Times New Roman"/>
          <w:w w:val="75"/>
        </w:rPr>
        <w:t>СТРУКТУРА</w:t>
      </w:r>
      <w:r w:rsidR="00016170" w:rsidRPr="00057ACD">
        <w:rPr>
          <w:rFonts w:ascii="Times New Roman" w:hAnsi="Times New Roman" w:cs="Times New Roman"/>
          <w:spacing w:val="69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И</w:t>
      </w:r>
      <w:r w:rsidR="00016170" w:rsidRPr="00057ACD">
        <w:rPr>
          <w:rFonts w:ascii="Times New Roman" w:hAnsi="Times New Roman" w:cs="Times New Roman"/>
          <w:spacing w:val="67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СОДЕРЖАНИЕ</w:t>
      </w:r>
      <w:r w:rsidR="00016170" w:rsidRPr="00057ACD">
        <w:rPr>
          <w:rFonts w:ascii="Times New Roman" w:hAnsi="Times New Roman" w:cs="Times New Roman"/>
          <w:spacing w:val="69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ОБЩЕОБРАЗОВАТЕЛЬНОЙ</w:t>
      </w:r>
      <w:r w:rsidR="00016170" w:rsidRPr="00057ACD">
        <w:rPr>
          <w:rFonts w:ascii="Times New Roman" w:hAnsi="Times New Roman" w:cs="Times New Roman"/>
          <w:spacing w:val="66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ДИСЦИПЛИНЫ</w:t>
      </w:r>
    </w:p>
    <w:p w:rsidR="00F2110D" w:rsidRPr="00057ACD" w:rsidRDefault="00016170">
      <w:pPr>
        <w:pStyle w:val="a4"/>
        <w:numPr>
          <w:ilvl w:val="1"/>
          <w:numId w:val="2"/>
        </w:numPr>
        <w:tabs>
          <w:tab w:val="left" w:pos="626"/>
        </w:tabs>
        <w:spacing w:line="319" w:lineRule="exact"/>
        <w:jc w:val="left"/>
        <w:rPr>
          <w:rFonts w:ascii="Times New Roman" w:hAnsi="Times New Roman" w:cs="Times New Roman"/>
          <w:b/>
          <w:sz w:val="28"/>
        </w:rPr>
      </w:pPr>
      <w:r w:rsidRPr="00057ACD">
        <w:rPr>
          <w:rFonts w:ascii="Times New Roman" w:hAnsi="Times New Roman" w:cs="Times New Roman"/>
          <w:b/>
          <w:spacing w:val="-1"/>
          <w:w w:val="80"/>
          <w:sz w:val="28"/>
        </w:rPr>
        <w:t>Объем</w:t>
      </w:r>
      <w:r w:rsidRPr="00057ACD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дисциплины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и</w:t>
      </w:r>
      <w:r w:rsidRPr="00057ACD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виды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учебной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работы</w:t>
      </w:r>
    </w:p>
    <w:p w:rsidR="00F2110D" w:rsidRPr="00E968BC" w:rsidRDefault="00F2110D">
      <w:pPr>
        <w:pStyle w:val="a3"/>
        <w:spacing w:before="11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2224"/>
      </w:tblGrid>
      <w:tr w:rsidR="00F2110D" w:rsidRPr="00E968BC">
        <w:trPr>
          <w:trHeight w:val="870"/>
        </w:trPr>
        <w:tc>
          <w:tcPr>
            <w:tcW w:w="7346" w:type="dxa"/>
            <w:tcBorders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before="169"/>
              <w:ind w:left="837" w:right="8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Вид</w:t>
            </w:r>
            <w:r w:rsidRPr="00057ACD">
              <w:rPr>
                <w:rFonts w:ascii="Times New Roman" w:hAnsi="Times New Roman" w:cs="Times New Roman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учебной</w:t>
            </w:r>
            <w:r w:rsidRPr="00057ACD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работы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F2110D" w:rsidRPr="00057ACD" w:rsidRDefault="007A6105">
            <w:pPr>
              <w:pStyle w:val="TableParagraph"/>
              <w:spacing w:line="309" w:lineRule="exact"/>
              <w:ind w:left="92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Объем в часах</w:t>
            </w:r>
          </w:p>
        </w:tc>
      </w:tr>
      <w:tr w:rsidR="00F2110D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 w:rsidP="000831C6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Объем</w:t>
            </w:r>
            <w:r w:rsidRPr="00057AC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образовательной</w:t>
            </w:r>
            <w:r w:rsidRPr="00057ACD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программы</w:t>
            </w:r>
            <w:r w:rsidRPr="00057AC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 </w:t>
            </w:r>
            <w:r w:rsidR="007A6105"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учебного предмета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F2110D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 w:rsidP="00EE7DF7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 w:rsidP="00EE7DF7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2110D" w:rsidRPr="00E968BC">
        <w:trPr>
          <w:trHeight w:val="503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1.</w:t>
            </w:r>
            <w:r w:rsidRPr="00057ACD">
              <w:rPr>
                <w:rFonts w:ascii="Times New Roman" w:hAnsi="Times New Roman" w:cs="Times New Roman"/>
                <w:b/>
                <w:spacing w:val="3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 w:rsidRPr="00057ACD">
              <w:rPr>
                <w:rFonts w:ascii="Times New Roman" w:hAnsi="Times New Roman" w:cs="Times New Roman"/>
                <w:b/>
                <w:spacing w:val="3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2110D" w:rsidRPr="00E968BC">
        <w:trPr>
          <w:trHeight w:val="522"/>
        </w:trPr>
        <w:tc>
          <w:tcPr>
            <w:tcW w:w="95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 w:rsidRPr="00057ACD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7A6105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Лекции, уроки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6170" w:rsidRPr="00057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 w:rsidRPr="00057ACD"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10D" w:rsidRPr="00E968BC">
        <w:trPr>
          <w:trHeight w:val="890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 w:rsidP="007A6105">
            <w:pPr>
              <w:pStyle w:val="TableParagraph"/>
              <w:spacing w:line="271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2.</w:t>
            </w:r>
            <w:r w:rsidRPr="00057ACD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Профессионально</w:t>
            </w:r>
            <w:r w:rsidRPr="00057ACD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ориентированное</w:t>
            </w:r>
            <w:r w:rsidRPr="00057ACD">
              <w:rPr>
                <w:rFonts w:ascii="Times New Roman" w:hAnsi="Times New Roman" w:cs="Times New Roman"/>
                <w:b/>
                <w:spacing w:val="-6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spacing w:val="-1"/>
                <w:w w:val="85"/>
                <w:sz w:val="24"/>
                <w:szCs w:val="24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before="157"/>
              <w:ind w:left="92" w:right="7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10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 w:rsidRPr="00057ACD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теоретическое</w:t>
            </w:r>
            <w:r w:rsidRPr="00057ACD">
              <w:rPr>
                <w:rFonts w:ascii="Times New Roman" w:hAnsi="Times New Roman" w:cs="Times New Roman"/>
                <w:spacing w:val="32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обучение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6"/>
                <w:sz w:val="24"/>
                <w:szCs w:val="24"/>
              </w:rPr>
              <w:t>-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 w:rsidRPr="00057ACD"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ин</w:t>
            </w:r>
            <w:r w:rsidRPr="00057AC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д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и</w:t>
            </w:r>
            <w:r w:rsidRPr="00057ACD">
              <w:rPr>
                <w:rFonts w:ascii="Times New Roman" w:hAnsi="Times New Roman" w:cs="Times New Roman"/>
                <w:spacing w:val="-2"/>
                <w:w w:val="91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w w:val="88"/>
                <w:sz w:val="24"/>
                <w:szCs w:val="24"/>
              </w:rPr>
              <w:t>ид</w:t>
            </w:r>
            <w:r w:rsidRPr="00057ACD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у</w:t>
            </w:r>
            <w:r w:rsidRPr="00057AC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а</w:t>
            </w:r>
            <w:r w:rsidRPr="00057ACD">
              <w:rPr>
                <w:rFonts w:ascii="Times New Roman" w:hAnsi="Times New Roman" w:cs="Times New Roman"/>
                <w:spacing w:val="-2"/>
                <w:w w:val="84"/>
                <w:sz w:val="24"/>
                <w:szCs w:val="24"/>
              </w:rPr>
              <w:t>л</w:t>
            </w:r>
            <w:r w:rsidRPr="00057ACD">
              <w:rPr>
                <w:rFonts w:ascii="Times New Roman" w:hAnsi="Times New Roman" w:cs="Times New Roman"/>
                <w:spacing w:val="1"/>
                <w:w w:val="87"/>
                <w:sz w:val="24"/>
                <w:szCs w:val="24"/>
              </w:rPr>
              <w:t>ь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н</w:t>
            </w:r>
            <w:r w:rsidRPr="00057AC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ы</w:t>
            </w:r>
            <w:r w:rsidRPr="00057ACD">
              <w:rPr>
                <w:rFonts w:ascii="Times New Roman" w:hAnsi="Times New Roman" w:cs="Times New Roman"/>
                <w:w w:val="90"/>
                <w:sz w:val="24"/>
                <w:szCs w:val="24"/>
              </w:rPr>
              <w:t>й</w:t>
            </w:r>
            <w:r w:rsidRPr="00057ACD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п</w:t>
            </w:r>
            <w:r w:rsidRPr="00057ACD">
              <w:rPr>
                <w:rFonts w:ascii="Times New Roman" w:hAnsi="Times New Roman" w:cs="Times New Roman"/>
                <w:spacing w:val="-2"/>
                <w:w w:val="91"/>
                <w:sz w:val="24"/>
                <w:szCs w:val="24"/>
              </w:rPr>
              <w:t>р</w:t>
            </w:r>
            <w:r w:rsidRPr="00057ACD">
              <w:rPr>
                <w:rFonts w:ascii="Times New Roman" w:hAnsi="Times New Roman" w:cs="Times New Roman"/>
                <w:spacing w:val="-2"/>
                <w:w w:val="93"/>
                <w:sz w:val="24"/>
                <w:szCs w:val="24"/>
              </w:rPr>
              <w:t>о</w:t>
            </w:r>
            <w:r w:rsidRPr="00057ACD">
              <w:rPr>
                <w:rFonts w:ascii="Times New Roman" w:hAnsi="Times New Roman" w:cs="Times New Roman"/>
                <w:w w:val="87"/>
                <w:sz w:val="24"/>
                <w:szCs w:val="24"/>
              </w:rPr>
              <w:t>ек</w:t>
            </w:r>
            <w:r w:rsidRPr="00057ACD">
              <w:rPr>
                <w:rFonts w:ascii="Times New Roman" w:hAnsi="Times New Roman" w:cs="Times New Roman"/>
                <w:w w:val="84"/>
                <w:sz w:val="24"/>
                <w:szCs w:val="24"/>
              </w:rPr>
              <w:t>т</w:t>
            </w:r>
            <w:r w:rsidRPr="00057ACD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i/>
                <w:spacing w:val="-1"/>
                <w:w w:val="97"/>
                <w:sz w:val="24"/>
                <w:szCs w:val="24"/>
              </w:rPr>
              <w:t>(</w:t>
            </w:r>
            <w:r w:rsidRPr="00057ACD">
              <w:rPr>
                <w:rFonts w:ascii="Times New Roman" w:hAnsi="Times New Roman" w:cs="Times New Roman"/>
                <w:i/>
                <w:w w:val="81"/>
                <w:sz w:val="24"/>
                <w:szCs w:val="24"/>
              </w:rPr>
              <w:t>д</w:t>
            </w:r>
            <w:r w:rsidRPr="00057ACD">
              <w:rPr>
                <w:rFonts w:ascii="Times New Roman" w:hAnsi="Times New Roman" w:cs="Times New Roman"/>
                <w:i/>
                <w:spacing w:val="-1"/>
                <w:w w:val="83"/>
                <w:sz w:val="24"/>
                <w:szCs w:val="24"/>
              </w:rPr>
              <w:t>а</w:t>
            </w:r>
            <w:r w:rsidRPr="00057ACD">
              <w:rPr>
                <w:rFonts w:ascii="Times New Roman" w:hAnsi="Times New Roman" w:cs="Times New Roman"/>
                <w:i/>
                <w:w w:val="81"/>
                <w:sz w:val="24"/>
                <w:szCs w:val="24"/>
              </w:rPr>
              <w:t>/</w:t>
            </w:r>
            <w:r w:rsidRPr="00057ACD"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  <w:t>не</w:t>
            </w:r>
            <w:r w:rsidRPr="00057ACD">
              <w:rPr>
                <w:rFonts w:ascii="Times New Roman" w:hAnsi="Times New Roman" w:cs="Times New Roman"/>
                <w:i/>
                <w:spacing w:val="-2"/>
                <w:w w:val="43"/>
                <w:sz w:val="24"/>
                <w:szCs w:val="24"/>
              </w:rPr>
              <w:t>т</w:t>
            </w:r>
            <w:r w:rsidRPr="00057ACD">
              <w:rPr>
                <w:rFonts w:ascii="Times New Roman" w:hAnsi="Times New Roman" w:cs="Times New Roman"/>
                <w:spacing w:val="-4"/>
                <w:w w:val="118"/>
                <w:sz w:val="24"/>
                <w:szCs w:val="24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нет</w:t>
            </w:r>
          </w:p>
        </w:tc>
      </w:tr>
      <w:tr w:rsidR="000831C6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3.Самостоятельная работа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68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</w:tcBorders>
          </w:tcPr>
          <w:p w:rsidR="00F2110D" w:rsidRPr="00057ACD" w:rsidRDefault="00016170" w:rsidP="00057ACD">
            <w:pPr>
              <w:pStyle w:val="TableParagraph"/>
              <w:spacing w:line="30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Промежуточная</w:t>
            </w:r>
            <w:r w:rsidRPr="00057ACD">
              <w:rPr>
                <w:rFonts w:ascii="Times New Roman" w:hAnsi="Times New Roman" w:cs="Times New Roman"/>
                <w:b/>
                <w:spacing w:val="4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аттестация</w:t>
            </w:r>
            <w:r w:rsidRPr="00057ACD">
              <w:rPr>
                <w:rFonts w:ascii="Times New Roman" w:hAnsi="Times New Roman" w:cs="Times New Roman"/>
                <w:b/>
                <w:spacing w:val="41"/>
                <w:w w:val="80"/>
                <w:sz w:val="24"/>
                <w:szCs w:val="24"/>
              </w:rPr>
              <w:t xml:space="preserve"> </w:t>
            </w:r>
            <w:r w:rsidR="00EE7DF7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–дифференцированный зачет  (</w:t>
            </w:r>
            <w:r w:rsidR="007A6105"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 семестр)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F2110D" w:rsidRPr="00057ACD" w:rsidRDefault="00F2110D">
            <w:pPr>
              <w:pStyle w:val="TableParagraph"/>
              <w:spacing w:line="306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385B03">
          <w:pgSz w:w="11910" w:h="16850"/>
          <w:pgMar w:top="1400" w:right="740" w:bottom="960" w:left="560" w:header="0" w:footer="775" w:gutter="0"/>
          <w:cols w:space="720"/>
          <w:docGrid w:linePitch="299"/>
        </w:sectPr>
      </w:pPr>
      <w:bookmarkStart w:id="5" w:name="_bookmark4"/>
      <w:bookmarkEnd w:id="5"/>
    </w:p>
    <w:p w:rsidR="00F2110D" w:rsidRPr="00A27C3A" w:rsidRDefault="00016170">
      <w:pPr>
        <w:pStyle w:val="1"/>
        <w:numPr>
          <w:ilvl w:val="1"/>
          <w:numId w:val="2"/>
        </w:numPr>
        <w:tabs>
          <w:tab w:val="left" w:pos="1333"/>
        </w:tabs>
        <w:spacing w:before="30"/>
        <w:ind w:left="1332"/>
        <w:jc w:val="left"/>
        <w:rPr>
          <w:rFonts w:ascii="Times New Roman" w:hAnsi="Times New Roman" w:cs="Times New Roman"/>
          <w:sz w:val="24"/>
          <w:szCs w:val="24"/>
        </w:rPr>
      </w:pPr>
      <w:r w:rsidRPr="00A27C3A">
        <w:rPr>
          <w:rFonts w:ascii="Times New Roman" w:hAnsi="Times New Roman" w:cs="Times New Roman"/>
          <w:w w:val="80"/>
          <w:sz w:val="24"/>
          <w:szCs w:val="24"/>
        </w:rPr>
        <w:lastRenderedPageBreak/>
        <w:t>Тематический</w:t>
      </w:r>
      <w:r w:rsidRPr="00A27C3A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план</w:t>
      </w:r>
      <w:r w:rsidRPr="00A27C3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A27C3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содержание</w:t>
      </w:r>
      <w:r w:rsidRPr="00A27C3A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="00057ACD" w:rsidRPr="00A27C3A">
        <w:rPr>
          <w:rFonts w:ascii="Times New Roman" w:hAnsi="Times New Roman" w:cs="Times New Roman"/>
          <w:w w:val="80"/>
          <w:sz w:val="24"/>
          <w:szCs w:val="24"/>
        </w:rPr>
        <w:t>учебной дисциплины</w:t>
      </w:r>
    </w:p>
    <w:tbl>
      <w:tblPr>
        <w:tblStyle w:val="a9"/>
        <w:tblW w:w="0" w:type="auto"/>
        <w:tblInd w:w="818" w:type="dxa"/>
        <w:tblLook w:val="04A0" w:firstRow="1" w:lastRow="0" w:firstColumn="1" w:lastColumn="0" w:noHBand="0" w:noVBand="1"/>
      </w:tblPr>
      <w:tblGrid>
        <w:gridCol w:w="3587"/>
        <w:gridCol w:w="7170"/>
        <w:gridCol w:w="1007"/>
        <w:gridCol w:w="2584"/>
      </w:tblGrid>
      <w:tr w:rsidR="00B13D80" w:rsidRPr="00A27C3A" w:rsidTr="00B07021">
        <w:tc>
          <w:tcPr>
            <w:tcW w:w="358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170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00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часов</w:t>
            </w:r>
          </w:p>
        </w:tc>
        <w:tc>
          <w:tcPr>
            <w:tcW w:w="2584" w:type="dxa"/>
          </w:tcPr>
          <w:p w:rsidR="00B13D80" w:rsidRPr="00A27C3A" w:rsidRDefault="00B13D80" w:rsidP="00DF59AB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Формируемые компетенции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(ОК) и личностные результаты (ЛР)</w:t>
            </w:r>
          </w:p>
        </w:tc>
      </w:tr>
      <w:tr w:rsidR="00B13D80" w:rsidRPr="00A27C3A" w:rsidTr="00B07021">
        <w:trPr>
          <w:trHeight w:val="475"/>
        </w:trPr>
        <w:tc>
          <w:tcPr>
            <w:tcW w:w="358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3D80" w:rsidRPr="00A27C3A" w:rsidTr="00B07021">
        <w:tc>
          <w:tcPr>
            <w:tcW w:w="10757" w:type="dxa"/>
            <w:gridSpan w:val="2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007" w:type="dxa"/>
          </w:tcPr>
          <w:p w:rsidR="00B13D80" w:rsidRPr="00A27C3A" w:rsidRDefault="003F571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4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RPr="00A27C3A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1.1. Россия и мир в годы Первой мировой войны</w:t>
            </w:r>
          </w:p>
        </w:tc>
        <w:tc>
          <w:tcPr>
            <w:tcW w:w="7170" w:type="dxa"/>
          </w:tcPr>
          <w:p w:rsidR="000831C6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31C6" w:rsidRPr="00A27C3A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05, ОК 06</w:t>
            </w:r>
          </w:p>
          <w:p w:rsidR="00DF59AB" w:rsidRPr="00A27C3A" w:rsidRDefault="00DF59AB" w:rsidP="00DF59AB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4F22E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Новейшая история как этап развития человечества</w:t>
            </w:r>
            <w:r w:rsidR="00B07021" w:rsidRPr="00F94042">
              <w:rPr>
                <w:rFonts w:ascii="Times New Roman" w:hAnsi="Times New Roman" w:cs="Times New Roman"/>
                <w:b/>
              </w:rPr>
              <w:t>.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 Новейшая</w:t>
            </w:r>
            <w:r w:rsidR="00B07021"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история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как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этап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развития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человечества.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Мир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начале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ХХ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spacing w:val="3"/>
                <w:w w:val="90"/>
              </w:rPr>
              <w:t>в.</w:t>
            </w:r>
            <w:hyperlink w:anchor="bookmark4" w:history="1">
              <w:r w:rsidR="00B07021" w:rsidRPr="00F94042">
                <w:rPr>
                  <w:rFonts w:ascii="Times New Roman" w:hAnsi="Times New Roman" w:cs="Times New Roman"/>
                  <w:spacing w:val="3"/>
                  <w:w w:val="90"/>
                  <w:position w:val="10"/>
                  <w:sz w:val="12"/>
                  <w:szCs w:val="12"/>
                </w:rPr>
                <w:t>3</w:t>
              </w:r>
            </w:hyperlink>
            <w:r w:rsidR="00B07021" w:rsidRPr="00F94042">
              <w:rPr>
                <w:rFonts w:ascii="Times New Roman" w:hAnsi="Times New Roman" w:cs="Times New Roman"/>
                <w:spacing w:val="16"/>
                <w:w w:val="90"/>
                <w:position w:val="10"/>
                <w:sz w:val="12"/>
                <w:szCs w:val="12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Новейшая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история: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понятие, хронологические рамки, периодизация. Развитие индустриального общества.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Технический прогресс. Изменение социальной структуры общества. Политические течения: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либерализм, консерватизм, социал-демократия, анархизм. Рабочее и социалистическое </w:t>
            </w:r>
            <w:r w:rsidR="00B07021" w:rsidRPr="00F94042">
              <w:rPr>
                <w:rFonts w:ascii="Times New Roman" w:hAnsi="Times New Roman" w:cs="Times New Roman"/>
              </w:rPr>
              <w:t>движение.</w:t>
            </w:r>
            <w:r w:rsidR="00B07021" w:rsidRPr="00F94042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</w:rPr>
              <w:t>Профсоюзы.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Мир</w:t>
            </w:r>
            <w:r w:rsidRPr="00F9404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империй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-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наследие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XIX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Империализм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колонии.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Национализм.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Старые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новые лидеры индустриального мира. Блоки великих держав: Тройственный союз, Антанта. </w:t>
            </w:r>
            <w:r w:rsidRPr="00F94042">
              <w:rPr>
                <w:rFonts w:ascii="Times New Roman" w:hAnsi="Times New Roman" w:cs="Times New Roman"/>
              </w:rPr>
              <w:t>Региональные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конфликты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войны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конце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XIX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-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начале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XX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в.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4F22E9">
            <w:pPr>
              <w:pStyle w:val="TableParagraph"/>
              <w:kinsoku w:val="0"/>
              <w:overflowPunct w:val="0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 Россия накануне Первой мировой войны: проблемы внутреннего развития, внешняя </w:t>
            </w:r>
            <w:r w:rsidR="00B07021" w:rsidRPr="00F94042">
              <w:rPr>
                <w:rFonts w:ascii="Times New Roman" w:hAnsi="Times New Roman" w:cs="Times New Roman"/>
              </w:rPr>
              <w:t>политика.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ind w:right="95"/>
              <w:jc w:val="both"/>
              <w:rPr>
                <w:rFonts w:ascii="Times New Roman" w:hAnsi="Times New Roman" w:cs="Times New Roman"/>
                <w:w w:val="90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Причины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начало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ход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Первой</w:t>
            </w:r>
            <w:r w:rsidRPr="00F94042">
              <w:rPr>
                <w:rFonts w:ascii="Times New Roman" w:hAnsi="Times New Roman" w:cs="Times New Roman"/>
                <w:spacing w:val="-3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мировой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Стремление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великих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держав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переделу</w:t>
            </w:r>
            <w:r w:rsidRPr="00F94042">
              <w:rPr>
                <w:rFonts w:ascii="Times New Roman" w:hAnsi="Times New Roman" w:cs="Times New Roman"/>
                <w:w w:val="89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мира.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Убийство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Сараево.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Нападение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Австро-Венгрии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Сербию.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Вступление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войну</w:t>
            </w:r>
            <w:r w:rsidRPr="00F94042">
              <w:rPr>
                <w:rFonts w:ascii="Times New Roman" w:hAnsi="Times New Roman" w:cs="Times New Roman"/>
                <w:w w:val="89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европейских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держав.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Цели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планы</w:t>
            </w:r>
            <w:r w:rsidRPr="00F94042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сторон.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Сражение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Марне.</w:t>
            </w:r>
            <w:r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Позиционная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война.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Боевые</w:t>
            </w:r>
            <w:r w:rsidRPr="00F94042">
              <w:rPr>
                <w:rFonts w:ascii="Times New Roman" w:hAnsi="Times New Roman" w:cs="Times New Roman"/>
                <w:w w:val="88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действия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австро-германском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Кавказском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фронтах,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взаимодействие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союзниками</w:t>
            </w:r>
            <w:r w:rsidRPr="00F94042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по</w:t>
            </w:r>
            <w:r w:rsidRPr="00F94042">
              <w:rPr>
                <w:rFonts w:ascii="Times New Roman" w:hAnsi="Times New Roman" w:cs="Times New Roman"/>
                <w:w w:val="92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Антанте.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Брусиловский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прорыв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его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значение.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Изменения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составе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воюющих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блоков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 (вступление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войну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Османской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империи,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Италии,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Болгарии).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Четверной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союз.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Верден.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Сомма.</w:t>
            </w:r>
            <w:r w:rsidRPr="00F94042">
              <w:rPr>
                <w:rFonts w:ascii="Times New Roman" w:hAnsi="Times New Roman" w:cs="Times New Roman"/>
                <w:w w:val="97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Люди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фронтах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тылу.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Националистическая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пропаганда.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Новые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методы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ведения</w:t>
            </w:r>
            <w:r w:rsidRPr="00F94042">
              <w:rPr>
                <w:rFonts w:ascii="Times New Roman" w:hAnsi="Times New Roman" w:cs="Times New Roman"/>
                <w:spacing w:val="-2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ind w:right="96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Власть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общество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годы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Положение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населения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тылу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воюющих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стран.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Вынужденные </w:t>
            </w:r>
            <w:r w:rsidRPr="00F94042">
              <w:rPr>
                <w:rFonts w:ascii="Times New Roman" w:hAnsi="Times New Roman" w:cs="Times New Roman"/>
              </w:rPr>
              <w:t>переселения,</w:t>
            </w:r>
            <w:r w:rsidRPr="00F94042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геноцид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(трагедия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русофилов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Галиции,</w:t>
            </w:r>
            <w:r w:rsidRPr="00F94042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армянского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народа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др.).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Рост антивоенных</w:t>
            </w:r>
            <w:r w:rsidRPr="00F94042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настроений.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Завершающий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этап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Объявление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США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Германии.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Бои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Западном</w:t>
            </w:r>
            <w:r w:rsidRPr="00F94042">
              <w:rPr>
                <w:rFonts w:ascii="Times New Roman" w:hAnsi="Times New Roman" w:cs="Times New Roman"/>
                <w:spacing w:val="-3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фронте.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Революция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выход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Советской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из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lastRenderedPageBreak/>
              <w:t>Капитуляция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государств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Четверного </w:t>
            </w:r>
            <w:r w:rsidRPr="00F94042">
              <w:rPr>
                <w:rFonts w:ascii="Times New Roman" w:hAnsi="Times New Roman" w:cs="Times New Roman"/>
              </w:rPr>
              <w:t>союза.</w:t>
            </w:r>
            <w:r w:rsidR="004F22E9">
              <w:rPr>
                <w:rFonts w:ascii="Times New Roman" w:hAnsi="Times New Roman" w:cs="Times New Roman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Российское государство и общество в годы Первой мировой войны.</w:t>
            </w:r>
          </w:p>
          <w:p w:rsidR="000831C6" w:rsidRPr="00B07021" w:rsidRDefault="00B07021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Патриотический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подъем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на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начальном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этапе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28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войны.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Массовый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 xml:space="preserve">героизм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воинов.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Людские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потери.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Политизация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начало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морального</w:t>
            </w:r>
            <w:r w:rsidRPr="00F94042">
              <w:rPr>
                <w:rFonts w:ascii="Times New Roman" w:hAnsi="Times New Roman" w:cs="Times New Roman"/>
                <w:b w:val="0"/>
                <w:spacing w:val="-4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разложения</w:t>
            </w:r>
            <w:r w:rsidRPr="00F94042">
              <w:rPr>
                <w:rFonts w:ascii="Times New Roman" w:hAnsi="Times New Roman" w:cs="Times New Roman"/>
                <w:b w:val="0"/>
                <w:spacing w:val="-47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армии.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F9404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Российское государство и общество в годы Первой мировой войны.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 Власть,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экономика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общество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условиях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Милитаризация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экономики.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Формирование военно-промышленных</w:t>
            </w:r>
            <w:r w:rsidR="00B07021" w:rsidRPr="00F94042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комитетов.</w:t>
            </w:r>
            <w:r w:rsidR="00B07021"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Пропаганда</w:t>
            </w:r>
            <w:r w:rsidR="00B07021" w:rsidRPr="00F94042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патриотизма</w:t>
            </w:r>
            <w:r w:rsidR="00B07021"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</w:t>
            </w:r>
            <w:r w:rsidR="00B07021"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восприятие</w:t>
            </w:r>
            <w:r w:rsidR="00B07021"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войны</w:t>
            </w:r>
            <w:r w:rsidR="00B07021"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обществом. Содействие гражданского населения армии и создание общественных организаций помощи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фронту. Введение государством карточной системы снабжения в городе и разверстки в </w:t>
            </w:r>
            <w:r w:rsidR="00B07021" w:rsidRPr="00F94042">
              <w:rPr>
                <w:rFonts w:ascii="Times New Roman" w:hAnsi="Times New Roman" w:cs="Times New Roman"/>
              </w:rPr>
              <w:t>деревне.</w:t>
            </w:r>
          </w:p>
          <w:p w:rsidR="00B07021" w:rsidRPr="00F94042" w:rsidRDefault="00B07021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Нарастание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экономического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кризиса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смена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общественных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настроений.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Кадровая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чехарда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правительстве.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Взаимоотношения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представительной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исполнительной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ветвей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власти. </w:t>
            </w:r>
            <w:r w:rsidRPr="00F94042">
              <w:rPr>
                <w:rFonts w:ascii="Times New Roman" w:hAnsi="Times New Roman" w:cs="Times New Roman"/>
                <w:w w:val="90"/>
              </w:rPr>
              <w:t>Прогрессивный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блок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его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программа.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Распутинщина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десакрализация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власти.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Политические </w:t>
            </w:r>
            <w:r w:rsidRPr="00F94042">
              <w:rPr>
                <w:rFonts w:ascii="Times New Roman" w:hAnsi="Times New Roman" w:cs="Times New Roman"/>
                <w:w w:val="95"/>
              </w:rPr>
              <w:t>партии и война: оборонцы, интернационалисты и пораженцы. Влияние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большевистской </w:t>
            </w:r>
            <w:r w:rsidRPr="00F94042">
              <w:rPr>
                <w:rFonts w:ascii="Times New Roman" w:hAnsi="Times New Roman" w:cs="Times New Roman"/>
              </w:rPr>
              <w:t>пропаганды.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Возрастание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роли</w:t>
            </w:r>
            <w:r w:rsidRPr="00F94042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армии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жизни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общества.</w:t>
            </w:r>
          </w:p>
          <w:p w:rsidR="000831C6" w:rsidRPr="00F94042" w:rsidRDefault="00B07021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Итоги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33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войны.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Политические,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экономические,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социальные</w:t>
            </w:r>
            <w:r w:rsidRPr="00F94042">
              <w:rPr>
                <w:rFonts w:ascii="Times New Roman" w:hAnsi="Times New Roman" w:cs="Times New Roman"/>
                <w:b w:val="0"/>
                <w:spacing w:val="-33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и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 xml:space="preserve">культурные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последствия</w:t>
            </w:r>
            <w:r w:rsidRPr="00F94042">
              <w:rPr>
                <w:rFonts w:ascii="Times New Roman" w:hAnsi="Times New Roman" w:cs="Times New Roman"/>
                <w:b w:val="0"/>
                <w:spacing w:val="-24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23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22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войны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F94042">
              <w:rPr>
                <w:rFonts w:ascii="Times New Roman" w:hAnsi="Times New Roman" w:cs="Times New Roman"/>
                <w:sz w:val="24"/>
                <w:szCs w:val="24"/>
              </w:rPr>
              <w:t>ое занятие №1</w:t>
            </w:r>
          </w:p>
        </w:tc>
        <w:tc>
          <w:tcPr>
            <w:tcW w:w="1007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Первой мировой войны. Работа с картой.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F9404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007" w:type="dxa"/>
          </w:tcPr>
          <w:p w:rsidR="000831C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1.2. Основные этапы и хронология революционных событий </w:t>
            </w:r>
          </w:p>
        </w:tc>
        <w:tc>
          <w:tcPr>
            <w:tcW w:w="7170" w:type="dxa"/>
          </w:tcPr>
          <w:p w:rsidR="000831C6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Причины Великой российской революции и ее этапы.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Причины Великой российской революции и ее начальный этап.</w:t>
            </w:r>
          </w:p>
          <w:p w:rsidR="00F94042" w:rsidRDefault="00F94042" w:rsidP="00F94042">
            <w:pPr>
              <w:pStyle w:val="TableParagraph"/>
              <w:kinsoku w:val="0"/>
              <w:overflowPunct w:val="0"/>
              <w:spacing w:before="5" w:line="225" w:lineRule="auto"/>
              <w:ind w:right="93"/>
              <w:jc w:val="both"/>
            </w:pPr>
            <w:r w:rsidRPr="00F94042">
              <w:rPr>
                <w:rFonts w:ascii="Times New Roman" w:hAnsi="Times New Roman" w:cs="Times New Roman"/>
                <w:w w:val="90"/>
              </w:rPr>
              <w:t>Понятие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Великой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российской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революции,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продолжавшейся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свержения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самодержавия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до </w:t>
            </w:r>
            <w:r w:rsidRPr="00F94042">
              <w:rPr>
                <w:rFonts w:ascii="Times New Roman" w:hAnsi="Times New Roman" w:cs="Times New Roman"/>
                <w:w w:val="95"/>
              </w:rPr>
              <w:t>создания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Советского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Союза.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Три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основных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этапа: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Февральская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революция,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Октябрьская революция,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Гражданская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война.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Российская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накануне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революции.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Территория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F94042">
              <w:rPr>
                <w:rFonts w:ascii="Times New Roman" w:hAnsi="Times New Roman" w:cs="Times New Roman"/>
              </w:rPr>
              <w:t>население. Объективные и субъективные причины обострения экономического и политического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кризиса.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Война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как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революционизирующий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фактор.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Национальные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 xml:space="preserve">и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конфессиональные проблемы. Незавершенность и противоречия модернизации. Основные </w:t>
            </w:r>
            <w:r w:rsidRPr="00F94042">
              <w:rPr>
                <w:rFonts w:ascii="Times New Roman" w:hAnsi="Times New Roman" w:cs="Times New Roman"/>
              </w:rPr>
              <w:t>социальные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слои,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политические</w:t>
            </w:r>
            <w:r w:rsidRPr="00F94042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партии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>
              <w:rPr>
                <w:spacing w:val="-38"/>
              </w:rPr>
              <w:t xml:space="preserve"> </w:t>
            </w:r>
            <w:r>
              <w:t>их</w:t>
            </w:r>
            <w:r>
              <w:rPr>
                <w:spacing w:val="-39"/>
              </w:rPr>
              <w:t xml:space="preserve"> </w:t>
            </w:r>
            <w:r>
              <w:t>лидеры</w:t>
            </w:r>
            <w:r>
              <w:rPr>
                <w:spacing w:val="-38"/>
              </w:rPr>
              <w:t xml:space="preserve"> </w:t>
            </w:r>
            <w:r>
              <w:t>накануне</w:t>
            </w:r>
            <w:r>
              <w:rPr>
                <w:spacing w:val="-39"/>
              </w:rPr>
              <w:t xml:space="preserve"> </w:t>
            </w:r>
            <w:r>
              <w:t>революции.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Основные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этапы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хронология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революционных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событий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1917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г.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Февраль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-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март: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восстание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 Петрограде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падение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монархии.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Конец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Российской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империи.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Отклики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внутри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страны: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Москва, </w:t>
            </w:r>
            <w:r w:rsidRPr="00F94042">
              <w:rPr>
                <w:rFonts w:ascii="Times New Roman" w:hAnsi="Times New Roman" w:cs="Times New Roman"/>
                <w:w w:val="95"/>
              </w:rPr>
              <w:t>периферия,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фронт,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национальные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регионы.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Формирование</w:t>
            </w:r>
            <w:r w:rsidRPr="00F9404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правительства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 программа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его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деятельности.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lastRenderedPageBreak/>
              <w:t>Петроградский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рабочих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солдатских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депутатов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его </w:t>
            </w:r>
            <w:r w:rsidRPr="00F94042">
              <w:rPr>
                <w:rFonts w:ascii="Times New Roman" w:hAnsi="Times New Roman" w:cs="Times New Roman"/>
              </w:rPr>
              <w:t>декреты.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Весна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-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лето</w:t>
            </w:r>
            <w:r w:rsidRPr="00F94042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1917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г.: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зыбкое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равновесие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политических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сил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при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росте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влияния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большевиков </w:t>
            </w:r>
            <w:r w:rsidRPr="00F94042">
              <w:rPr>
                <w:rFonts w:ascii="Times New Roman" w:hAnsi="Times New Roman" w:cs="Times New Roman"/>
              </w:rPr>
              <w:t xml:space="preserve">во главе с В.И. Лениным. Июльский кризис и конец двоевластия. Восстановление </w:t>
            </w:r>
            <w:r w:rsidRPr="00F94042">
              <w:rPr>
                <w:rFonts w:ascii="Times New Roman" w:hAnsi="Times New Roman" w:cs="Times New Roman"/>
                <w:w w:val="90"/>
              </w:rPr>
              <w:t>патриаршества.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Выступление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Корнилова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против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правительства.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Провозглашение России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республикой.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Свержение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правительства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взятие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власти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большевиками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25 </w:t>
            </w:r>
            <w:r w:rsidRPr="00F94042">
              <w:rPr>
                <w:rFonts w:ascii="Times New Roman" w:hAnsi="Times New Roman" w:cs="Times New Roman"/>
              </w:rPr>
              <w:t>октября</w:t>
            </w:r>
            <w:r w:rsidRPr="00F94042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(7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ноября)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1917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г.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В.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И.</w:t>
            </w:r>
            <w:r w:rsidRPr="00F94042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Ленин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как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политический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деятель.</w:t>
            </w: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Первые революционные преобразования большевиков.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 xml:space="preserve">Первые мероприятия большевиков в политической, экономической и социальной сферах. </w:t>
            </w:r>
            <w:r w:rsidRPr="00F94042">
              <w:rPr>
                <w:rFonts w:ascii="Times New Roman" w:hAnsi="Times New Roman" w:cs="Times New Roman"/>
              </w:rPr>
              <w:t>Борьба за армию. Декрет о мире и заключение Брестского мира. Национализация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 промышленности.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Декрет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земле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принципы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наделения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крестьян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землей.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Отделение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Церкви </w:t>
            </w:r>
            <w:r w:rsidRPr="00F94042">
              <w:rPr>
                <w:rFonts w:ascii="Times New Roman" w:hAnsi="Times New Roman" w:cs="Times New Roman"/>
              </w:rPr>
              <w:t>от</w:t>
            </w:r>
            <w:r w:rsidRPr="00F94042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государства.</w:t>
            </w:r>
          </w:p>
          <w:p w:rsidR="00F94042" w:rsidRPr="009F3D75" w:rsidRDefault="00F94042" w:rsidP="009F3D75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Созыв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разгон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Учредительного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собрания.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Слом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старого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создание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нового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госаппарата. Советы</w:t>
            </w:r>
            <w:r w:rsidRPr="00F94042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как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форма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власти.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ВЦИК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Советов.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Совнарком.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ВЧК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по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борьбе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контрреволюцией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F94042">
              <w:rPr>
                <w:rFonts w:ascii="Times New Roman" w:hAnsi="Times New Roman" w:cs="Times New Roman"/>
                <w:w w:val="90"/>
              </w:rPr>
              <w:t>саботажем.</w:t>
            </w:r>
            <w:r w:rsidRPr="00F94042">
              <w:rPr>
                <w:rFonts w:ascii="Times New Roman" w:hAnsi="Times New Roman" w:cs="Times New Roman"/>
                <w:spacing w:val="-3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Создание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Высшего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совета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народного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хозяйства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(ВСНХ).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Первая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Конституция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="009F3D75">
              <w:rPr>
                <w:rFonts w:ascii="Times New Roman" w:hAnsi="Times New Roman" w:cs="Times New Roman"/>
                <w:w w:val="90"/>
              </w:rPr>
              <w:t>РСФСР 1</w:t>
            </w:r>
            <w:r w:rsidRPr="00F94042">
              <w:rPr>
                <w:rFonts w:ascii="Times New Roman" w:hAnsi="Times New Roman" w:cs="Times New Roman"/>
                <w:b/>
              </w:rPr>
              <w:t>918 г.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sz w:val="22"/>
                <w:szCs w:val="22"/>
              </w:rPr>
              <w:t>Практическ</w:t>
            </w:r>
            <w:r w:rsidR="00057ACD" w:rsidRPr="00F94042">
              <w:rPr>
                <w:rFonts w:ascii="Times New Roman" w:hAnsi="Times New Roman" w:cs="Times New Roman"/>
                <w:sz w:val="22"/>
                <w:szCs w:val="22"/>
              </w:rPr>
              <w:t>ое занятие №2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F9404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1.2.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1.3. Гражданская война и ее последствия. Культура Советской России в период Гражданской войны.</w:t>
            </w:r>
          </w:p>
        </w:tc>
        <w:tc>
          <w:tcPr>
            <w:tcW w:w="7170" w:type="dxa"/>
          </w:tcPr>
          <w:p w:rsidR="000831C6" w:rsidRPr="00F94042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407836" w:rsidRDefault="00A4218C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FA46DD" w:rsidRDefault="000831C6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831C6" w:rsidRPr="00A27C3A" w:rsidRDefault="00DF59AB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F94042">
        <w:trPr>
          <w:trHeight w:val="416"/>
        </w:trPr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F94042" w:rsidRPr="0064296D" w:rsidRDefault="000831C6" w:rsidP="00F94042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Причины и этапы Гражданской войны в России.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этапы Гражданской войны в России.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Установление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советской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центре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местах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осенью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1917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1918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 формирования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основных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очагов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сопротивления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большевикам.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Ситуация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Дону.</w:t>
            </w:r>
            <w:r w:rsidRPr="0064296D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Позиция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Украинской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рады.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Восстание</w:t>
            </w:r>
            <w:r w:rsidRPr="0064296D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чехословацкого</w:t>
            </w:r>
            <w:r w:rsidRPr="0064296D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корпуса.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Гражданская война как общенациональная катастрофа. Человеческие потери. Причины,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этапы и основные события Гражданской войны. Военная интервенция. Палитра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красные продотряды и белые реквизиции.</w:t>
            </w:r>
          </w:p>
          <w:p w:rsidR="000831C6" w:rsidRPr="0064296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F94042" w:rsidRPr="0064296D" w:rsidRDefault="000831C6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Политика «военного коммунизма».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Политика "военного коммунизма". Продразверстка, принудительная трудовая повинность,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административное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распределение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товаров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услуг.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Разработка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плана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ГОЭЛРО.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Создание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регулярной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Красной</w:t>
            </w:r>
            <w:r w:rsidR="00F94042" w:rsidRPr="0064296D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Армии.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Использование</w:t>
            </w:r>
            <w:r w:rsidR="00F94042" w:rsidRPr="0064296D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военспецов.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Выступление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левых</w:t>
            </w:r>
            <w:r w:rsidR="00F94042" w:rsidRPr="0064296D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эсеров.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Красный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белый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террор,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масштабы.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Убийство</w:t>
            </w:r>
            <w:r w:rsidR="00F94042" w:rsidRPr="0064296D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царской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семьи.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Ущемление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Советов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F94042" w:rsidRPr="0064296D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пользу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органов:</w:t>
            </w:r>
            <w:r w:rsidR="00F94042" w:rsidRPr="0064296D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ЧК,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комбедов</w:t>
            </w:r>
            <w:r w:rsidR="00F94042" w:rsidRPr="0064296D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ревкомов.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Особенности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Украине,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Закавказье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Средней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Азии,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Сибири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Дальнем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Востоке.</w:t>
            </w:r>
            <w:r w:rsidRPr="0064296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Польско-советская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война.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Поражение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 w:rsidRPr="0064296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Врангеля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Крыму.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Причины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-Вопрос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земле.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Национальный фактор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Декларация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народов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значение.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Эмиграция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 формирование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русского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зарубежья.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отголоски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регионах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конце 1921-1922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Государственной</w:t>
            </w:r>
            <w:r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комиссии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64296D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просвещению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Пролеткульта.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Наглядная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агитация и массовая пропаганда коммунистических идей. Национализация театров и кинематографа. Пролетаризация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вузов,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рабфаков.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Антирелигиозная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пропаганда</w:t>
            </w:r>
            <w:r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секуляризация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 общества. Ликвидация сословных привилегий. Законодательное</w:t>
            </w:r>
            <w:r w:rsidRPr="0064296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закрепление</w:t>
            </w:r>
          </w:p>
          <w:p w:rsidR="000831C6" w:rsidRPr="0064296D" w:rsidRDefault="00F94042" w:rsidP="00F9404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равноправия полов.</w:t>
            </w:r>
            <w:r w:rsidRPr="0064296D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Повседневная жизнь. Городской быт: бесплатный транспорт, </w:t>
            </w:r>
            <w:bookmarkStart w:id="6" w:name="_bookmark5"/>
            <w:bookmarkEnd w:id="6"/>
            <w:r w:rsidRPr="0064296D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товары по карточкам,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субботники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трудовые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мобилизации.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Комитеты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бедноты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рост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социальной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напряженности</w:t>
            </w:r>
            <w:r w:rsidRPr="0064296D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 xml:space="preserve">в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деревне.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Проблема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массовой</w:t>
            </w:r>
            <w:r w:rsidRPr="0064296D">
              <w:rPr>
                <w:rFonts w:ascii="Times New Roman" w:hAnsi="Times New Roman" w:cs="Times New Roman"/>
                <w:b w:val="0"/>
                <w:spacing w:val="-26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детской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беспризорности</w:t>
            </w: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57419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№3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1.3.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07021">
        <w:tc>
          <w:tcPr>
            <w:tcW w:w="10757" w:type="dxa"/>
            <w:gridSpan w:val="2"/>
          </w:tcPr>
          <w:p w:rsidR="00523205" w:rsidRPr="004B125D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4B125D">
        <w:trPr>
          <w:trHeight w:val="619"/>
        </w:trPr>
        <w:tc>
          <w:tcPr>
            <w:tcW w:w="10757" w:type="dxa"/>
            <w:gridSpan w:val="2"/>
          </w:tcPr>
          <w:p w:rsidR="00015218" w:rsidRPr="004B125D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007" w:type="dxa"/>
          </w:tcPr>
          <w:p w:rsidR="00015218" w:rsidRPr="00ED0946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ED0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015218" w:rsidTr="00B07021">
        <w:tc>
          <w:tcPr>
            <w:tcW w:w="10757" w:type="dxa"/>
            <w:gridSpan w:val="2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2. Межвоенный период (1918-1939). СССР в 1920-1930-е годы.</w:t>
            </w:r>
          </w:p>
        </w:tc>
        <w:tc>
          <w:tcPr>
            <w:tcW w:w="1007" w:type="dxa"/>
          </w:tcPr>
          <w:p w:rsidR="00015218" w:rsidRPr="0057419F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84" w:type="dxa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7170" w:type="dxa"/>
          </w:tcPr>
          <w:p w:rsidR="000831C6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0831C6" w:rsidRPr="0057419F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DF59AB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831C6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64296D" w:rsidRDefault="000831C6" w:rsidP="004B125D">
            <w:pPr>
              <w:pStyle w:val="TableParagraph"/>
              <w:kinsoku w:val="0"/>
              <w:overflowPunct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b/>
                <w:sz w:val="24"/>
                <w:szCs w:val="24"/>
              </w:rPr>
              <w:t>СССР в 20-е годы.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Социально-экономический и политический кризис в РСФСР в начале 20-х гг.</w:t>
            </w:r>
          </w:p>
          <w:p w:rsidR="004B125D" w:rsidRPr="0064296D" w:rsidRDefault="004B125D" w:rsidP="004B125D">
            <w:pPr>
              <w:pStyle w:val="TableParagraph"/>
              <w:kinsoku w:val="0"/>
              <w:overflowPunct w:val="0"/>
              <w:spacing w:before="5"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Катастрофические последствия Первой мировой и Гражданской войн. Демографическая ситуация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1920-х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Экономическая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разруха.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Голод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1921-1922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преодоление.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Реквизиция церковного имущества, сопротивление верующих и преследование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священнослужителей. Крестьянские восстания в Сибири, на Тамбовщине, в Поволжье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другие. Кронштадтское</w:t>
            </w:r>
            <w:r w:rsidRPr="0064296D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восстание.</w:t>
            </w:r>
          </w:p>
          <w:p w:rsidR="000831C6" w:rsidRDefault="000831C6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64296D" w:rsidRDefault="000831C6" w:rsidP="004B125D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Отказ большевиков от "военного коммунизма" и переход к новой экономической</w:t>
            </w:r>
            <w:r w:rsidR="004B125D" w:rsidRPr="0064296D">
              <w:rPr>
                <w:rFonts w:ascii="Times New Roman" w:hAnsi="Times New Roman" w:cs="Times New Roman"/>
                <w:spacing w:val="-48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политике (НЭП).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Использование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рыночных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механизмов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товарно-денежных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отношений</w:t>
            </w:r>
            <w:r w:rsidR="004B125D" w:rsidRPr="0064296D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="004B125D" w:rsidRPr="0064296D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улучшения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ситуации. Замена продразверстки в деревне единым продналогом. </w:t>
            </w:r>
            <w:r w:rsidR="004B125D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Стимулирование кооперации. Финансовая реформа 1922-1924 гг. Создание Госплана и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разработка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годовых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пятилетних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планов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народного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хозяйства.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Учреждение</w:t>
            </w:r>
            <w:r w:rsidR="004B125D"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СССР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звания Героя Труда (1927 г., с 1938 г. - Герой Социалистического Труда).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Предпосылки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образования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Принятие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Конституции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1924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="004B125D" w:rsidRPr="0064296D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 Закавказье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Средней</w:t>
            </w:r>
            <w:r w:rsidR="004B125D"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Азии.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новых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национальных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образований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4B125D"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1920-е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Политика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"коренизации"</w:t>
            </w:r>
            <w:r w:rsidR="004B125D"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вопросу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национальном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строительстве.</w:t>
            </w:r>
          </w:p>
          <w:p w:rsidR="004B125D" w:rsidRPr="0064296D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Ликвидация</w:t>
            </w:r>
            <w:r w:rsidRPr="0064296D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небольшевистских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партий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установление</w:t>
            </w:r>
            <w:r w:rsidRPr="0064296D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однопартийной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политической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системы.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Смерть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Ленина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власть.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Ситуация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возрастание</w:t>
            </w:r>
            <w:r w:rsidRPr="0064296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роли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партийного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аппарата.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оппозиции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ВКП(б)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концу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1920-х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0831C6" w:rsidRPr="004B125D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w w:val="90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Социальная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политика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большевиков.</w:t>
            </w:r>
            <w:r w:rsidRPr="0064296D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</w:t>
            </w:r>
            <w:r w:rsidRPr="0064296D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рабочих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крестьян.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Эмансипация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</w:t>
            </w:r>
            <w:r w:rsidRPr="0064296D">
              <w:rPr>
                <w:rFonts w:ascii="Times New Roman" w:hAnsi="Times New Roman" w:cs="Times New Roman"/>
                <w:spacing w:val="-4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 бывших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представителей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"эксплуататорских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классов".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Деревенский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социум: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кулаки,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середняки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и бедняки.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Сельскохозяйственные коммуны, артели и ТОЗы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57419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№4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2.1.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7170" w:type="dxa"/>
          </w:tcPr>
          <w:p w:rsidR="000831C6" w:rsidRPr="004B125D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57419F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Индустриализация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"Великий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перелом".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Перестройка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A27C3A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командного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администрирования.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Форсированная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индустриализация.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рабочих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инженерных кадров. Социалистическое соревнование. Ударники и</w:t>
            </w:r>
            <w:r w:rsidRPr="00A27C3A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стахановцы.</w:t>
            </w:r>
            <w:r w:rsidRPr="00A27C3A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Ликвидация</w:t>
            </w:r>
            <w:r w:rsidRPr="00A27C3A">
              <w:rPr>
                <w:rFonts w:ascii="Times New Roman" w:hAnsi="Times New Roman" w:cs="Times New Roman"/>
                <w:w w:val="8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частной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торговли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предпринимательства.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снабжения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введение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карточной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системы.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Коллективизация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сельского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хозяйства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трагические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Раскулачивание.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Сопротивление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крестьян.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Становление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колхозного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строя.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МТС.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Голод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«зерновых»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районах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1932-1933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коллективизации.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стройки первых пятилеток в центре и национальных республиках.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Строительство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Московского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метрополитена.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отраслей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промышленности. Форсирование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военного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производства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освоения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техники.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Ужесточение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трудового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законодательства.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Результаты,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цена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издержки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модернизации.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Превращение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аграрно-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индустриальную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державу.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A27C3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безработицы.</w:t>
            </w: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культа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личности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Сталина.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Партийные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органы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инструмент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сталинской политики. Органы госбезопасности и их роль в поддержании диктатуры. Ужесточение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цензуры. "История ВКП(б). Краткий курс". Усиление идеологического контроля над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обществом. Введение паспортной системы. Массовые политические репрессии 1937-1938 гг.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Результаты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репрессий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уровне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регионов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национальных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республик.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Репрессии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против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священнослужителей. ГУЛАГ. Роль принудительного труда в осуществлении индустриализации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труднодоступных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территорий.</w:t>
            </w:r>
          </w:p>
          <w:p w:rsidR="004B125D" w:rsidRPr="00A27C3A" w:rsidRDefault="004B125D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Советская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социальная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национальная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Пропаганда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реальные достижения.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Конституция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1936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4B125D">
              <w:rPr>
                <w:rFonts w:ascii="Times New Roman" w:hAnsi="Times New Roman" w:cs="Times New Roman"/>
                <w:sz w:val="24"/>
                <w:szCs w:val="24"/>
              </w:rPr>
              <w:t xml:space="preserve">ое занятие </w:t>
            </w:r>
            <w:r w:rsidR="0057419F" w:rsidRPr="004B125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и цена советской модернизации.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Организация дискуссии.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2.2.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7170" w:type="dxa"/>
          </w:tcPr>
          <w:p w:rsidR="000831C6" w:rsidRPr="004B125D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3F571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0831C6" w:rsidP="004B125D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1920-1930-е гг.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Повседневная</w:t>
            </w:r>
            <w:r w:rsidR="004B125D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жизнь и общественные настроения в годы нэпа. Повышение общего уровня </w:t>
            </w:r>
            <w:r w:rsidR="004B125D" w:rsidRPr="00A27C3A">
              <w:rPr>
                <w:rFonts w:ascii="Times New Roman" w:hAnsi="Times New Roman" w:cs="Times New Roman"/>
                <w:sz w:val="24"/>
                <w:szCs w:val="24"/>
              </w:rPr>
              <w:t>жизни. Нэпманы и отношение к ним в обществе.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"Коммунистическое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чванство".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Разрушение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традиционной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морали.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семье,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браку,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Советские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обряды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Наступление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религию.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Пролеткульт и нэпманская культура. Борьба с безграмотностью. Основные направления в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Рабфаки. Культура и идеология.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 "нового человека". Пропаганда коллективистских ценностей. Воспитание интернационализма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советского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патриотизма.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Общественный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энтузиазм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периода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первых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пятилеток.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спорта.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Освоение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Арктики.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Эпопея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челюскинцев.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Престижность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военной профессии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научно-инженерного</w:t>
            </w:r>
            <w:r w:rsidRPr="00A27C3A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труда.</w:t>
            </w:r>
            <w:r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Учреждение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звания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Героя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Советского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Союза</w:t>
            </w:r>
            <w:r w:rsidRPr="00A27C3A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(1934)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 первые</w:t>
            </w:r>
            <w:r w:rsidRPr="00A27C3A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награждения.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Культурная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обязательного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массовой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средней школе. Установление жесткого государственного контроля над сферой литературы 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пропаганде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культуры. Социалистический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реализм.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кинематограф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Наука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1930-е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Академия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научных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центров.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Выдающиеся ученые и конструкторы гражданской и военной техники. Формирование национальной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интеллигенции.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Повседневность 1930-х гг. Снижение уровня доходов населения по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сравнению с</w:t>
            </w:r>
            <w:r w:rsidRPr="00A27C3A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периодом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нэпа. Деньги, карточки и очереди. Из деревни в город: последствия вынужденного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переселения и миграции населения. Жилищная проблема. Коллективные формы быта. Возвращение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традиционным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ценностям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середине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Досуг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городе.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Пионерия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комсомол.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Военно-спортивные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организации.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Материнство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детство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1930-е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Жизнь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831C6" w:rsidRPr="00A27C3A" w:rsidRDefault="004B125D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деревне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ое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20822" w:rsidRPr="00820822" w:rsidRDefault="000831C6" w:rsidP="00820822">
            <w:pPr>
              <w:pStyle w:val="TableParagraph"/>
              <w:kinsoku w:val="0"/>
              <w:overflowPunct w:val="0"/>
              <w:spacing w:line="225" w:lineRule="auto"/>
              <w:ind w:left="106" w:firstLine="23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революция и «угар НЭПа».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  <w:r w:rsidR="00820822" w:rsidRPr="00820822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="00820822" w:rsidRPr="00820822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820822" w:rsidRPr="00820822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историческими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источниками:</w:t>
            </w:r>
            <w:r w:rsidR="00820822" w:rsidRPr="00820822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агитационные плакаты,</w:t>
            </w:r>
            <w:r w:rsidR="00820822" w:rsidRPr="00820822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анализ</w:t>
            </w:r>
            <w:r w:rsidR="00820822" w:rsidRPr="00820822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произведений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художественной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литературы</w:t>
            </w:r>
            <w:r w:rsidR="00820822" w:rsidRPr="00820822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(Зощенко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М.М.,</w:t>
            </w:r>
            <w:r w:rsidR="00820822" w:rsidRPr="00820822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Островский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Н.А.,</w:t>
            </w:r>
          </w:p>
          <w:p w:rsidR="000831C6" w:rsidRPr="00A27C3A" w:rsidRDefault="00820822" w:rsidP="0082082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Булгаков М.А. и др.), исторических песен об «успехах народного хозяйства»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007" w:type="dxa"/>
          </w:tcPr>
          <w:p w:rsidR="000831C6" w:rsidRDefault="00ED094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2.3.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7170" w:type="dxa"/>
          </w:tcPr>
          <w:p w:rsidR="00C078C5" w:rsidRPr="00A27C3A" w:rsidRDefault="0040783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78C5" w:rsidRPr="00A27C3A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53" w:lineRule="exact"/>
              <w:ind w:right="9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Революционные события 1918-нача</w:t>
            </w:r>
            <w:r w:rsidR="008A48A2" w:rsidRPr="0064296D">
              <w:rPr>
                <w:rFonts w:ascii="Times New Roman" w:hAnsi="Times New Roman" w:cs="Times New Roman"/>
                <w:sz w:val="24"/>
                <w:szCs w:val="24"/>
              </w:rPr>
              <w:t>ла 1920-х гг. Версальско-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Вашингтонская система.</w:t>
            </w:r>
            <w:r w:rsidR="008A48A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Мир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1918-1939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гг.: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миру.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Распад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империй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образование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национальных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Европе.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послевоенного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A48A2" w:rsidRPr="00A27C3A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Вильсона.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Парижская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мирная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конференция.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Лига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Наций.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Вашингтонская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конференция.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Версальско-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Вашингтонская</w:t>
            </w:r>
            <w:r w:rsidR="008A48A2"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4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Революционные события 1918-1919 гг. в Европе. Ноябрьская революция в</w:t>
            </w:r>
            <w:r w:rsidRPr="00A27C3A">
              <w:rPr>
                <w:rFonts w:ascii="Times New Roman" w:hAnsi="Times New Roman" w:cs="Times New Roman"/>
                <w:spacing w:val="5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Веймарская республика. Образование Коминтерна. Венгерская советская республика.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Страны Европы и Северной Америки в 1920-1930-е гг.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влияния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социалистических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партий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профсоюзов.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Приход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лейбористов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Великобритании. Зарождение фашистского движения в Италии; Б. Муссолини. Приход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фашистов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тоталитарного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Италии.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Стабилизация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Эра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процветания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США.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экономический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1929-1933 гг.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Великой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депрессии.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Проявления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социально-политические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кризиса.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"Новый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курс"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Ф.Д.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Рузвельта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(цель,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мероприятия,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итоги).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Кейнсианство.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Государственное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экономики.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Альтернативные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стратегии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выхода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мирового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экономического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Становление нацизма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НСДАП;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Гитлер.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Приход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нацистов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Нацистский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Германии (политическая система, экономическая политика, идеология). Нюрнбергские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законы.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Подготовка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Установление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авторитарных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режимов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Европы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 1920-1930-х</w:t>
            </w:r>
            <w:r w:rsidRPr="00A27C3A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C078C5" w:rsidRPr="008A48A2" w:rsidRDefault="00C078C5" w:rsidP="008A48A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B125D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Мир в 1920-е-1930-е гг. нарастание агрессии в мире в 1930-х гг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Борьба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против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угрозы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фашизма.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Тактика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единого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рабочего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фронта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фронта.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  <w:r w:rsidR="008A48A2" w:rsidRPr="00A27C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Франции,</w:t>
            </w:r>
            <w:r w:rsidR="008A48A2" w:rsidRPr="00A27C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Испании.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Франкистский мятеж и гражданская война в Испании (участники, основные сражения). Позиции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европейских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держав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отношении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Советская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помощь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Оборона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Мадрида.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Поражение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Испанской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Республики.Страны Азии, Латинской Америки в 1918-1930-е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Распад Османской империи. Провозглашение Турецкой Республики. Курс преобразований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Кемаля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Ататюрка.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Страны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Восточной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Южной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1925-1927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Китае. Режим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Чан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Кайши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гражданская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коммунистами.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"Великий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поход"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армии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Китая.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Индии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1919-1939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Индийский национальный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конгресс.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27C3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Ганди.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Мексиканская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1910-1917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гг.,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значение.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революционные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A27C3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латиноамериканских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странах.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Чили.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1920-1930-х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Версальская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система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реалии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Планы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Дауэса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Юнга.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Советское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государство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 международных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отношениях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(Генуэзская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конференция,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соглашение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Рапалло, выход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дипломатической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изоляции).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Пакт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Бриана-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Келлога.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"Эра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пацифизма".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Нарастание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Агрессия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Японии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Китая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(1931-1933).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Итало-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эфиопская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(1935).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Инициативы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созданию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системы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коллективной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безопасности.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Агрессивная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(оккупация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Рейнской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зоны,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аншлюс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Австрии). Судетский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кризис.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Мюнхенское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соглашение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</w:t>
            </w:r>
            <w:bookmarkStart w:id="7" w:name="_bookmark6"/>
            <w:bookmarkEnd w:id="7"/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ика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"умиротворения" агрессора.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оси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Берлин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Рим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Токио.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Японо-китайская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война.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Советско-японские конфликты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оз.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Хасан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р.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Халхин-Гол.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Британско-франко-советские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переговоры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Москве.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Советско-германский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ненападении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последствия.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Развитие культуры в 1914-1930-х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Научные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открытия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первых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десятилетий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(физика,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химия,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биология,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медицина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другие).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 в 1920-1930-х гг. Изменение облика городов.</w:t>
            </w:r>
          </w:p>
          <w:p w:rsidR="00C078C5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"Потерянное поколение": тема войны в литературе и художественной культуре.</w:t>
            </w:r>
            <w:r w:rsidRPr="00A27C3A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Основные направления в искусстве. Модернизм, авангардизм, сюрреализм, абстракционизм, реализм. Ведущие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деятели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культуры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первой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трети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Кинематограф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1920-1930-х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Тоталитаризм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культура. Массовая культура. Олимпийское движение</w:t>
            </w: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историческими источниками.</w:t>
            </w: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2.4.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7170" w:type="dxa"/>
          </w:tcPr>
          <w:p w:rsidR="00C078C5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A4218C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1920-е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политика: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мировую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революцию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концепции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построения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социализма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одной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стране.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Деятельность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Коминтерна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инструмента мировой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революции.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Рапалло.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Выход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международной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изоляции.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Вступление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Лигу</w:t>
            </w:r>
            <w:r w:rsidRPr="00A27C3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Наций.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Возрастание угрозы мировой войны. Попытки организовать систему коллективной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безопасности в Европе. Советские добровольцы в Испании и в Китае.</w:t>
            </w:r>
            <w:r w:rsidRPr="00A27C3A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Вооруженные конфликты на озере Хасан, реке Халхин-Гол.</w:t>
            </w:r>
          </w:p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48A2" w:rsidRPr="00A27C3A" w:rsidRDefault="008A48A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СССР накануне Великой Отечественной войны. Мюнхенский договор 1938 г. и угроза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международной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изоляции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Заключение</w:t>
            </w:r>
            <w:r w:rsidRPr="00A27C3A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договора</w:t>
            </w:r>
            <w:r w:rsidRPr="00A27C3A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 w:rsidRPr="00A27C3A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ненападении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Германией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1939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Зимняя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Финляндией.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Включение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Латвии,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Литвы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Эстонии;</w:t>
            </w:r>
          </w:p>
          <w:p w:rsidR="00C078C5" w:rsidRPr="00A27C3A" w:rsidRDefault="008A48A2" w:rsidP="008A48A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Бессарабии, Северной Буковины, Западной Украины и Западной Белоруссии</w:t>
            </w:r>
          </w:p>
          <w:p w:rsidR="008A48A2" w:rsidRPr="00A27C3A" w:rsidRDefault="008A48A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A824C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Противоречия внешней политики</w:t>
            </w:r>
            <w:r w:rsidR="00C078C5"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СССР: деятельность НКВД и Коминтерна. Результативность внешней политики СССР межвоенного периода.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источниками и историческими картами.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2.5.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64296D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3E4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626565" w:rsidRPr="00ED0946" w:rsidRDefault="0064296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color w:val="FF0000"/>
              </w:rPr>
            </w:pPr>
            <w:r w:rsidRPr="00ED0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A27C3A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007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DF59AB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</w:t>
            </w:r>
          </w:p>
          <w:p w:rsidR="00626565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  <w:r w:rsidR="00626565"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26565" w:rsidRPr="00A27C3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85FCF" w:rsidTr="00B07021">
        <w:trPr>
          <w:trHeight w:val="420"/>
        </w:trPr>
        <w:tc>
          <w:tcPr>
            <w:tcW w:w="10757" w:type="dxa"/>
            <w:gridSpan w:val="2"/>
          </w:tcPr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 за 1 семестр :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Максимальная нагрузка- 78ч.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 работа -26ч.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Обязательная – 52ч.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Лекции -36ч.</w:t>
            </w:r>
          </w:p>
          <w:p w:rsidR="00585FCF" w:rsidRPr="00A27C3A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занятия 16ч.</w:t>
            </w:r>
          </w:p>
        </w:tc>
        <w:tc>
          <w:tcPr>
            <w:tcW w:w="1007" w:type="dxa"/>
          </w:tcPr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585FCF" w:rsidRPr="00A27C3A" w:rsidRDefault="00585FC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A27C3A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3. 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007" w:type="dxa"/>
          </w:tcPr>
          <w:p w:rsidR="00626565" w:rsidRPr="003F5716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84" w:type="dxa"/>
          </w:tcPr>
          <w:p w:rsidR="00626565" w:rsidRPr="00A27C3A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</w:t>
            </w:r>
            <w:r w:rsidRPr="009660B5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7170" w:type="dxa"/>
          </w:tcPr>
          <w:p w:rsidR="00C078C5" w:rsidRPr="00A27C3A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8</w:t>
            </w:r>
            <w:r w:rsidR="00A4218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Причины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Нападение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Польшу и начало мировой войны. Стратегические планы главных воюющих сторон. Разгром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Польши.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Блицкриг.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"Странная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война".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Советско-финляндская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международные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Захват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Германией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Дании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Норвегии.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Разгром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Франции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союзников.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Британию.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Агрессия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Германии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союзников</w:t>
            </w:r>
            <w:r w:rsidRPr="00A27C3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Балканах.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насильственные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переселения. Коллаборационизм. Движение Сопротивления. Партизанская война в Югославии.</w:t>
            </w:r>
          </w:p>
          <w:p w:rsidR="00C078C5" w:rsidRPr="00A27C3A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48A2" w:rsidRPr="00A27C3A" w:rsidRDefault="008A48A2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8F">
              <w:rPr>
                <w:rFonts w:ascii="Times New Roman" w:hAnsi="Times New Roman" w:cs="Times New Roman"/>
                <w:sz w:val="24"/>
                <w:szCs w:val="24"/>
              </w:rPr>
              <w:t>Начальный период Великой Отечественной войны (июнь 1941 – осень 1942)</w:t>
            </w:r>
            <w:r w:rsidR="008A48A2" w:rsidRPr="001A078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1941</w:t>
            </w:r>
            <w:r w:rsidR="008A48A2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год.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Великой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Отечественной</w:t>
            </w:r>
            <w:r w:rsidR="008A48A2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Тихом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океане.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Нападение Германии на СССР. Планы Германии в отношении СССР; план "Барбаросса", план "Ост". Соотношение</w:t>
            </w:r>
            <w:r w:rsidR="008A48A2"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противников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22</w:t>
            </w:r>
            <w:r w:rsidR="008A48A2"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июня</w:t>
            </w:r>
            <w:r w:rsidR="008A48A2"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1941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Вторжение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сателлитов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территорию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советско-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германском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фронте</w:t>
            </w:r>
            <w:r w:rsidR="008A48A2"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1941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Брестская</w:t>
            </w:r>
            <w:r w:rsidR="008A48A2"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крепость.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Массовый</w:t>
            </w:r>
            <w:r w:rsidR="008A48A2"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героизм</w:t>
            </w:r>
            <w:r w:rsidR="008A48A2"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воинов,</w:t>
            </w:r>
            <w:r w:rsidR="008A48A2"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представителей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поражений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начальном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войны.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Чрезвычайные меры руководства страны, образование Государственного комитета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обороны.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Роль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мобилизации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отпор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врагу.</w:t>
            </w:r>
            <w:r w:rsidR="008A48A2"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дивизий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ополчения.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Смоленское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сражение.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советских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Ельней.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блокады</w:t>
            </w:r>
            <w:r w:rsidR="008A48A2"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Ленинграда.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Одессы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Севастополя.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Срыв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гитлеровских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молниеносной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Москву.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гитлеровских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войск: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Москва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осадном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положении.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Парад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7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площади.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контрнаступление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разгром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немецкой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группировки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Москвой.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Наступательные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операции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зимой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1942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Итоги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Московской</w:t>
            </w:r>
            <w:r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битвы.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Блокада</w:t>
            </w:r>
            <w:r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Ленинграда.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Героизм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трагедия</w:t>
            </w:r>
            <w:r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гражданского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ленинградцев.</w:t>
            </w:r>
            <w:r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2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Перестройка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военный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лад.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Эвакуация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предприятий,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населения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ресурсов.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Введение норм военной дисциплины на производстве и транспорте.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Нацистский оккупационный режим. Генеральный план "Ост".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заключенными. Угон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советских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людей в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Германию. Разграбление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 уничтожение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ценностей.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Начало массового сопротивления врагу. Восстания в нацистских лагерях. Развертывание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партизанского движения.</w:t>
            </w:r>
          </w:p>
          <w:p w:rsidR="00C078C5" w:rsidRPr="008A48A2" w:rsidRDefault="008A48A2" w:rsidP="008A48A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Нападение японских войск на Перл-Харбор, вступление США в войну. Формирование </w:t>
            </w: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Антигитлеровской коалиции. Ленд-лиз</w:t>
            </w:r>
          </w:p>
          <w:p w:rsidR="008A48A2" w:rsidRDefault="008A48A2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57419F" w:rsidRPr="008A48A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, №10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DF1B9D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7F1C5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начало Второй мировой войны.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картами и историческими источниками</w:t>
            </w:r>
          </w:p>
        </w:tc>
        <w:tc>
          <w:tcPr>
            <w:tcW w:w="1007" w:type="dxa"/>
          </w:tcPr>
          <w:p w:rsidR="00C078C5" w:rsidRPr="00DF1B9D" w:rsidRDefault="001A078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color w:val="FF0000"/>
              </w:rPr>
            </w:pPr>
            <w:r w:rsidRPr="007F1C5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начальный период Великой Отечественной войны.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картами и историческими источниками</w:t>
            </w:r>
          </w:p>
        </w:tc>
        <w:tc>
          <w:tcPr>
            <w:tcW w:w="1007" w:type="dxa"/>
          </w:tcPr>
          <w:p w:rsidR="00C078C5" w:rsidRDefault="001A078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8A48A2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3.1.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4F22E9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7170" w:type="dxa"/>
          </w:tcPr>
          <w:p w:rsidR="00C078C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  <w:r w:rsidR="00ED094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Коренной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перелом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Сталинградская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битва.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Германское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весной</w:t>
            </w:r>
            <w:r w:rsidRPr="006A4DF7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летом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1942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Поражение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Крыму.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Битва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Кавказ.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Оборона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Сталинграда.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Приказ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4DF7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«Ни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шагу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назад!».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Павлова. Героическая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армий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Чуйкова</w:t>
            </w:r>
            <w:r w:rsidRPr="006A4DF7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Шумилова против немецко-фашистских войск. Окружение неприятельской группировки под Сталинградом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разгром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гитлеровцев.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Н.Ф.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Ватутин,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А.И.</w:t>
            </w:r>
            <w:r w:rsidRPr="006A4DF7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Еременко,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К.К.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Рокоссовский.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Итоги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Сталинградом.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коренного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перелома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Прорыв блокады Ленинграда в январе 1943 г. Значение героического сопротивления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Ленинграда.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Битва на Курской дуге. Соотношение сил. Провал немецкого наступления. Танковые сражения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Прохоровкой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Обоянью.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Переход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наступление.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6A4DF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значение Курской</w:t>
            </w:r>
            <w:r w:rsidRPr="006A4DF7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битвы.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Битва за Днепр. Освобождение Левобережной Украины и форсирование</w:t>
            </w:r>
            <w:r w:rsidRPr="006A4DF7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Днепра.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Киева. Итоги наступления Красной Армии летом -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осенью 1943 г.</w:t>
            </w:r>
          </w:p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0E2F0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 линией фронта. Развертывание массового партизанского движения. Антифашистское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подполье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крупных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городах.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партизанской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подпольной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борьбы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над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врагом.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национальные</w:t>
            </w:r>
            <w:r w:rsidRPr="006A4DF7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военные</w:t>
            </w:r>
            <w:r w:rsidRPr="006A4DF7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формирования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составе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вермахта.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Судебные</w:t>
            </w:r>
            <w:r w:rsidRPr="006A4DF7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процессы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6A4DF7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территории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военными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преступниками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пособниками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оккупантов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1943-1946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СССР и союзники.</w:t>
            </w:r>
          </w:p>
          <w:p w:rsidR="00C078C5" w:rsidRPr="006A4DF7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Война в Северной Африке. Высадка союзнических войск в Италии и падение режима </w:t>
            </w:r>
            <w:r w:rsidRPr="006A4DF7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Муссолини. Перелом в войне на Тихом океане. Тегеранская конференция. "Большая тройка"</w:t>
            </w:r>
          </w:p>
          <w:p w:rsidR="006A4DF7" w:rsidRPr="000E2F0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007" w:type="dxa"/>
          </w:tcPr>
          <w:p w:rsidR="00C078C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3.2.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 w:val="restart"/>
          </w:tcPr>
          <w:p w:rsidR="000E2F09" w:rsidRPr="004F22E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7170" w:type="dxa"/>
          </w:tcPr>
          <w:p w:rsidR="000E2F09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E2F09" w:rsidRPr="003F5716" w:rsidRDefault="000E2F09" w:rsidP="00ED094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4</w:t>
            </w:r>
            <w:r w:rsidR="007F1C5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584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before="5"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"Все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фронта,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победы!".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Трудовой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подвиг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народа.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женщин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подростков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промышленном и сельскохозяйственном производстве. Самоотверженный труд ученых.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Помощь населения</w:t>
            </w:r>
            <w:r w:rsidRPr="004F22E9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фронту.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военного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времени.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Фронтовая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Боевое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братство.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Женщины на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Письма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фронта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советском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тылу.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Военная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дисциплина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производстве.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Карточная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система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нормы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снабжения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городах.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Положение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деревне.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Стратегии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выживания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городе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селе.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Государственные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меры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общественные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инициативы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 спасению</w:t>
            </w:r>
            <w:r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Культурное пространство в годы войны. Песня "Священная война" - призыв к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сопротивлению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врагу.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Советские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писатели,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композиторы,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художники,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ученые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 войны.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Песенное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творчество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фольклор.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Кино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военных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лет.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Церковь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годы войны.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Патриотическое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служение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представителей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религиозных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конфессий.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Культурные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союзниками.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Приказ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№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227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«Ни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шагу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назад!».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Кавказ.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Оборона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Сталинграда.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Героическая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борьба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армий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Чуйкова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Шумилова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немецко-фашистских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войск.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Окружение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неприятельской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группировки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разгром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гитлеровцев.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Н.Ф.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Ватутин,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А.И. Еременко,</w:t>
            </w:r>
            <w:r w:rsidRPr="004F22E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К.К.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Рокоссовский.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Сталинградом.</w:t>
            </w:r>
          </w:p>
          <w:p w:rsidR="000E2F09" w:rsidRPr="004F22E9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коренного перелома в войне</w:t>
            </w:r>
          </w:p>
          <w:p w:rsidR="006A4DF7" w:rsidRPr="004F22E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E2F09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E2F09" w:rsidRPr="006A4DF7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007" w:type="dxa"/>
          </w:tcPr>
          <w:p w:rsidR="00C078C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3.3.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4F22E9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7170" w:type="dxa"/>
          </w:tcPr>
          <w:p w:rsidR="00C078C5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7F1C5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C078C5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Победа СССР в Великой Отечественной войне.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Правобережной Украины и Крыма. Наступление советских войск</w:t>
            </w:r>
            <w:r w:rsidR="006A4DF7" w:rsidRPr="004F22E9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в Белоруссии и Прибалтике. Боевые действия в Восточной и Центральной Европе и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освободительная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миссия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Красной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Армии.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Встреча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Эльбе.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Висло-Одерская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операция.</w:t>
            </w:r>
            <w:r w:rsidR="006A4DF7"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Битва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Берлин.</w:t>
            </w:r>
            <w:r w:rsidR="006A4DF7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Капитуляция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Репатриация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ходе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6A4DF7" w:rsidRPr="004F22E9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ее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окончания.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общество.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Восстановление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освобожденных</w:t>
            </w:r>
            <w:r w:rsidR="006A4DF7"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районах.</w:t>
            </w:r>
            <w:r w:rsidR="006A4DF7"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советского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атомного проекта. Реэвакуация и нормализация повседневной жизни. Депортации репрессированных</w:t>
            </w:r>
            <w:r w:rsidR="006A4DF7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Церкви.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Открытие второго фронта в Европе. Восстания против оккупантов и их пособников в европейских странах. Конференции руководителей ведущих держав Антигитлеровской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коалиции;</w:t>
            </w:r>
            <w:r w:rsidRPr="004F22E9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Ялтинская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разгроме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нацистской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освобождении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народов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Потсдамская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конференция.</w:t>
            </w:r>
            <w:r w:rsidRPr="004F22E9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Судьба послевоенной Германии. Политика денацификации, демилитариза</w:t>
            </w:r>
            <w:bookmarkStart w:id="8" w:name="_bookmark7"/>
            <w:bookmarkEnd w:id="8"/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ции, демонополизации,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демократизации (четыре "Д").</w:t>
            </w:r>
          </w:p>
          <w:p w:rsidR="00C078C5" w:rsidRPr="004F22E9" w:rsidRDefault="00C078C5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4DF7" w:rsidRPr="004F22E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C078C5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Второй мировой войны.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Советско-японская</w:t>
            </w:r>
            <w:r w:rsidR="006A4DF7"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="006A4DF7" w:rsidRPr="004F22E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1945</w:t>
            </w:r>
            <w:r w:rsidR="006A4DF7"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Разгром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Квантунской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армии.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Ядерные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бомбардировки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японских городов американской авиацией и их последствия. Капитуляция Японии.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Нюрнбергский трибунал и Токийский процесс над военными преступниками Германии</w:t>
            </w:r>
            <w:r w:rsidR="006A4DF7"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Японии.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ООН.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Осуждение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главных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военных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преступников.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Нюрнбергский</w:t>
            </w:r>
            <w:r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Токийский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судебные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процессы.</w:t>
            </w:r>
          </w:p>
          <w:p w:rsidR="00C078C5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Великой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Отечественной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Решающий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вклад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победу Антигитлеровской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коалиции.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Людские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материальные</w:t>
            </w:r>
            <w:r w:rsidRPr="004F22E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потери.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Изменение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политической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карты мира</w:t>
            </w:r>
          </w:p>
          <w:p w:rsidR="006A4DF7" w:rsidRPr="006A4DF7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3.4.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4F22E9">
        <w:trPr>
          <w:trHeight w:val="520"/>
        </w:trPr>
        <w:tc>
          <w:tcPr>
            <w:tcW w:w="10757" w:type="dxa"/>
            <w:gridSpan w:val="2"/>
          </w:tcPr>
          <w:p w:rsidR="000E2F09" w:rsidRPr="004F22E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10757" w:type="dxa"/>
            <w:gridSpan w:val="2"/>
          </w:tcPr>
          <w:p w:rsidR="000E2F09" w:rsidRPr="004F22E9" w:rsidRDefault="00F76114" w:rsidP="00F7611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еле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знодорожная отрасль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 Великой Отечественной войны (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региона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07" w:type="dxa"/>
          </w:tcPr>
          <w:p w:rsidR="000E2F0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</w:tcPr>
          <w:p w:rsidR="000E2F09" w:rsidRPr="004F22E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F76114" w:rsidTr="00B07021">
        <w:trPr>
          <w:trHeight w:val="420"/>
        </w:trPr>
        <w:tc>
          <w:tcPr>
            <w:tcW w:w="10757" w:type="dxa"/>
            <w:gridSpan w:val="2"/>
          </w:tcPr>
          <w:p w:rsidR="00F76114" w:rsidRPr="004F22E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Раздел 4. СССР в 1945-1991 годы. Послевоенный мир.</w:t>
            </w:r>
          </w:p>
        </w:tc>
        <w:tc>
          <w:tcPr>
            <w:tcW w:w="1007" w:type="dxa"/>
          </w:tcPr>
          <w:p w:rsidR="00F76114" w:rsidRPr="003F5716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84" w:type="dxa"/>
          </w:tcPr>
          <w:p w:rsidR="00F76114" w:rsidRPr="004F22E9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7170" w:type="dxa"/>
          </w:tcPr>
          <w:p w:rsidR="009660B5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EB5EEC">
            <w:pPr>
              <w:pStyle w:val="TableParagraph"/>
              <w:kinsoku w:val="0"/>
              <w:overflowPunct w:val="0"/>
              <w:spacing w:line="225" w:lineRule="auto"/>
              <w:ind w:right="94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международных отношений во второй половине 1940-х – 2020-х гг.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Основные</w:t>
            </w:r>
            <w:r w:rsidR="006A4DF7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этапы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отношений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1940-х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2020-х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="006A4DF7" w:rsidRPr="004F22E9"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холодной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Речь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У.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Черчилля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Фултоне.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Доктрина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Трумэна.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Маршалла.</w:t>
            </w:r>
            <w:r w:rsidR="006A4DF7" w:rsidRPr="004F22E9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Разделенная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Европа.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Раскол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образование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двух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германских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государств.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</w:t>
            </w:r>
            <w:r w:rsidR="006A4DF7" w:rsidRPr="004F22E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взаимопомощи.</w:t>
            </w:r>
            <w:r w:rsidR="006A4DF7"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двух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военно-политических</w:t>
            </w:r>
            <w:r w:rsidR="006A4DF7"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блоков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(НАТО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EB5EEC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ОВД).</w:t>
            </w:r>
          </w:p>
          <w:p w:rsidR="006A4DF7" w:rsidRPr="004F22E9" w:rsidRDefault="006A4DF7" w:rsidP="00EB5EEC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 кризисы и региональные конфликты в годы холодной войны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(Берлинские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кризисы, Корейская война, войны в Индокитае, Суэцкий кризис, Карибский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(Кубинский) кризис).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неприсоединения.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Гонка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вооружений.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Вьетнаме.</w:t>
            </w:r>
          </w:p>
          <w:p w:rsidR="006A4DF7" w:rsidRPr="004F22E9" w:rsidRDefault="006A4DF7" w:rsidP="00EB5EEC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Разрядка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напряженности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первой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 Договор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запрещении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ядерных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испытаний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трех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средах.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Договор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нераспространении ядерного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оружия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(1968).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1968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ввод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участников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ОВД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 Чехословакию. Урегулирование германского вопроса (договоры ФРГ с СССР и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Польшей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четырехстороннее соглашение по Западному Берлину). Договоры об ограничении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стратегических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вооружений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(ОСВ).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Совещание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безопасности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сотрудничеству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Европе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(Хельсинки, 1975</w:t>
            </w:r>
            <w:r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</w:p>
          <w:p w:rsidR="009660B5" w:rsidRDefault="009660B5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к политике холодной войны.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Ввод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Афганистан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(1979).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Возвращение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политике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холодной</w:t>
            </w:r>
            <w:r w:rsidR="006A4DF7" w:rsidRPr="004F22E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войны. Наращивание стратегических вооружений. Американский проект СОИ. Провозглашение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советской концепции нового политического мышления в 1980-х гг. Революции 1989-1991 гг. в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="006A4DF7" w:rsidRPr="004F22E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Европы,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внешнеполитические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последствия.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="006A4DF7" w:rsidRPr="004F22E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СССР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 восточного</w:t>
            </w:r>
            <w:r w:rsidR="006A4DF7"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блока.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4F22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Соединенные Штаты Америки. Послевоенный экономический подъем. Развитие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постиндустриального общества. Общество потребления. Демократы и республиканцы у власти: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президенты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повороты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курса.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Социальные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(борьба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расовой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сегрегации,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гражданские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права,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выступления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войны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Вьетнаме).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отношений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СССР,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6A4DF7"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Федерацией.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Западной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Экономическая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политическая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первые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послевоенные годы. Научно-техническая революция. Становление социально ориентированной рыночной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экономики. Германское "экономическое чудо". Установление V республики во Франции. Лейбористы и консерваторы в Великобритании. Начало европейской интеграции (ЕЭС). "Бурные шестидесятые". "Скандинавская -модель" социально-экономического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развития. Падение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диктатур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Греции,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Португалии,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кризисы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1970-х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начала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1980-х</w:t>
            </w:r>
            <w:r w:rsidRPr="004F22E9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Неоконсерватизм.</w:t>
            </w:r>
            <w:r w:rsidRPr="004F22E9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Европейский</w:t>
            </w:r>
            <w:r w:rsidRPr="004F22E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XXI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Революции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половины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1940-х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установление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режимов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«народной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демократии».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СЭВ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ОВД.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Достижения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социалистического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1950-е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Выступления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ГДР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(1953),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Польше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Венгрии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(1956).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Югославская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модель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социализма.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1968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4F22E9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ее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подавление. Движение "Солидарность" в Польше. Перестройка в СССР и страны восточного блока.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Революции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1989-1990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ОВД,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СЭВ.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постсоветском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  <w:r w:rsidR="00EB5EEC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Азии,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в.: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модернизации.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Обретение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независимости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выбор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путей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странами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Африки.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Восточной, Юго-Восточной и Южной Азии. Освободительная борьба и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1980-х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последствия;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развитие.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Разделение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Вьетнама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Кореи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 с разным общественно-политическим строем. Индия:</w:t>
            </w:r>
            <w:r w:rsidRPr="004F22E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провозглашение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независимости; курс Неру; внутренняя и внешняя политика современного индийского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Успехи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модернизации.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Япония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войны: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поражения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лидерству.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Восстановление суверенитета страны. Японское "экономическое чудо". Новые индустриальные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(Сингапур,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Корея).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Ближнего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Востока</w:t>
            </w:r>
            <w:r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Северной</w:t>
            </w:r>
            <w:r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Африки.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Турция: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политическое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развитие,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достижения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 проблемы модернизации. Иран: реформы 1960-1970-х гг.; исламская революция. Афганистан: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режимов,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сил.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Провозглашение независимых государств на Ближнем Востоке и в Северной Африке. Палестинская проблема. Создание государства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 xml:space="preserve">Израиль. Египет: выбор пути развития;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внешнеполитический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курс.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Суэцкий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конфликт.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Арабо-израильские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попытки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урегулирования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Ближнем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Востоке.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Политическое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арабских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начале XXI в. "Арабская весна" и смена политических режимов в начале 2010-х гг. Гражданская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Сирии.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Страны Тропической и Южной Африки. Этапы провозглашения независимости ("год Африки",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1970-1980-е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гг.).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Выбор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путей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Попытки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утверждения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демократических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режимов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возникновение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диктатур.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Организация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Африканского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единства.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Система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апартеида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юге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Африки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падение.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Сепаратизм.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этнические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конфликты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Африке.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Страны Латинской Америки во второй половине XX в.</w:t>
            </w:r>
          </w:p>
          <w:p w:rsid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w w:val="90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Положение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Латинской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Америки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середине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в.: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внутреннего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развития,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>
              <w:t xml:space="preserve"> США. Аграрные реформы и импортозамещающая индустриализация. </w:t>
            </w:r>
            <w:r>
              <w:rPr>
                <w:w w:val="90"/>
              </w:rPr>
              <w:t>Националреформизм.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Революция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Кубе.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Диктатуры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демократизация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странах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Латинской</w:t>
            </w:r>
          </w:p>
          <w:p w:rsidR="009660B5" w:rsidRPr="00EB5EEC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Америки. Революции конца 1960-х - 1970-х гг. (Перу, Чили, Никарагуа)</w:t>
            </w: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14, №15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этапы «холодной войны». Политика «разрядки»: успехи и проблемы.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EB5EEC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007" w:type="dxa"/>
          </w:tcPr>
          <w:p w:rsidR="009660B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4.2. СССР в 1945-1953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Влияние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последствий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советскую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систему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общество.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Разруха.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Демобилизация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армии. Социальная адаптация фронтовиков. Репатриация. Рост беспризорности и решение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EB5EE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послевоенного</w:t>
            </w:r>
            <w:r w:rsidRPr="00EB5EEC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детства.</w:t>
            </w:r>
            <w:r w:rsidRPr="00EB5EE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EB5EEC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преступности.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Ресурсы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приоритеты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восстановления.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Демилитаризация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переориентация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выпуск гражданской продукции. Восстановление индустриального потенциала страны.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Сельское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хозяйство</w:t>
            </w:r>
            <w:r w:rsidRPr="00EB5EEC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деревни.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Репарации,</w:t>
            </w:r>
            <w:r w:rsidRPr="00EB5EEC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размеры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послевоенном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потребительском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рынке.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Колхозный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рынок.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Голод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1946-1947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Денежная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отмена</w:t>
            </w:r>
            <w:r w:rsidRPr="00EB5EE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карточной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B5EE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(1947).</w:t>
            </w:r>
          </w:p>
          <w:p w:rsidR="00EB5EEC" w:rsidRPr="00EB5EEC" w:rsidRDefault="00EB5EEC" w:rsidP="00EB5EEC">
            <w:pPr>
              <w:pStyle w:val="TableParagraph"/>
              <w:tabs>
                <w:tab w:val="left" w:pos="1308"/>
                <w:tab w:val="left" w:pos="1723"/>
                <w:tab w:val="left" w:pos="1795"/>
                <w:tab w:val="left" w:pos="1829"/>
                <w:tab w:val="left" w:pos="2178"/>
                <w:tab w:val="left" w:pos="2335"/>
                <w:tab w:val="left" w:pos="3135"/>
                <w:tab w:val="left" w:pos="3221"/>
                <w:tab w:val="left" w:pos="3783"/>
                <w:tab w:val="left" w:pos="4306"/>
                <w:tab w:val="left" w:pos="4410"/>
                <w:tab w:val="left" w:pos="5154"/>
                <w:tab w:val="left" w:pos="5362"/>
                <w:tab w:val="left" w:pos="5560"/>
                <w:tab w:val="left" w:pos="6544"/>
                <w:tab w:val="left" w:pos="7275"/>
                <w:tab w:val="left" w:pos="8463"/>
                <w:tab w:val="left" w:pos="8563"/>
              </w:tabs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его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окружение.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Ужесточение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  <w:t>административно-командной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системы.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Соперничество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верхних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эшелонах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Усиление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идеологического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контроля.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Послевоенные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репрессии.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"Ленинградское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дело".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Борьба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космополитизмом.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"Дело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врачей".</w:t>
            </w:r>
            <w:r w:rsidRPr="00EB5EEC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Сохранение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трудового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законодательства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военного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времени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период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восстановления</w:t>
            </w:r>
            <w:r w:rsidRPr="00EB5EEC">
              <w:rPr>
                <w:rFonts w:ascii="Times New Roman" w:hAnsi="Times New Roman" w:cs="Times New Roman"/>
                <w:w w:val="89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разрушенного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хозяйства.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Союзный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национальные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регионы: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проблемы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62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взаимоотношений.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 влияния СССР на международной арене. Начало холодной войны. Доктрина</w:t>
            </w:r>
            <w:r w:rsidRPr="00EB5EEC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Трумэна. План Маршалла. Формирование биполярного мира. Советизация Восточной и Центральной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 xml:space="preserve">Европы. Взаимоотношения со странами народной демократии. Создание Совета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взаимопомощи.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Организация</w:t>
            </w:r>
            <w:r w:rsidRPr="00EB5EEC">
              <w:rPr>
                <w:rFonts w:ascii="Times New Roman" w:hAnsi="Times New Roman" w:cs="Times New Roman"/>
                <w:spacing w:val="4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Североатлантического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договора</w:t>
            </w:r>
            <w:r w:rsidRPr="00EB5EEC">
              <w:rPr>
                <w:rFonts w:ascii="Times New Roman" w:hAnsi="Times New Roman" w:cs="Times New Roman"/>
                <w:spacing w:val="4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(НАТО).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Создание по инициативе СССР Организации Варшавского договора. Война в Корее</w:t>
            </w:r>
          </w:p>
          <w:p w:rsidR="00EB5EEC" w:rsidRDefault="00EB5EEC" w:rsidP="00EB5EEC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95606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4F22E9" w:rsidRDefault="009660B5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СССР в середине 1950-х-первой половине 1960-х гг.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Смена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курса.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Смерть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Сталина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настроения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обществе.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="00956069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власть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советском руководстве. Переход политического лидерства к Н.С. Хрущеву. Первые</w:t>
            </w:r>
            <w:r w:rsidR="00956069"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признаки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оттепели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экономике,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сфере.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съезд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разоблачение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культа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личности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Сталина.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Реакция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доклад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Хрущева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стране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мире.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 реабилитации жертв массовых политических репрессий и смягчение политической цензуры. Возвращение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депортированных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народов.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Особенности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национальной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политики.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Утверждение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единоличной власти</w:t>
            </w:r>
            <w:r w:rsidR="00956069" w:rsidRPr="004F22E9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Хрущева.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Культурное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пространство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повседневная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жизнь.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Изменение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общественной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атмосферы.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Шестидесятники.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Литература,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кинематограф,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театр,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живопись: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новые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тенденции.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Образование 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наука.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Приоткрытие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железного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занавеса.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Всемирный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фестиваль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молодежи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студентов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1957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г. Популярные формы досуга. Неофициальная культура. Хрущев 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интеллигенция.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Антирелигиозные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кампании.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Гонения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Церковь.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Диссиденты.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Самиздат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тамиздат.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Социально-экономическое развитие СССР. "Догнать и перегнать Америку". Попытки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решения продовольственной проблемы. Освоение целинных земель.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Научно-техническая революция в СССР. Военный и гражданский секторы экономики.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ракетно-ядерного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щита.</w:t>
            </w:r>
            <w:r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освоения</w:t>
            </w:r>
            <w:r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космоса.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Запуск</w:t>
            </w:r>
            <w:r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первого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спутника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Земли. Исторические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полеты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Ю.А.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Гагарина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первой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женщины-космонавта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В.В.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Терешковой.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4F22E9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НТР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Реформы в промышленности. Переход от отраслевой системы управления к совнархозам.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союзных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республик.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структуре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советского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общества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началу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Преобладание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горожан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над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сельским. Конец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оттепели.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негативных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обществе.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доверия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власти.</w:t>
            </w:r>
          </w:p>
          <w:p w:rsidR="009660B5" w:rsidRPr="004F22E9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Новочеркасские события. Смещение Н.С. Хрущева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4F22E9" w:rsidRDefault="009660B5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середине 1950-х-первой половине 1960-х гг.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Внешняя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политика.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Запада.</w:t>
            </w:r>
            <w:r w:rsidR="00956069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военно-политические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кризисы, позиция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стратегия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ядерного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сдерживания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(Суэцкий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1956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г.,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Берлинский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кризис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Карибский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  <w:r w:rsidR="00956069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социалистическая</w:t>
            </w:r>
            <w:r w:rsidR="00956069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Распад колониальных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9660B5" w:rsidRPr="004F22E9" w:rsidRDefault="009660B5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Практическое занятие 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№16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956069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1007" w:type="dxa"/>
          </w:tcPr>
          <w:p w:rsidR="009660B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4.3.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387174" w:rsidRDefault="009660B5" w:rsidP="00956069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 и общество в середине 1960-х-начале 1980-х гг.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Советское государство и общество в середине 1960-х - начале 1980-х гг.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before="5"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Приход к власти Л.И. Брежнева: его окружение и смена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политического курса.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Десталинизация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ресталинизация.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Новые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ориентиры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аграрной политики. Косыгинская реформа. Конституция СССР 1977 г. Концепция "развитого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социализма".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застойных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тенденций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экономике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идеологии.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Замедление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комплекса. Советские научные и технические приоритеты. Создание топливно- энергетического комплекса</w:t>
            </w:r>
            <w:r w:rsidRPr="00387174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(ТЭК).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городе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деревне.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социальной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мобильности.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Миграция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крупные города и проблема неперспективных деревень. Популярные формы досуга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населения.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разных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социальных</w:t>
            </w:r>
            <w:r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слоев.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экономическое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развитие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союзных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республик.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Общественные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настроения.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Потребительские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советском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очереди.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физкультуры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спорта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СССР.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XXII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летние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Олимпийские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игры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1980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Москве. Литература и искусство: поиски новых путей. Авторское кино. Авангардное искусство. Неформалы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(КСП,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движение</w:t>
            </w:r>
            <w:r w:rsidRPr="00387174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КВН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другие).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Диссидентский</w:t>
            </w:r>
            <w:r w:rsidRPr="00387174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вызов.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инакомыслием.</w:t>
            </w:r>
          </w:p>
          <w:p w:rsidR="009660B5" w:rsidRPr="00387174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Судебные процессы. Цензура и самиздат.</w:t>
            </w:r>
          </w:p>
          <w:p w:rsidR="00956069" w:rsidRDefault="0095606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Новые вызовы внешнего мира.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Новые вызовы внешнего мира. Между разрядкой и конфронтацией. Возрастание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напряженности.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Холодная</w:t>
            </w:r>
            <w:r w:rsidR="00956069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мировые</w:t>
            </w:r>
            <w:r w:rsidR="00956069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конфликты.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снижение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международного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авторитета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Достижение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военно-стратегического</w:t>
            </w:r>
            <w:r w:rsidR="00956069" w:rsidRPr="00387174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паритета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США.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разрядки.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Совещание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безопасности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сотрудничеству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(СБСЕ)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Хельсинки.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Ввод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Афганистан.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Подъем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антикоммунистических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настроений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Восточной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Европе.</w:t>
            </w:r>
            <w:r w:rsidR="00956069"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  <w:r w:rsidR="00956069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просоветских</w:t>
            </w:r>
            <w:r w:rsidR="00956069"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режимов.</w:t>
            </w:r>
          </w:p>
          <w:p w:rsidR="009660B5" w:rsidRPr="00387174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Л.И. Брежнев в оценках современников и историков</w:t>
            </w:r>
          </w:p>
          <w:p w:rsidR="00956069" w:rsidRDefault="0095606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4.4.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ED094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«перестройки». Распад СССР (1985-1991 гг.)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перестройки. Распад СССР (1985-1991).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 кризисных явлений в социально-экономической и идейно-политической сферах.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Резкое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мировых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нефть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негативные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советской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М.С.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Горбачев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окружение: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курс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реформы.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Антиалкогольная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кампания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1985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 и ее противоречивые результаты. Чернобыльская трагедия. Реформы в экономике, в политической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государственной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сферах.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Законы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госпредприятии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индивидуальной трудовой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деятельности.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Принятие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закона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приватизации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государственных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предприятий.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Гласность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плюрализм.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Политизация</w:t>
            </w:r>
            <w:r w:rsidRPr="00387174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подъем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гражданской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активности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Либерализация цензуры. Общественные настроения и дискуссии в обществе. Отказ от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догматизма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идеологии.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38717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десталинизации.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фактор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политической жизни. Отношение к войне в Афганистане. Неформальные политические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объединения.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Новое мышление М.С. Горбачева. Изменения в советской внешней политике. Односторонние уступки Западу. Роспуск СЭВ и Организации Варшавского</w:t>
            </w:r>
            <w:r w:rsidRPr="00387174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договора.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Объединение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Германии.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вывода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советских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Европы.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Завершение холодной</w:t>
            </w:r>
            <w:r w:rsidRPr="00387174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I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съезд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народных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депутатов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Демократы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первой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волны,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Украина, Молдавия. Позиции республиканских лидеров и национальных элит.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</w:rPr>
              <w:t>Последний этап перестройки: 1990-1991</w:t>
            </w:r>
            <w:r w:rsidR="00387174" w:rsidRPr="00387174">
              <w:rPr>
                <w:rFonts w:ascii="Times New Roman" w:hAnsi="Times New Roman" w:cs="Times New Roman"/>
              </w:rPr>
              <w:t xml:space="preserve"> Последний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этап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перестройки: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1990-1991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гг.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Отмена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6-й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статьи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Конституции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СССР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о руководящей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роли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КПСС.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Становление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многопартийности.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Кризис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КПСС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создание</w:t>
            </w:r>
            <w:r w:rsidR="00387174">
              <w:rPr>
                <w:rFonts w:ascii="Times New Roman" w:hAnsi="Times New Roman" w:cs="Times New Roman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Коммунистической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партии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РСФСР.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I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съезд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народных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депутатов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bookmarkStart w:id="9" w:name="_bookmark8"/>
            <w:bookmarkEnd w:id="9"/>
            <w:r w:rsidR="00387174" w:rsidRPr="00387174">
              <w:rPr>
                <w:rFonts w:ascii="Times New Roman" w:hAnsi="Times New Roman" w:cs="Times New Roman"/>
              </w:rPr>
              <w:t>РСФСР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lastRenderedPageBreak/>
              <w:t>его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 xml:space="preserve">решения.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Противостояние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союзной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российской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власти.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Введение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поста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Президента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избрание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 xml:space="preserve">М.С. Горбачева Президентом СССР. Избрание Б.Н. Ельцина Президентом РСФСР. Углубление </w:t>
            </w:r>
            <w:r w:rsidR="00387174" w:rsidRPr="00387174">
              <w:rPr>
                <w:rFonts w:ascii="Times New Roman" w:hAnsi="Times New Roman" w:cs="Times New Roman"/>
              </w:rPr>
              <w:t>политического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кризиса.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  <w:w w:val="90"/>
              </w:rPr>
              <w:t>Усиление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центробежных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тенденций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и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угрозы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распада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СССР.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Декларация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о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государственном суверенитете РСФСР. Дискуссии о путях обновления Союза ССР. Ново-Огаревский процесс и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попытки подписания нового Союзного договора. "Парад суверенитетов". Референдум о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сохранении СССР. Превращение экономического кризиса в стране в ведущий политический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фактор. Нарастание разбалансированности в экономике. Введение карточной системы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снабжения. Реалии 1991 г.: конфискационная денежная реформа, трехкратное повышение </w:t>
            </w:r>
            <w:r w:rsidRPr="00387174">
              <w:rPr>
                <w:rFonts w:ascii="Times New Roman" w:hAnsi="Times New Roman" w:cs="Times New Roman"/>
              </w:rPr>
              <w:t xml:space="preserve">государственных цен, пустые полки магазинов. Разработка союзным и российским </w:t>
            </w:r>
            <w:r w:rsidRPr="00387174">
              <w:rPr>
                <w:rFonts w:ascii="Times New Roman" w:hAnsi="Times New Roman" w:cs="Times New Roman"/>
                <w:w w:val="95"/>
              </w:rPr>
              <w:t>руководством программ перехода к рыночной экономике. Радикализация</w:t>
            </w:r>
            <w:r w:rsidRPr="00387174">
              <w:rPr>
                <w:rFonts w:ascii="Times New Roman" w:hAnsi="Times New Roman" w:cs="Times New Roman"/>
                <w:spacing w:val="-49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общественных настроений. Забастовочное движение. Новый этап в</w:t>
            </w:r>
            <w:r w:rsidRPr="00387174">
              <w:rPr>
                <w:rFonts w:ascii="Times New Roman" w:hAnsi="Times New Roman" w:cs="Times New Roman"/>
                <w:spacing w:val="-43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государственно-конфессиональных </w:t>
            </w:r>
            <w:r w:rsidRPr="00387174">
              <w:rPr>
                <w:rFonts w:ascii="Times New Roman" w:hAnsi="Times New Roman" w:cs="Times New Roman"/>
              </w:rPr>
              <w:t>отношениях.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  <w:w w:val="95"/>
              </w:rPr>
              <w:t>Попытка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государственного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переворота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в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августе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1991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Планы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ГКЧП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и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защитники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Белого дома.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Победа</w:t>
            </w:r>
            <w:r w:rsidRPr="00387174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Ельцина.</w:t>
            </w:r>
            <w:r w:rsidRPr="00387174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Ослабление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союзной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Распад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структур</w:t>
            </w:r>
            <w:r w:rsidRPr="00387174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КПСС.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Оформление </w:t>
            </w:r>
            <w:r w:rsidRPr="00387174">
              <w:rPr>
                <w:rFonts w:ascii="Times New Roman" w:hAnsi="Times New Roman" w:cs="Times New Roman"/>
              </w:rPr>
              <w:t>фактического распада СССР. Беловежские и Алма-Атинские соглашения, создание Содружества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Независимых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Государств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(СНГ).</w:t>
            </w:r>
          </w:p>
          <w:p w:rsidR="009660B5" w:rsidRDefault="00387174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Реакция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мирового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сообщества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на</w:t>
            </w:r>
            <w:r w:rsidRPr="00387174">
              <w:rPr>
                <w:rFonts w:ascii="Times New Roman" w:hAnsi="Times New Roman" w:cs="Times New Roman"/>
                <w:b w:val="0"/>
                <w:spacing w:val="-11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распад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СССР.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Россия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как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преемник</w:t>
            </w:r>
            <w:r w:rsidRPr="00387174">
              <w:rPr>
                <w:rFonts w:ascii="Times New Roman" w:hAnsi="Times New Roman" w:cs="Times New Roman"/>
                <w:b w:val="0"/>
                <w:spacing w:val="-11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СССР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на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 xml:space="preserve">международной </w:t>
            </w:r>
            <w:r w:rsidRPr="00387174">
              <w:rPr>
                <w:rFonts w:ascii="Times New Roman" w:hAnsi="Times New Roman" w:cs="Times New Roman"/>
                <w:b w:val="0"/>
                <w:sz w:val="22"/>
                <w:szCs w:val="22"/>
              </w:rPr>
              <w:t>арене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4.5.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206298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ориентированное содержание</w:t>
            </w:r>
          </w:p>
        </w:tc>
        <w:tc>
          <w:tcPr>
            <w:tcW w:w="1007" w:type="dxa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007" w:type="dxa"/>
          </w:tcPr>
          <w:p w:rsidR="002D676E" w:rsidRPr="00ED0946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Раздел 5. Российская Федерация в 1992-2020 гг. Современный мир в условиях глобализации.</w:t>
            </w:r>
          </w:p>
        </w:tc>
        <w:tc>
          <w:tcPr>
            <w:tcW w:w="1007" w:type="dxa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7170" w:type="dxa"/>
          </w:tcPr>
          <w:p w:rsidR="009660B5" w:rsidRPr="00387174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9660B5" w:rsidRPr="003F5716" w:rsidRDefault="00D454C3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DF59AB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660B5" w:rsidRP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 России в 1992-2020 гг.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Б.Н.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Ельцин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окружение.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Общественная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поддержка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реформ.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Правительство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реформаторов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главе</w:t>
            </w:r>
            <w:r w:rsidR="00387174" w:rsidRPr="00387174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Е.Т.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Гайдаром.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радикальных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экономических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преобразований.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Либерализация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цен.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"Шоковая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терапия".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Ваучерная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приватизация.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Гиперинфляция,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жизненного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уровня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населения.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Безработица.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Черный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рынок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криминализация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недовольства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первыми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реформ.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политико-конституционного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ухудшения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 ситуации.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Указ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Б.Н.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Ельцина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№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1400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оценка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Конституционным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судом.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Возможность мирного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выхода</w:t>
            </w:r>
            <w:r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Трагические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события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осени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1993</w:t>
            </w:r>
            <w:r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Москве. Всенародное</w:t>
            </w:r>
            <w:r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голосование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(плебисцит)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387174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проекту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Конституции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1993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Ликвидация Советов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системы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государственного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устройства.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Принятие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Конституции России 1993 г. и ее значение. Становление российского парламентаризма. Разделение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властей. Проблемы построения федеративного государства. Утверждение государственной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символики.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Обострение межнациональных и межконфессиональных отношений в 1990-е гг.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Подписание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Федеративного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договора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(1992)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отдельных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соглашений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республиками. Взаимоотношения центра и субъектов Федерации. Военно-политический кризис в</w:t>
            </w:r>
            <w:r w:rsidRPr="00387174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Чеченской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Республике.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Корректировка курса реформ и попытки стабилизации экономики. Роль иностранных займов.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деиндустриализации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увеличения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зависимости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мировых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энергоносители.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российском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сельском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хозяйстве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увеличение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зависимости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экспорта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продовольствия.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Финансовые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пирамиды.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Дефолт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1998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Кризис образования и науки. Социальная поляризация общества и смена ценностных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ориентиров. Безработица и детская беспризорность. Проблемы русскоязычного населения в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бывших республиках СССР.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Российская многопартийность и строительство гражданского общества. Основные политические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1990-х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гг.,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лидеры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платформы.</w:t>
            </w:r>
            <w:r w:rsidRPr="00387174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центральной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Обострение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ситуации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Северном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Кавказе.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Вторжение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террористических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группировок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 Дагестан. Добровольная отставка Б.Н. Ельцина</w:t>
            </w:r>
          </w:p>
          <w:p w:rsidR="009660B5" w:rsidRPr="00387174" w:rsidRDefault="009660B5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D454C3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России в 1992-2020 гг.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Новые</w:t>
            </w:r>
            <w:r w:rsidR="00387174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приоритеты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внешней</w:t>
            </w:r>
            <w:r w:rsidR="00387174"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политики.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="00387174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правопреемник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="00387174"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 арене.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сохранения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статуса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ядерной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державы.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Взаимоотношения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странами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Запада.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Россия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387174"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постсоветском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пространстве.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СНГ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Белоруссией.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Военно-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политическое</w:t>
            </w:r>
            <w:r w:rsidR="00387174" w:rsidRPr="00387174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="00387174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87174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СНГ.</w:t>
            </w:r>
          </w:p>
          <w:p w:rsidR="009660B5" w:rsidRPr="00387174" w:rsidRDefault="009660B5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A4218C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мир. Глобальные проблемы человечества.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Современный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мир.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Глобальные</w:t>
            </w:r>
            <w:r w:rsidR="00387174"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человечества.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Существование</w:t>
            </w:r>
            <w:r w:rsidR="00387174"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распространение ядерного</w:t>
            </w:r>
            <w:r w:rsidR="00387174"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оружия.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Проблема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природных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ресурсов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экологии.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Проблема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беженцев.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Эпидемии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глобализации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государств.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387174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Федерацией. Европейский</w:t>
            </w:r>
            <w:r w:rsidRPr="0038717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Разделение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Чехословакии.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Югославии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Балканах.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Агрессия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НАТО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против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Югославии. Развитие восточноевропейских государств в XXI в. (экономика, политика,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внешнеполитическая</w:t>
            </w:r>
            <w:r w:rsidRPr="00387174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ориентация,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387174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интеграционных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процессах).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«Оранжевые» революции на постсоветском пространстве.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арабских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"Арабская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весна"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смена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режимов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2010-х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387174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Сирии."Левый поворот" в Латинской Америке в конце XX в.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Развитие науки и культуры во второй половине ХХ- начале ХХ</w:t>
            </w:r>
            <w:r w:rsidRPr="00387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науки и культуры во второй половине XX - начале XXI в.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(ядерная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физика,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химия,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биология,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медицина).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Научно-техническая</w:t>
            </w:r>
            <w:r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революция.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Использование</w:t>
            </w:r>
            <w:r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ядерной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энергии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мирных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целях. Достижения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области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космонавтики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(СССР,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США).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электротехники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робототехники.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Информационная революция.</w:t>
            </w:r>
            <w:r w:rsidRPr="00387174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Течения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половины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в.: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модернизма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постмодернизму.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Литература.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Живопись.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Архитектура: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новые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технологии,</w:t>
            </w:r>
          </w:p>
          <w:p w:rsidR="009660B5" w:rsidRPr="002D676E" w:rsidRDefault="00387174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387174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концепции, художественные решения. Дизайн. Кинематограф. Музыка: развитие традиций</w:t>
            </w:r>
            <w:r w:rsidRPr="00387174">
              <w:rPr>
                <w:rFonts w:ascii="Times New Roman" w:hAnsi="Times New Roman" w:cs="Times New Roman"/>
                <w:b w:val="0"/>
                <w:spacing w:val="-4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 xml:space="preserve">и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авангардные</w:t>
            </w:r>
            <w:r w:rsidRPr="00387174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течения.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Джаз.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Рок-музыка.</w:t>
            </w:r>
            <w:r w:rsidRPr="00387174">
              <w:rPr>
                <w:rFonts w:ascii="Times New Roman" w:hAnsi="Times New Roman" w:cs="Times New Roman"/>
                <w:b w:val="0"/>
                <w:spacing w:val="-5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Массовая</w:t>
            </w:r>
            <w:r w:rsidRPr="00387174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Молодежная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№20, №21</w:t>
            </w:r>
          </w:p>
        </w:tc>
        <w:tc>
          <w:tcPr>
            <w:tcW w:w="1007" w:type="dxa"/>
          </w:tcPr>
          <w:p w:rsidR="009660B5" w:rsidRDefault="003F571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7F1C5E">
              <w:rPr>
                <w:rFonts w:ascii="Times New Roman" w:hAnsi="Times New Roman" w:cs="Times New Roman"/>
                <w:b w:val="0"/>
              </w:rPr>
              <w:t xml:space="preserve">    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«Оранжевые» революции на постсоветском пространстве и в развивающихся странах. 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 в стремительно меняющемся мире: культура и научно-технический прогресс.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№19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5.2.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5.3. Россия в ХХ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веке: вызовы времени и задачи модернизации. 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A4218C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A27C3A" w:rsidRPr="00A27C3A" w:rsidRDefault="009660B5" w:rsidP="00A27C3A">
            <w:pPr>
              <w:pStyle w:val="TableParagraph"/>
              <w:kinsoku w:val="0"/>
              <w:overflowPunct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ХХ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веке: вызовы времени и задачи модернизации.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XXI в.: вызовы времени и задачи модернизации.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Политические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приоритеты.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Вступление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должность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Президента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В.В.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Путина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связанные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этим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ожидания.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преодоления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негативных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последствий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1990-х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 Основные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внутренней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внешней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политики.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Федерализм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сепаратизм.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Создание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округов. Восстановление единого правового пространства страны.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Разграничение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властных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полномочий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регионов.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Террористическая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угроза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ней. Урегулирование кризиса в Чеченской Республике. Построение вертикали власти</w:t>
            </w:r>
            <w:r w:rsidRPr="00A27C3A">
              <w:rPr>
                <w:rFonts w:ascii="Times New Roman" w:hAnsi="Times New Roman" w:cs="Times New Roman"/>
                <w:spacing w:val="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 Военная реформа. Экономический подъем 1999-2007 гг. и кризис 2008 г. Структура экономики,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нефтегазового сектора и задачи инновационного развития. Крупнейшие инфраструктурные проекты.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хозяйство.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рыночной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(2005)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(2018)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приоритетных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Президент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Д.А.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Медведев,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премьер-министр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В.В.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Путин.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политики.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стабильности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преемственности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власти.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Избрание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В.В.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Путина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Президентом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Федерации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2012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переизбрание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новый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срок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2018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Вхождение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Крыма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реализация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инфраструктурных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проектов в Крыму (строительство Крымского моста, трассы "Таврида" и других). Конституционная реформа</w:t>
            </w:r>
            <w:r w:rsidRPr="00A27C3A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(2020).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Новый облик российского общества после распада СССР. Социальная</w:t>
            </w:r>
            <w:r w:rsidRPr="00A27C3A">
              <w:rPr>
                <w:rFonts w:ascii="Times New Roman" w:hAnsi="Times New Roman" w:cs="Times New Roman"/>
                <w:spacing w:val="-5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профессиональная структура. Занятость и трудовая миграция. Миграционная политика. Основные принципы 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государственной социальной политики. Реформы здравоохранения.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Пенсионные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Реформирование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образования,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культуры,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конституционной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реформы.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A27C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продолжительности</w:t>
            </w:r>
            <w:r w:rsidRPr="00A27C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 депопуляции. Государственные программы демографического возрождения России.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Разработка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семейной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меры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поощрению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рождаемости.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Пропаганда спорта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здорового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результаты.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XXII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Олимпийские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XI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Паралимпийские зимние игры в Сочи (2014), успехи российских спортсменов, допинговые скандалы и их последствия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российского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спорта.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Чемпионат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мира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футболу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открытие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нового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образа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миру.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Повседневная жизнь. Социальная дифференциация. Качество, уровень жизни и размеры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доходов разных слоев населения. Постановка государством вопроса о социальной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ответственности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бизнеса.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Модернизация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бытовой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сферы.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Досуг.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Россиянин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глобальном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информационном пространстве: СМИ, компьютеризация, Интернет. Массовая автомобилизация. Военно-патриотические движения. Марш "Бессмертный полк". Празднование</w:t>
            </w:r>
            <w:r w:rsidRPr="00A27C3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75-летия</w:t>
            </w:r>
            <w:r w:rsidRPr="00A27C3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(2020).</w:t>
            </w:r>
          </w:p>
          <w:p w:rsidR="009660B5" w:rsidRPr="00A27C3A" w:rsidRDefault="009660B5" w:rsidP="00A27C3A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A27C3A" w:rsidRPr="00A27C3A" w:rsidRDefault="009660B5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в конце ХХ – начале ХХ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Внешняя</w:t>
            </w:r>
            <w:r w:rsidR="00A27C3A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="00A27C3A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Утверждение</w:t>
            </w:r>
            <w:r w:rsidR="00A27C3A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Концепции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политики.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борьбе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урегулировании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локальных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конфликтов.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Оказание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помощи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Сирии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борьбе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международным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терроризмом и в преодолении внутриполитического кризиса (с 2015 г.). Приближение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военной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инфраструктуры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НАТО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российским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границам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ответные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меры.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Односторонний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выход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="00A27C3A"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международных</w:t>
            </w:r>
            <w:r w:rsidR="00A27C3A"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соглашений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контролю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над</w:t>
            </w:r>
            <w:r w:rsidR="00A27C3A"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вооружениями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России. Создание Россией нового высокоточного оружия и реакция в мире.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Центробежные и партнерские тенденции в СНГ. «Оранжевые» революции. Союзное государство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Беларуси.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СНГ</w:t>
            </w:r>
            <w:r w:rsidRPr="00A27C3A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Евразийском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экономическом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сообществе (ЕврАзЭС).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Миротворческие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миссии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Приднестровье.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нападения Грузии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Южную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Осетию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2008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(операция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принуждению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Грузии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миру).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 США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Евросоюзом.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Вступление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Европы.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Сотрудничество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странами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ШОС (Шанхайской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сотрудничества)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БРИКС.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Деятельность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"Большой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двадцатки". Дальневосточное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другие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Сланцевая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передел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мирового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нефтегазового</w:t>
            </w:r>
            <w:r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рынка.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переворот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Украине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2014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русскоязычного населения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Украины,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позиция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Воссоединение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Крыма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Севастополя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его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 последствия. Минские соглашения по Донбассу и гуманитарная поддержка Донецкой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Республики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(ДНР)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Луганской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(ЛНР).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Специальная военная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операция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(2022).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Референдумы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ДНР,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ЛНР,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Запорожской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Херсонской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областях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их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воссоединение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Введение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союзниками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политических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экономических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санкций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торговли.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борьбе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коронавирусной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пандемией,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оказание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помощи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зарубежным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странам.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 и процессы глобализации в новых условиях. Антиглобалистские</w:t>
            </w:r>
            <w:r w:rsidRPr="00A27C3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тенденции.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64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Международный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нефтяной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2020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</w:t>
            </w:r>
            <w:r w:rsidRPr="00A27C3A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мире.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Религия,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конце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XXI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Повышение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общественной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роли СМИ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Интернета.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Коммерциализация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культуры.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Ведущие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тенденции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образования и науки. Модернизация образовательной системы. Основные достижения российских</w:t>
            </w:r>
            <w:r w:rsidRPr="00A27C3A">
              <w:rPr>
                <w:rFonts w:ascii="Times New Roman" w:hAnsi="Times New Roman" w:cs="Times New Roman"/>
                <w:spacing w:val="-4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ученых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недостаточная востребованность результатов их научной деятельности. Религиозные конфессии и повышение их роли в жизни страны. Особенности развития современной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художественной культуры: литературы, киноискусства, театра, изобразительного</w:t>
            </w:r>
            <w:r w:rsidRPr="00A27C3A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искусства.</w:t>
            </w:r>
          </w:p>
          <w:p w:rsidR="009660B5" w:rsidRPr="00A27C3A" w:rsidRDefault="00A27C3A" w:rsidP="00A27C3A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Процессы глобализации и массовая культура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№22,№23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политической системы России в начале ХХ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 Внешняя политика России в начале ХХ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 и процессы глобализации в новых условиях. Россия в современном мире.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007" w:type="dxa"/>
          </w:tcPr>
          <w:p w:rsidR="009660B5" w:rsidRPr="00A27C3A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5.3.</w:t>
            </w:r>
          </w:p>
        </w:tc>
        <w:tc>
          <w:tcPr>
            <w:tcW w:w="1007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1992-2022 гг. на территории региона.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DF59AB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40783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  <w:r w:rsidR="007A6105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2 семестр: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нагрузка- 126</w:t>
            </w:r>
            <w:r w:rsidR="00EE7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42ч.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 нагрузка - 84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– 54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-30ч.</w:t>
            </w:r>
          </w:p>
          <w:p w:rsidR="00585FCF" w:rsidRPr="004F22E9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1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D1156D" w:rsidRPr="00D00E93" w:rsidRDefault="00D1156D" w:rsidP="00D1156D">
      <w:pPr>
        <w:pStyle w:val="1"/>
        <w:tabs>
          <w:tab w:val="left" w:pos="284"/>
        </w:tabs>
        <w:spacing w:before="44" w:line="235" w:lineRule="auto"/>
        <w:ind w:left="0" w:right="1112"/>
        <w:rPr>
          <w:rFonts w:ascii="Times New Roman" w:hAnsi="Times New Roman" w:cs="Times New Roman"/>
        </w:rPr>
      </w:pPr>
      <w:bookmarkStart w:id="10" w:name="3._условия_реализации_программы_ОБЩЕОБРА"/>
      <w:bookmarkStart w:id="11" w:name="_bookmark10"/>
      <w:bookmarkEnd w:id="10"/>
      <w:bookmarkEnd w:id="11"/>
      <w:r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                  </w:t>
      </w:r>
      <w:r w:rsidRPr="00D00E93">
        <w:rPr>
          <w:rFonts w:ascii="Times New Roman" w:hAnsi="Times New Roman" w:cs="Times New Roman"/>
          <w:b w:val="0"/>
        </w:rPr>
        <w:t>3.</w:t>
      </w:r>
      <w:r w:rsidRPr="00D00E93">
        <w:rPr>
          <w:rFonts w:ascii="Times New Roman" w:hAnsi="Times New Roman" w:cs="Times New Roman"/>
          <w:w w:val="75"/>
        </w:rPr>
        <w:t xml:space="preserve"> УСЛОВИЯ РЕАЛИЗАЦИИ ПРОГРАММЫ УЧЕБНОЙ ДИСЦИПЛИНЫ ПРЕДМЕТА</w:t>
      </w:r>
    </w:p>
    <w:p w:rsidR="00F2110D" w:rsidRPr="00407E08" w:rsidRDefault="00F211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110D" w:rsidRPr="00D454C3" w:rsidRDefault="00016170">
      <w:pPr>
        <w:pStyle w:val="a4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b/>
          <w:sz w:val="24"/>
          <w:szCs w:val="24"/>
        </w:rPr>
      </w:pP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Требования</w:t>
      </w:r>
      <w:r w:rsidRPr="00D454C3">
        <w:rPr>
          <w:rFonts w:ascii="Times New Roman" w:hAnsi="Times New Roman" w:cs="Times New Roman"/>
          <w:b/>
          <w:spacing w:val="27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к</w:t>
      </w:r>
      <w:r w:rsidRPr="00D454C3">
        <w:rPr>
          <w:rFonts w:ascii="Times New Roman" w:hAnsi="Times New Roman" w:cs="Times New Roman"/>
          <w:b/>
          <w:spacing w:val="28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минимальному</w:t>
      </w:r>
      <w:r w:rsidRPr="00D454C3">
        <w:rPr>
          <w:rFonts w:ascii="Times New Roman" w:hAnsi="Times New Roman" w:cs="Times New Roman"/>
          <w:b/>
          <w:spacing w:val="27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материально-техническому</w:t>
      </w:r>
      <w:r w:rsidRPr="00D454C3">
        <w:rPr>
          <w:rFonts w:ascii="Times New Roman" w:hAnsi="Times New Roman" w:cs="Times New Roman"/>
          <w:b/>
          <w:spacing w:val="28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обеспечению</w:t>
      </w:r>
    </w:p>
    <w:p w:rsidR="00F2110D" w:rsidRPr="00D454C3" w:rsidRDefault="00D1156D">
      <w:pPr>
        <w:pStyle w:val="a3"/>
        <w:spacing w:before="182" w:line="252" w:lineRule="auto"/>
        <w:ind w:left="241" w:right="225"/>
        <w:jc w:val="both"/>
        <w:rPr>
          <w:rFonts w:ascii="Times New Roman" w:hAnsi="Times New Roman" w:cs="Times New Roman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Программа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016170" w:rsidRPr="00D454C3">
        <w:rPr>
          <w:rFonts w:ascii="Times New Roman" w:hAnsi="Times New Roman" w:cs="Times New Roman"/>
          <w:w w:val="90"/>
          <w:sz w:val="24"/>
          <w:szCs w:val="24"/>
        </w:rPr>
        <w:t>дисциплины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реализуется в учебном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кабинете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016170" w:rsidRPr="00D454C3">
        <w:rPr>
          <w:rFonts w:ascii="Times New Roman" w:hAnsi="Times New Roman" w:cs="Times New Roman"/>
          <w:sz w:val="24"/>
          <w:szCs w:val="24"/>
        </w:rPr>
        <w:t>истории.</w:t>
      </w:r>
    </w:p>
    <w:p w:rsidR="007A6105" w:rsidRPr="00D454C3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Оборудование</w:t>
      </w:r>
      <w:r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учебного</w:t>
      </w:r>
      <w:r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кабинета: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 посадочные места по количеству обучающихся;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-рабочее место преподавателя;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 методические материалы по дисциплине.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D1156D" w:rsidRPr="000876BF" w:rsidRDefault="00D1156D" w:rsidP="00D1156D">
      <w:pPr>
        <w:jc w:val="both"/>
        <w:rPr>
          <w:rFonts w:ascii="Times New Roman" w:hAnsi="Times New Roman"/>
          <w:i/>
          <w:sz w:val="24"/>
          <w:szCs w:val="24"/>
        </w:rPr>
      </w:pPr>
      <w:r w:rsidRPr="000876BF">
        <w:rPr>
          <w:rFonts w:ascii="Times New Roman" w:hAnsi="Times New Roman"/>
          <w:i/>
          <w:sz w:val="24"/>
          <w:szCs w:val="24"/>
        </w:rPr>
        <w:t>Стенды кабинета истории: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«Это интересно»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«Родной Саратов»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«Знать и уметь»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«Политическая карта мира»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«Символика РФ»</w:t>
      </w:r>
    </w:p>
    <w:p w:rsidR="00D1156D" w:rsidRPr="000876BF" w:rsidRDefault="00D1156D" w:rsidP="00D1156D">
      <w:pPr>
        <w:jc w:val="both"/>
        <w:rPr>
          <w:rFonts w:ascii="Times New Roman" w:hAnsi="Times New Roman"/>
          <w:i/>
          <w:sz w:val="24"/>
          <w:szCs w:val="24"/>
        </w:rPr>
      </w:pPr>
      <w:r w:rsidRPr="000876BF">
        <w:rPr>
          <w:rFonts w:ascii="Times New Roman" w:hAnsi="Times New Roman"/>
          <w:i/>
          <w:sz w:val="24"/>
          <w:szCs w:val="24"/>
        </w:rPr>
        <w:t>Исторические карты кабинета истории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Русь в </w:t>
      </w:r>
      <w:r w:rsidRPr="000876BF">
        <w:rPr>
          <w:rFonts w:ascii="Times New Roman" w:hAnsi="Times New Roman"/>
          <w:sz w:val="24"/>
          <w:szCs w:val="24"/>
          <w:lang w:val="en-US"/>
        </w:rPr>
        <w:t>IX</w:t>
      </w:r>
      <w:r w:rsidRPr="000876BF">
        <w:rPr>
          <w:rFonts w:ascii="Times New Roman" w:hAnsi="Times New Roman"/>
          <w:sz w:val="24"/>
          <w:szCs w:val="24"/>
        </w:rPr>
        <w:t xml:space="preserve">- начале </w:t>
      </w:r>
      <w:r w:rsidRPr="000876BF">
        <w:rPr>
          <w:rFonts w:ascii="Times New Roman" w:hAnsi="Times New Roman"/>
          <w:sz w:val="24"/>
          <w:szCs w:val="24"/>
          <w:lang w:val="en-US"/>
        </w:rPr>
        <w:t>XII</w:t>
      </w:r>
      <w:r w:rsidRPr="000876BF">
        <w:rPr>
          <w:rFonts w:ascii="Times New Roman" w:hAnsi="Times New Roman"/>
          <w:sz w:val="24"/>
          <w:szCs w:val="24"/>
        </w:rPr>
        <w:t xml:space="preserve"> вв.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Борьба русского народа против иноземных захватчиков в XIII веке.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Ближний Восток во второй половине ХХ века.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Страны Юго-Восточной и Восточной Азии во второй половине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Европа в конце ХХ века.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Африка во второй половине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Территориальные изменения в Европе после второй мировой войны. Начало второй мировой войны 1\ IX.1939-12\VI.1941г.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Великая Отечественная война Советского Союза 1941-1945гг. Вторая мировая война. Военные действия на Тихом океане и в Азии 1941-1945гг.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Мир в начале ХХ века. Российская империя в начале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Российское государство во второй половине XVI века. Религии мира.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империя в первой половине  XVIII века.  Российская империя в </w:t>
      </w:r>
      <w:r w:rsidRPr="000876BF">
        <w:rPr>
          <w:rFonts w:ascii="Times New Roman" w:hAnsi="Times New Roman"/>
          <w:sz w:val="24"/>
          <w:szCs w:val="24"/>
          <w:lang w:val="en-US"/>
        </w:rPr>
        <w:t>XVIII</w:t>
      </w:r>
      <w:r w:rsidRPr="000876BF">
        <w:rPr>
          <w:rFonts w:ascii="Times New Roman" w:hAnsi="Times New Roman"/>
          <w:sz w:val="24"/>
          <w:szCs w:val="24"/>
        </w:rPr>
        <w:t xml:space="preserve"> веке.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Первая мировая война (1914-1918 гг.). Становление Советской России (1917-1922 гг.).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империя в первой половине </w:t>
      </w:r>
      <w:r w:rsidRPr="000876BF">
        <w:rPr>
          <w:rFonts w:ascii="Times New Roman" w:hAnsi="Times New Roman"/>
          <w:sz w:val="24"/>
          <w:szCs w:val="24"/>
          <w:lang w:val="en-US"/>
        </w:rPr>
        <w:t>XIX</w:t>
      </w:r>
      <w:r w:rsidRPr="000876BF">
        <w:rPr>
          <w:rFonts w:ascii="Times New Roman" w:hAnsi="Times New Roman"/>
          <w:sz w:val="24"/>
          <w:szCs w:val="24"/>
        </w:rPr>
        <w:t xml:space="preserve"> века. Развитие капитализма в России с 1861 до конца </w:t>
      </w:r>
      <w:r w:rsidRPr="000876BF">
        <w:rPr>
          <w:rFonts w:ascii="Times New Roman" w:hAnsi="Times New Roman"/>
          <w:sz w:val="24"/>
          <w:szCs w:val="24"/>
          <w:lang w:val="en-US"/>
        </w:rPr>
        <w:t>XIX</w:t>
      </w:r>
      <w:r w:rsidRPr="000876BF">
        <w:rPr>
          <w:rFonts w:ascii="Times New Roman" w:hAnsi="Times New Roman"/>
          <w:sz w:val="24"/>
          <w:szCs w:val="24"/>
        </w:rPr>
        <w:t xml:space="preserve">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Становление Советской России 1917-1922 гг. Первая мировая война 1914-1918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Революция 1905-1907 гг. Россия в 1907-1914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Россия в составе СССР (20-30-е гг. ХХв.). СССР в 1946-1990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Содружество Независимых Государств. СССР (1946-1991 гг.).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Федерация.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 ноутбук, проектор, экран.</w:t>
      </w:r>
    </w:p>
    <w:p w:rsidR="00D1156D" w:rsidRDefault="00D1156D" w:rsidP="00D1156D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 w:rsidRPr="000876BF">
        <w:rPr>
          <w:rFonts w:ascii="Times New Roman" w:hAnsi="Times New Roman"/>
          <w:b/>
          <w:sz w:val="24"/>
          <w:szCs w:val="24"/>
        </w:rPr>
        <w:br w:type="page"/>
      </w:r>
    </w:p>
    <w:p w:rsidR="00A52A01" w:rsidRPr="00D1156D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lastRenderedPageBreak/>
        <w:t>Технические средства обучения рабочего места преподавателя: компьютерное оборудование, соответствующее современным требованиям безопасности и надежности, предусматривающее возможность многофункционального использования кабинета, с целью изучения дисциплины, мультимедийное оборудование.</w:t>
      </w:r>
    </w:p>
    <w:p w:rsidR="00D1156D" w:rsidRDefault="00D1156D" w:rsidP="00D1156D">
      <w:pPr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D1156D" w:rsidRPr="00D1156D" w:rsidRDefault="00A52A01" w:rsidP="00D1156D">
      <w:pPr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Перечень лицензионного и свободно распространяемого програм</w:t>
      </w:r>
      <w:r w:rsidR="00D1156D">
        <w:rPr>
          <w:rFonts w:ascii="Times New Roman" w:hAnsi="Times New Roman" w:cs="Times New Roman"/>
          <w:b/>
          <w:w w:val="90"/>
          <w:sz w:val="24"/>
          <w:szCs w:val="24"/>
        </w:rPr>
        <w:t>м</w:t>
      </w: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ного обеспечения:</w:t>
      </w:r>
    </w:p>
    <w:p w:rsidR="00D1156D" w:rsidRDefault="00D1156D" w:rsidP="00D1156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56D" w:rsidRPr="000876BF" w:rsidRDefault="00D1156D" w:rsidP="00D1156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15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76BF">
        <w:rPr>
          <w:rFonts w:ascii="Times New Roman" w:hAnsi="Times New Roman"/>
          <w:b/>
          <w:bCs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Pr="00D1156D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D1156D" w:rsidRPr="00D1156D" w:rsidRDefault="00D1156D" w:rsidP="00D115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56D">
        <w:rPr>
          <w:rFonts w:ascii="Times New Roman" w:hAnsi="Times New Roman" w:cs="Times New Roman"/>
          <w:bCs/>
          <w:sz w:val="24"/>
          <w:szCs w:val="24"/>
        </w:rPr>
        <w:t xml:space="preserve">1. ZOOM.RU </w:t>
      </w:r>
    </w:p>
    <w:p w:rsidR="00D1156D" w:rsidRPr="00D1156D" w:rsidRDefault="00D1156D" w:rsidP="00D115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56D">
        <w:rPr>
          <w:rFonts w:ascii="Times New Roman" w:hAnsi="Times New Roman" w:cs="Times New Roman"/>
          <w:bCs/>
          <w:sz w:val="24"/>
          <w:szCs w:val="24"/>
        </w:rPr>
        <w:t xml:space="preserve">2. Moodle (сайт СТЖТ, ИОС.) Режим доступа:  </w:t>
      </w:r>
      <w:hyperlink r:id="rId12" w:history="1">
        <w:r w:rsidRPr="00D1156D">
          <w:rPr>
            <w:rStyle w:val="a8"/>
            <w:rFonts w:ascii="Times New Roman" w:hAnsi="Times New Roman" w:cs="Times New Roman"/>
            <w:bCs/>
            <w:sz w:val="24"/>
            <w:szCs w:val="24"/>
          </w:rPr>
          <w:t>https://sdo.stgt.site/</w:t>
        </w:r>
      </w:hyperlink>
      <w:r w:rsidRPr="00D115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156D" w:rsidRPr="00D1156D" w:rsidRDefault="00D1156D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F2110D" w:rsidRPr="00D1156D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</w:p>
    <w:p w:rsidR="00F2110D" w:rsidRPr="00D1156D" w:rsidRDefault="00016170">
      <w:pPr>
        <w:pStyle w:val="1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sz w:val="24"/>
          <w:szCs w:val="24"/>
        </w:rPr>
      </w:pPr>
      <w:r w:rsidRPr="00D1156D">
        <w:rPr>
          <w:rFonts w:ascii="Times New Roman" w:hAnsi="Times New Roman" w:cs="Times New Roman"/>
          <w:w w:val="80"/>
          <w:sz w:val="24"/>
          <w:szCs w:val="24"/>
        </w:rPr>
        <w:t>Информационное</w:t>
      </w:r>
      <w:r w:rsidRPr="00D1156D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обеспечение</w:t>
      </w:r>
      <w:r w:rsidRPr="00D1156D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реализации</w:t>
      </w:r>
      <w:r w:rsidRPr="00D1156D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программы</w:t>
      </w:r>
    </w:p>
    <w:p w:rsidR="00F2110D" w:rsidRPr="00D1156D" w:rsidRDefault="00016170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w w:val="85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t>Для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реализации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программы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библиотечный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фонд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образовательной</w:t>
      </w:r>
      <w:r w:rsidRPr="00D1156D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="00D1156D" w:rsidRPr="00D1156D">
        <w:rPr>
          <w:rFonts w:ascii="Times New Roman" w:hAnsi="Times New Roman" w:cs="Times New Roman"/>
          <w:w w:val="90"/>
          <w:sz w:val="24"/>
          <w:szCs w:val="24"/>
        </w:rPr>
        <w:t xml:space="preserve">организации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име</w:t>
      </w:r>
      <w:r w:rsidR="00A52A01" w:rsidRPr="00D1156D">
        <w:rPr>
          <w:rFonts w:ascii="Times New Roman" w:hAnsi="Times New Roman" w:cs="Times New Roman"/>
          <w:w w:val="90"/>
          <w:sz w:val="24"/>
          <w:szCs w:val="24"/>
        </w:rPr>
        <w:t>ет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печатные и/или электронные образовательные и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информационные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ресурсы,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A52A01" w:rsidRPr="00D1156D">
        <w:rPr>
          <w:rFonts w:ascii="Times New Roman" w:hAnsi="Times New Roman" w:cs="Times New Roman"/>
          <w:w w:val="95"/>
          <w:sz w:val="24"/>
          <w:szCs w:val="24"/>
        </w:rPr>
        <w:t>используемые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5"/>
          <w:sz w:val="24"/>
          <w:szCs w:val="24"/>
        </w:rPr>
        <w:t>образовательном</w:t>
      </w:r>
      <w:r w:rsidRPr="00D1156D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5"/>
          <w:sz w:val="24"/>
          <w:szCs w:val="24"/>
        </w:rPr>
        <w:t>процессе</w:t>
      </w:r>
      <w:r w:rsidR="00A52A01" w:rsidRPr="00D1156D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A52A01" w:rsidRPr="00D1156D" w:rsidRDefault="00A52A01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85"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1156D">
        <w:rPr>
          <w:rFonts w:ascii="Times New Roman" w:hAnsi="Times New Roman" w:cs="Times New Roman"/>
          <w:b/>
          <w:sz w:val="24"/>
          <w:szCs w:val="24"/>
        </w:rPr>
        <w:t>3.2.1. Основные источники:</w:t>
      </w:r>
    </w:p>
    <w:p w:rsidR="00D1156D" w:rsidRDefault="00D1156D" w:rsidP="00D1156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876BF">
        <w:rPr>
          <w:rFonts w:ascii="Times New Roman" w:hAnsi="Times New Roman"/>
          <w:sz w:val="24"/>
          <w:szCs w:val="24"/>
          <w:u w:val="single"/>
        </w:rPr>
        <w:t>Основная</w:t>
      </w:r>
    </w:p>
    <w:p w:rsidR="000E6588" w:rsidRPr="00017767" w:rsidRDefault="000E6588" w:rsidP="000E6588">
      <w:pPr>
        <w:kinsoku w:val="0"/>
        <w:overflowPunct w:val="0"/>
        <w:adjustRightInd w:val="0"/>
        <w:spacing w:befor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Мединский В.Р., Торкунов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 1914—1945 годы.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017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Базовый уровень: учебник/</w:t>
      </w:r>
      <w:r w:rsidRPr="00017767">
        <w:rPr>
          <w:rFonts w:ascii="Times New Roman" w:eastAsia="Times New Roman" w:hAnsi="Times New Roman" w:cs="Times New Roman"/>
          <w:color w:val="231F20"/>
          <w:w w:val="80"/>
          <w:sz w:val="24"/>
          <w:szCs w:val="24"/>
          <w:lang w:eastAsia="ru-RU"/>
        </w:rPr>
        <w:t xml:space="preserve"> </w:t>
      </w:r>
      <w:r w:rsidRPr="00017767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Мединский,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Торкунов.-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Москва:Просвещение,2023.-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496 с.</w:t>
      </w:r>
    </w:p>
    <w:p w:rsidR="000E6588" w:rsidRPr="00017767" w:rsidRDefault="000E6588" w:rsidP="000E6588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sz w:val="24"/>
          <w:szCs w:val="24"/>
        </w:rPr>
      </w:pPr>
      <w:r w:rsidRPr="00017767">
        <w:rPr>
          <w:rFonts w:ascii="Times New Roman" w:hAnsi="Times New Roman" w:cs="Times New Roman"/>
          <w:sz w:val="24"/>
          <w:szCs w:val="24"/>
        </w:rPr>
        <w:t>Мединский В.Р., Торкунов А.В. История России 19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01776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нач.</w:t>
      </w:r>
      <w:r w:rsidRPr="00017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17767">
        <w:rPr>
          <w:rFonts w:ascii="Times New Roman" w:hAnsi="Times New Roman" w:cs="Times New Roman"/>
          <w:sz w:val="24"/>
          <w:szCs w:val="24"/>
        </w:rPr>
        <w:t xml:space="preserve"> века.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7767">
        <w:rPr>
          <w:rFonts w:ascii="Times New Roman" w:hAnsi="Times New Roman" w:cs="Times New Roman"/>
          <w:sz w:val="24"/>
          <w:szCs w:val="24"/>
        </w:rPr>
        <w:t xml:space="preserve"> класс  Базовый уровень: учебник/ В.Р. Мединский,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767">
        <w:rPr>
          <w:rFonts w:ascii="Times New Roman" w:hAnsi="Times New Roman" w:cs="Times New Roman"/>
          <w:sz w:val="24"/>
          <w:szCs w:val="24"/>
        </w:rPr>
        <w:t>Торкунов.- Москва:Просвещение,2023.- 48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776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E6588" w:rsidRPr="00D1156D" w:rsidRDefault="000E6588" w:rsidP="000E6588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</w:p>
    <w:p w:rsidR="00A52A01" w:rsidRPr="00D00E93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bookmarkStart w:id="12" w:name="_GoBack"/>
      <w:bookmarkEnd w:id="12"/>
      <w:r w:rsidRPr="00D00E93">
        <w:rPr>
          <w:rFonts w:ascii="Times New Roman" w:hAnsi="Times New Roman" w:cs="Times New Roman"/>
          <w:b/>
          <w:sz w:val="24"/>
          <w:szCs w:val="24"/>
        </w:rPr>
        <w:t>3.2.2. Дополнительные источники:</w:t>
      </w:r>
    </w:p>
    <w:p w:rsidR="00D1156D" w:rsidRPr="000876BF" w:rsidRDefault="00D1156D" w:rsidP="00D1156D">
      <w:pPr>
        <w:tabs>
          <w:tab w:val="left" w:pos="1127"/>
        </w:tabs>
        <w:jc w:val="both"/>
        <w:rPr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История: Учебник/ П.С. Самыгин, Шевелев В.Н. [Электронный ресурс]. – М.: КноРус, 2019г. – 306 с. – СПО. – Режим доступа:</w:t>
      </w:r>
      <w:r w:rsidRPr="000876BF">
        <w:rPr>
          <w:rFonts w:ascii="Times New Roman" w:hAnsi="Times New Roman"/>
          <w:sz w:val="24"/>
          <w:szCs w:val="24"/>
          <w:u w:val="single"/>
        </w:rPr>
        <w:t xml:space="preserve"> http://www.book.ru/book/932543</w:t>
      </w:r>
    </w:p>
    <w:p w:rsidR="00D1156D" w:rsidRPr="000876BF" w:rsidRDefault="00D1156D" w:rsidP="00D1156D">
      <w:pPr>
        <w:jc w:val="both"/>
        <w:rPr>
          <w:sz w:val="24"/>
          <w:szCs w:val="24"/>
        </w:rPr>
      </w:pPr>
    </w:p>
    <w:p w:rsidR="00D1156D" w:rsidRPr="000876BF" w:rsidRDefault="00D1156D" w:rsidP="00D1156D">
      <w:pPr>
        <w:tabs>
          <w:tab w:val="left" w:pos="1127"/>
        </w:tabs>
        <w:jc w:val="both"/>
        <w:rPr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История: Учебник/ Семин В.П., Арзамаскин Ю.Н. [Электро</w:t>
      </w:r>
      <w:r w:rsidR="00D00E93">
        <w:rPr>
          <w:rFonts w:ascii="Times New Roman" w:hAnsi="Times New Roman"/>
          <w:sz w:val="24"/>
          <w:szCs w:val="24"/>
        </w:rPr>
        <w:t>нный ресурс]. – М.: КноРус, 2018</w:t>
      </w:r>
      <w:r w:rsidRPr="000876BF">
        <w:rPr>
          <w:rFonts w:ascii="Times New Roman" w:hAnsi="Times New Roman"/>
          <w:sz w:val="24"/>
          <w:szCs w:val="24"/>
        </w:rPr>
        <w:t>г. – 304 с. – СПО. – Режим доступа:</w:t>
      </w:r>
      <w:r w:rsidRPr="000876BF">
        <w:rPr>
          <w:rFonts w:ascii="Times New Roman" w:hAnsi="Times New Roman"/>
          <w:sz w:val="24"/>
          <w:szCs w:val="24"/>
          <w:u w:val="single"/>
        </w:rPr>
        <w:t xml:space="preserve"> http://www.book.ru/book/915626</w:t>
      </w:r>
    </w:p>
    <w:p w:rsidR="000E6588" w:rsidRPr="000876BF" w:rsidRDefault="000E6588" w:rsidP="000E6588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iCs/>
          <w:sz w:val="24"/>
          <w:szCs w:val="24"/>
        </w:rPr>
        <w:t>Сахаров А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Н</w:t>
      </w:r>
      <w:r w:rsidRPr="000876BF">
        <w:rPr>
          <w:rFonts w:ascii="Times New Roman" w:hAnsi="Times New Roman"/>
          <w:sz w:val="24"/>
          <w:szCs w:val="24"/>
        </w:rPr>
        <w:t>.:, История (базовый уровень). 10 класс</w:t>
      </w:r>
      <w:r w:rsidRPr="000876BF">
        <w:rPr>
          <w:rFonts w:ascii="Times New Roman" w:hAnsi="Times New Roman"/>
          <w:iCs/>
          <w:sz w:val="24"/>
          <w:szCs w:val="24"/>
        </w:rPr>
        <w:t xml:space="preserve"> / А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Н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Сахаров Н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В</w:t>
      </w:r>
      <w:r w:rsidRPr="000876BF">
        <w:rPr>
          <w:rFonts w:ascii="Times New Roman" w:hAnsi="Times New Roman"/>
          <w:sz w:val="24"/>
          <w:szCs w:val="24"/>
        </w:rPr>
        <w:t>.</w:t>
      </w:r>
      <w:r w:rsidRPr="000876BF">
        <w:rPr>
          <w:rFonts w:ascii="Times New Roman" w:hAnsi="Times New Roman"/>
          <w:iCs/>
          <w:sz w:val="24"/>
          <w:szCs w:val="24"/>
        </w:rPr>
        <w:t>Загладин</w:t>
      </w:r>
      <w:r>
        <w:rPr>
          <w:rFonts w:ascii="Times New Roman" w:hAnsi="Times New Roman"/>
          <w:sz w:val="24"/>
          <w:szCs w:val="24"/>
        </w:rPr>
        <w:t>. —  М.: ОИЦ «Академия». 2022</w:t>
      </w:r>
      <w:r w:rsidRPr="000876BF">
        <w:rPr>
          <w:rFonts w:ascii="Times New Roman" w:hAnsi="Times New Roman"/>
          <w:sz w:val="24"/>
          <w:szCs w:val="24"/>
        </w:rPr>
        <w:t>.- 156 с.</w:t>
      </w:r>
    </w:p>
    <w:p w:rsidR="00D1156D" w:rsidRDefault="00D1156D" w:rsidP="00D1156D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D1156D" w:rsidRPr="000876BF" w:rsidRDefault="00D1156D" w:rsidP="00D1156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876BF">
        <w:rPr>
          <w:rFonts w:ascii="Times New Roman" w:hAnsi="Times New Roman"/>
          <w:b/>
          <w:i/>
          <w:sz w:val="24"/>
          <w:szCs w:val="24"/>
        </w:rPr>
        <w:t xml:space="preserve">Интернет-ресурсы </w:t>
      </w:r>
    </w:p>
    <w:p w:rsidR="00D1156D" w:rsidRPr="000876BF" w:rsidRDefault="00D1156D" w:rsidP="00D1156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hist. msu. ru/ER/Etext/PICT/feudal. htm (Библиотека Исторического факультета МГУ).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https://ru. wikipedia. org (Википедия: свободная энциклопедия).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militera. lib. ru (Военная литература: собрание текстов).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world-war2. chat. ru (Вторая Мировая война в русском Интенете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lastRenderedPageBreak/>
        <w:t>www. magister. msk. ru/library/library. htm (Интернет-издательство «Библиотека»: электронные издания произведений и биографических и критических материалов).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0876BF">
        <w:rPr>
          <w:rFonts w:ascii="Times New Roman" w:hAnsi="Times New Roman"/>
          <w:sz w:val="24"/>
          <w:szCs w:val="24"/>
          <w:lang w:val="en-US"/>
        </w:rPr>
        <w:t>www. intellect-video. com/russian-history (</w:t>
      </w:r>
      <w:r w:rsidRPr="000876BF">
        <w:rPr>
          <w:rFonts w:ascii="Times New Roman" w:hAnsi="Times New Roman"/>
          <w:sz w:val="24"/>
          <w:szCs w:val="24"/>
        </w:rPr>
        <w:t>История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России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и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СССР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0876BF">
        <w:rPr>
          <w:rFonts w:ascii="Times New Roman" w:hAnsi="Times New Roman"/>
          <w:sz w:val="24"/>
          <w:szCs w:val="24"/>
        </w:rPr>
        <w:t>онлайн</w:t>
      </w:r>
      <w:r w:rsidRPr="000876BF">
        <w:rPr>
          <w:rFonts w:ascii="Times New Roman" w:hAnsi="Times New Roman"/>
          <w:sz w:val="24"/>
          <w:szCs w:val="24"/>
          <w:lang w:val="en-US"/>
        </w:rPr>
        <w:t>-</w:t>
      </w:r>
      <w:r w:rsidRPr="000876BF">
        <w:rPr>
          <w:rFonts w:ascii="Times New Roman" w:hAnsi="Times New Roman"/>
          <w:sz w:val="24"/>
          <w:szCs w:val="24"/>
        </w:rPr>
        <w:t>видео</w:t>
      </w:r>
      <w:r w:rsidRPr="000876BF">
        <w:rPr>
          <w:rFonts w:ascii="Times New Roman" w:hAnsi="Times New Roman"/>
          <w:sz w:val="24"/>
          <w:szCs w:val="24"/>
          <w:lang w:val="en-US"/>
        </w:rPr>
        <w:t>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historicus. ru (Историк: общественно-политический журнал).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history. tom. ru (История России от князей до Президента).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statehistory. ru (История государства).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krugosvet. ru (Онлайн-энциклопедия «Кругосвет»).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liber. rsuh. ru (Информационный комплекс РГГУ «Научная библиотека»).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august-1914. ru (Первая мировая война: интернет-проект).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infoliolib. info (Университетская электронная библиотека Infolio).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hist. msu. ru/ER/Etext/index. html (электронная библиотека Исторического факультетаМГУ им. М. В. Ломоносова).</w:t>
      </w:r>
    </w:p>
    <w:p w:rsidR="00D1156D" w:rsidRPr="000876BF" w:rsidRDefault="00D1156D" w:rsidP="00D1156D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D1156D" w:rsidRPr="00D1156D" w:rsidRDefault="00D1156D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  <w:lang w:val="x-none"/>
        </w:rPr>
      </w:pPr>
    </w:p>
    <w:p w:rsidR="002263ED" w:rsidRPr="00D00E93" w:rsidRDefault="00F26E95" w:rsidP="00A52A01">
      <w:pPr>
        <w:tabs>
          <w:tab w:val="left" w:pos="1226"/>
        </w:tabs>
        <w:spacing w:line="268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263ED" w:rsidRPr="00D00E93">
          <w:rPr>
            <w:rStyle w:val="a8"/>
            <w:rFonts w:ascii="Times New Roman" w:hAnsi="Times New Roman" w:cs="Times New Roman"/>
            <w:sz w:val="24"/>
            <w:szCs w:val="24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  <w:r w:rsidR="002263ED" w:rsidRPr="00D00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10D" w:rsidRPr="00D00E93" w:rsidRDefault="00F2110D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A01" w:rsidRDefault="00A52A01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Default="00A52A01" w:rsidP="00A52A01">
      <w:pPr>
        <w:spacing w:line="268" w:lineRule="auto"/>
        <w:rPr>
          <w:rFonts w:ascii="Times New Roman" w:hAnsi="Times New Roman" w:cs="Times New Roman"/>
          <w:b/>
          <w:sz w:val="28"/>
        </w:rPr>
      </w:pPr>
      <w:r w:rsidRPr="00A52A01">
        <w:rPr>
          <w:rFonts w:ascii="Times New Roman" w:hAnsi="Times New Roman" w:cs="Times New Roman"/>
          <w:b/>
          <w:sz w:val="28"/>
        </w:rPr>
        <w:t>3.2.3. Периодические издания:</w:t>
      </w:r>
    </w:p>
    <w:p w:rsidR="00D07B56" w:rsidRPr="00D07B56" w:rsidRDefault="00D07B56" w:rsidP="00A52A01">
      <w:pPr>
        <w:spacing w:line="268" w:lineRule="auto"/>
        <w:rPr>
          <w:rFonts w:ascii="Times New Roman" w:hAnsi="Times New Roman" w:cs="Times New Roman"/>
          <w:sz w:val="28"/>
        </w:rPr>
        <w:sectPr w:rsidR="00D07B56" w:rsidRPr="00D07B56">
          <w:footerReference w:type="default" r:id="rId14"/>
          <w:pgSz w:w="11910" w:h="16840"/>
          <w:pgMar w:top="1060" w:right="620" w:bottom="960" w:left="1460" w:header="0" w:footer="775" w:gutter="0"/>
          <w:cols w:space="720"/>
        </w:sectPr>
      </w:pPr>
      <w:r w:rsidRPr="00D07B56">
        <w:rPr>
          <w:rFonts w:ascii="Times New Roman" w:hAnsi="Times New Roman" w:cs="Times New Roman"/>
          <w:sz w:val="28"/>
        </w:rPr>
        <w:t>Журнал «История и современность», ООО «Издательство Учитель»</w:t>
      </w:r>
      <w:r>
        <w:rPr>
          <w:rFonts w:ascii="Times New Roman" w:hAnsi="Times New Roman" w:cs="Times New Roman"/>
          <w:sz w:val="28"/>
        </w:rPr>
        <w:t>.</w:t>
      </w:r>
    </w:p>
    <w:p w:rsidR="00A52A01" w:rsidRPr="00DF1B9D" w:rsidRDefault="00A52A01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F1B9D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4. КОНТРОЛЬ И ОЦЕНКА РЕЗУЛЬТАТОВ ОСВОЕНИЯ УЧЕБНОГО ПРЕДМЕТА</w:t>
      </w:r>
    </w:p>
    <w:p w:rsidR="00F2110D" w:rsidRPr="00DF1B9D" w:rsidRDefault="00016170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sz w:val="24"/>
          <w:szCs w:val="24"/>
        </w:rPr>
      </w:pPr>
      <w:r w:rsidRPr="00DF1B9D">
        <w:rPr>
          <w:rFonts w:ascii="Times New Roman" w:hAnsi="Times New Roman" w:cs="Times New Roman"/>
          <w:w w:val="90"/>
          <w:sz w:val="24"/>
          <w:szCs w:val="24"/>
        </w:rPr>
        <w:t>Контроль и оценка результатов освоения общеобразовательной дисциплины</w:t>
      </w:r>
      <w:r w:rsidRPr="00DF1B9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раскрываются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через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дисциплинарные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результаты,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направленные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DF1B9D">
        <w:rPr>
          <w:rFonts w:ascii="Times New Roman" w:hAnsi="Times New Roman" w:cs="Times New Roman"/>
          <w:spacing w:val="-78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0"/>
          <w:sz w:val="24"/>
          <w:szCs w:val="24"/>
        </w:rPr>
        <w:t>формирование общих и профессиональных компетенций по разделам и темам</w:t>
      </w:r>
      <w:r w:rsidRPr="00DF1B9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содержания</w:t>
      </w:r>
      <w:r w:rsidRPr="00DF1B9D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учебного</w:t>
      </w:r>
      <w:r w:rsidRPr="00DF1B9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материала.</w:t>
      </w: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F2110D" w:rsidRPr="005A2CAC">
        <w:trPr>
          <w:trHeight w:val="541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5A2CAC" w:rsidRDefault="0001617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5A2CAC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F2110D" w:rsidRPr="005A2CAC">
        <w:trPr>
          <w:trHeight w:val="1518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5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01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Выбирать</w:t>
            </w:r>
            <w:r w:rsidRPr="005A2CA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</w:t>
            </w:r>
            <w:r w:rsidRPr="005A2CA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5A2CAC" w:rsidRDefault="00016170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</w:t>
            </w:r>
            <w:r w:rsidRPr="005A2CAC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различным</w:t>
            </w:r>
            <w:r w:rsidRPr="005A2CAC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контекстам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2" w:lineRule="auto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Р1, Тема 1.1, П-о/с</w:t>
            </w:r>
            <w:hyperlink w:anchor="_bookmark12" w:history="1">
              <w:r w:rsidRPr="005A2CAC">
                <w:rPr>
                  <w:rFonts w:ascii="Times New Roman" w:hAnsi="Times New Roman" w:cs="Times New Roman"/>
                  <w:w w:val="85"/>
                  <w:position w:val="10"/>
                  <w:sz w:val="24"/>
                  <w:szCs w:val="24"/>
                </w:rPr>
                <w:t>9</w:t>
              </w:r>
            </w:hyperlink>
            <w:r w:rsidRPr="005A2CAC">
              <w:rPr>
                <w:rFonts w:ascii="Times New Roman" w:hAnsi="Times New Roman" w:cs="Times New Roman"/>
                <w:spacing w:val="-28"/>
                <w:w w:val="85"/>
                <w:position w:val="1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Р2</w:t>
            </w:r>
            <w:r w:rsidRPr="005A2CA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 w:val="restart"/>
          </w:tcPr>
          <w:p w:rsidR="00F2110D" w:rsidRPr="005A2CAC" w:rsidRDefault="00016170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Диагностическая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Контрольная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  <w:p w:rsidR="00F2110D" w:rsidRPr="005A2CAC" w:rsidRDefault="005A2CAC">
            <w:pPr>
              <w:pStyle w:val="TableParagraph"/>
              <w:tabs>
                <w:tab w:val="left" w:pos="2112"/>
              </w:tabs>
              <w:spacing w:line="235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</w:t>
            </w:r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мини-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5A2CAC" w:rsidRDefault="00016170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Устный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письменный</w:t>
            </w:r>
            <w:r w:rsidRPr="005A2CAC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опрос</w:t>
            </w:r>
            <w:r w:rsidRP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</w:t>
            </w:r>
            <w:r w:rsid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 </w:t>
            </w:r>
          </w:p>
          <w:p w:rsidR="00F2110D" w:rsidRPr="005A2CAC" w:rsidRDefault="005A2CAC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 </w:t>
            </w:r>
            <w:r w:rsidR="00016170"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 заданий</w:t>
            </w:r>
            <w:r w:rsidR="00016170"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работы</w:t>
            </w:r>
            <w:r w:rsidR="00016170"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Промежуточная</w:t>
            </w:r>
            <w:r w:rsidR="00016170" w:rsidRPr="005A2CAC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аттестация</w:t>
            </w:r>
            <w:r w:rsidR="00016170" w:rsidRPr="005A2CAC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(дифференцированный</w:t>
            </w:r>
            <w:r w:rsidR="00016170" w:rsidRPr="005A2C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B04CA" w:rsidRPr="005A2CAC">
              <w:rPr>
                <w:rFonts w:ascii="Times New Roman" w:hAnsi="Times New Roman" w:cs="Times New Roman"/>
                <w:sz w:val="24"/>
                <w:szCs w:val="24"/>
              </w:rPr>
              <w:t>/экзамен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02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Использовать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современные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средства поиска, анализа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интерпретации информации,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информационные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технологии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 задач профессиональной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4.4,</w:t>
            </w:r>
          </w:p>
          <w:p w:rsidR="00F2110D" w:rsidRPr="005A2CAC" w:rsidRDefault="00016170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5,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857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04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Эффективно взаимодействовать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коллективе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команде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5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05 Осуществлять устную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письменную коммуникацию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государственном языке Российской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Федерации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учетом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особенностей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социального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культурного</w:t>
            </w:r>
            <w:r w:rsidRPr="005A2CAC"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Р1,Тема</w:t>
            </w:r>
            <w:r w:rsidRPr="005A2CAC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</w:t>
            </w:r>
          </w:p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2735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ОК 06 Проявлять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гражданско-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патриотическую позицию,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демонстрировать осознанное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поведение на основе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традиционных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общечеловеческих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ценностей,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том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числе с учетом гармонизации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межнациональных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межрелигиозных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отношений,</w:t>
            </w:r>
            <w:r w:rsidRPr="005A2CAC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применять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стандарты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антикоррупционного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5" w:lineRule="auto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Р1,Тема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342"/>
        </w:trPr>
        <w:tc>
          <w:tcPr>
            <w:tcW w:w="3919" w:type="dxa"/>
          </w:tcPr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F2110D" w:rsidRPr="005A2CAC" w:rsidRDefault="00F2110D" w:rsidP="00A52A01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F2110D" w:rsidRPr="005A2CAC" w:rsidRDefault="005A2CA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2762" w:type="dxa"/>
          </w:tcPr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r w:rsidR="00D11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полученных результатов</w:t>
            </w:r>
          </w:p>
          <w:p w:rsidR="005A2CAC" w:rsidRP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письменных заданий по работе с до</w:t>
            </w:r>
            <w:r w:rsidR="00D1156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ментами</w:t>
            </w:r>
          </w:p>
          <w:p w:rsidR="00F2110D" w:rsidRPr="005A2CAC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DF1B9D" w:rsidRDefault="005A2CAC" w:rsidP="00DF1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  <w:r w:rsidRPr="00DF1B9D"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</w:t>
      </w: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B9D">
        <w:rPr>
          <w:rFonts w:ascii="Times New Roman" w:hAnsi="Times New Roman"/>
          <w:sz w:val="24"/>
          <w:szCs w:val="24"/>
        </w:rPr>
        <w:t xml:space="preserve">5.1 Пассивные: </w:t>
      </w:r>
      <w:r w:rsidRPr="00DF1B9D">
        <w:rPr>
          <w:rFonts w:ascii="Times New Roman" w:hAnsi="Times New Roman"/>
          <w:sz w:val="24"/>
          <w:szCs w:val="24"/>
          <w:lang w:val="ru-RU"/>
        </w:rPr>
        <w:t>л</w:t>
      </w:r>
      <w:r w:rsidRPr="00DF1B9D">
        <w:rPr>
          <w:rFonts w:ascii="Times New Roman" w:hAnsi="Times New Roman"/>
          <w:sz w:val="24"/>
          <w:szCs w:val="24"/>
        </w:rPr>
        <w:t>екции, опросы, конспектирование</w:t>
      </w: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B9D">
        <w:rPr>
          <w:rFonts w:ascii="Times New Roman" w:hAnsi="Times New Roman"/>
          <w:sz w:val="24"/>
          <w:szCs w:val="24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D60B75" w:rsidRPr="00DF1B9D" w:rsidRDefault="00D60B75" w:rsidP="00D60B75">
      <w:pPr>
        <w:rPr>
          <w:rFonts w:ascii="Times New Roman" w:hAnsi="Times New Roman"/>
          <w:sz w:val="24"/>
          <w:szCs w:val="24"/>
        </w:rPr>
      </w:pPr>
    </w:p>
    <w:p w:rsidR="005A2CAC" w:rsidRPr="00DF1B9D" w:rsidRDefault="005A2CAC" w:rsidP="00D60B7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2CAC" w:rsidRPr="00DF1B9D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95" w:rsidRDefault="00F26E95">
      <w:r>
        <w:separator/>
      </w:r>
    </w:p>
  </w:endnote>
  <w:endnote w:type="continuationSeparator" w:id="0">
    <w:p w:rsidR="00F26E95" w:rsidRDefault="00F2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F26E9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2.2pt;width:12pt;height:15.3pt;z-index:-16757760;mso-position-horizontal-relative:page;mso-position-vertical-relative:page" filled="f" stroked="f">
          <v:textbox inset="0,0,0,0">
            <w:txbxContent>
              <w:p w:rsidR="00EE7DF7" w:rsidRDefault="00EE7DF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6588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F26E9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6pt;width:18pt;height:15.3pt;z-index:-16757248;mso-position-horizontal-relative:page;mso-position-vertical-relative:page" filled="f" stroked="f">
          <v:textbox inset="0,0,0,0">
            <w:txbxContent>
              <w:p w:rsidR="00EE7DF7" w:rsidRDefault="00EE7DF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6588">
                  <w:rPr>
                    <w:rFonts w:ascii="Times New Roman"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F26E9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pt;margin-top:792.3pt;width:14pt;height:15.3pt;z-index:-16756736;mso-position-horizontal-relative:page;mso-position-vertical-relative:page" filled="f" stroked="f">
          <v:textbox style="mso-next-textbox:#_x0000_s2051" inset="0,0,0,0">
            <w:txbxContent>
              <w:p w:rsidR="00EE7DF7" w:rsidRDefault="00EE7DF7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F26E9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6pt;width:18pt;height:15.3pt;z-index:-16756224;mso-position-horizontal-relative:page;mso-position-vertical-relative:page" filled="f" stroked="f">
          <v:textbox style="mso-next-textbox:#_x0000_s2050" inset="0,0,0,0">
            <w:txbxContent>
              <w:p w:rsidR="00EE7DF7" w:rsidRDefault="00EE7DF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6588">
                  <w:rPr>
                    <w:rFonts w:ascii="Times New Roman"/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F26E9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2.2pt;width:18pt;height:15.3pt;z-index:-16755712;mso-position-horizontal-relative:page;mso-position-vertical-relative:page" filled="f" stroked="f">
          <v:textbox inset="0,0,0,0">
            <w:txbxContent>
              <w:p w:rsidR="00EE7DF7" w:rsidRDefault="00EE7DF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6588">
                  <w:rPr>
                    <w:rFonts w:ascii="Times New Roman"/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95" w:rsidRDefault="00F26E95">
      <w:r>
        <w:separator/>
      </w:r>
    </w:p>
  </w:footnote>
  <w:footnote w:type="continuationSeparator" w:id="0">
    <w:p w:rsidR="00F26E95" w:rsidRDefault="00F26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183350"/>
    <w:multiLevelType w:val="hybridMultilevel"/>
    <w:tmpl w:val="9380F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10108B3"/>
    <w:multiLevelType w:val="hybridMultilevel"/>
    <w:tmpl w:val="1A5EE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1E050A"/>
    <w:multiLevelType w:val="hybridMultilevel"/>
    <w:tmpl w:val="1DC2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2505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6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7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8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9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6"/>
  </w:num>
  <w:num w:numId="5">
    <w:abstractNumId w:val="16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18"/>
  </w:num>
  <w:num w:numId="11">
    <w:abstractNumId w:val="4"/>
  </w:num>
  <w:num w:numId="12">
    <w:abstractNumId w:val="0"/>
  </w:num>
  <w:num w:numId="13">
    <w:abstractNumId w:val="19"/>
  </w:num>
  <w:num w:numId="14">
    <w:abstractNumId w:val="15"/>
  </w:num>
  <w:num w:numId="15">
    <w:abstractNumId w:val="13"/>
  </w:num>
  <w:num w:numId="16">
    <w:abstractNumId w:val="11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110D"/>
    <w:rsid w:val="00006E08"/>
    <w:rsid w:val="00015218"/>
    <w:rsid w:val="00016170"/>
    <w:rsid w:val="00035EFA"/>
    <w:rsid w:val="00057ACD"/>
    <w:rsid w:val="000831C6"/>
    <w:rsid w:val="000E2F09"/>
    <w:rsid w:val="000E6588"/>
    <w:rsid w:val="00106CB1"/>
    <w:rsid w:val="00140523"/>
    <w:rsid w:val="0015715B"/>
    <w:rsid w:val="00160753"/>
    <w:rsid w:val="001A078F"/>
    <w:rsid w:val="00206298"/>
    <w:rsid w:val="0022463E"/>
    <w:rsid w:val="002263ED"/>
    <w:rsid w:val="002453E1"/>
    <w:rsid w:val="002A07D8"/>
    <w:rsid w:val="002D676E"/>
    <w:rsid w:val="00314D4C"/>
    <w:rsid w:val="00385B03"/>
    <w:rsid w:val="00385F19"/>
    <w:rsid w:val="00387174"/>
    <w:rsid w:val="003A3204"/>
    <w:rsid w:val="003B36A9"/>
    <w:rsid w:val="003B775B"/>
    <w:rsid w:val="003D5FD8"/>
    <w:rsid w:val="003F2EBF"/>
    <w:rsid w:val="003F5716"/>
    <w:rsid w:val="00407836"/>
    <w:rsid w:val="00407E08"/>
    <w:rsid w:val="00421621"/>
    <w:rsid w:val="00426D01"/>
    <w:rsid w:val="0049061C"/>
    <w:rsid w:val="004B125D"/>
    <w:rsid w:val="004F22E9"/>
    <w:rsid w:val="00523205"/>
    <w:rsid w:val="00571C81"/>
    <w:rsid w:val="00572904"/>
    <w:rsid w:val="0057419F"/>
    <w:rsid w:val="00585FCF"/>
    <w:rsid w:val="005A2CAC"/>
    <w:rsid w:val="00626565"/>
    <w:rsid w:val="00637068"/>
    <w:rsid w:val="0064296D"/>
    <w:rsid w:val="00664D1D"/>
    <w:rsid w:val="006837D1"/>
    <w:rsid w:val="00690583"/>
    <w:rsid w:val="006A4DF7"/>
    <w:rsid w:val="006C3CF8"/>
    <w:rsid w:val="00791442"/>
    <w:rsid w:val="007A6105"/>
    <w:rsid w:val="007F1C5E"/>
    <w:rsid w:val="00820822"/>
    <w:rsid w:val="008749AC"/>
    <w:rsid w:val="008A48A2"/>
    <w:rsid w:val="008B04CA"/>
    <w:rsid w:val="0090381B"/>
    <w:rsid w:val="00956069"/>
    <w:rsid w:val="009660B5"/>
    <w:rsid w:val="009A5520"/>
    <w:rsid w:val="009F3D75"/>
    <w:rsid w:val="009F3E4C"/>
    <w:rsid w:val="00A27C3A"/>
    <w:rsid w:val="00A4218C"/>
    <w:rsid w:val="00A52A01"/>
    <w:rsid w:val="00A6338A"/>
    <w:rsid w:val="00A824C8"/>
    <w:rsid w:val="00AB68A7"/>
    <w:rsid w:val="00AE6FF4"/>
    <w:rsid w:val="00AF79DF"/>
    <w:rsid w:val="00B07021"/>
    <w:rsid w:val="00B13D80"/>
    <w:rsid w:val="00B814E6"/>
    <w:rsid w:val="00B86476"/>
    <w:rsid w:val="00BB2D48"/>
    <w:rsid w:val="00BE3690"/>
    <w:rsid w:val="00C078C5"/>
    <w:rsid w:val="00C41A82"/>
    <w:rsid w:val="00C53418"/>
    <w:rsid w:val="00C74F3B"/>
    <w:rsid w:val="00D00E93"/>
    <w:rsid w:val="00D01B87"/>
    <w:rsid w:val="00D07B56"/>
    <w:rsid w:val="00D1156D"/>
    <w:rsid w:val="00D21889"/>
    <w:rsid w:val="00D454C3"/>
    <w:rsid w:val="00D51174"/>
    <w:rsid w:val="00D60B75"/>
    <w:rsid w:val="00D630EC"/>
    <w:rsid w:val="00DB69CC"/>
    <w:rsid w:val="00DD3CCC"/>
    <w:rsid w:val="00DF1B9D"/>
    <w:rsid w:val="00DF59AB"/>
    <w:rsid w:val="00E1434D"/>
    <w:rsid w:val="00E43AB0"/>
    <w:rsid w:val="00E575E4"/>
    <w:rsid w:val="00E82BC0"/>
    <w:rsid w:val="00E968BC"/>
    <w:rsid w:val="00EB5EEC"/>
    <w:rsid w:val="00ED0946"/>
    <w:rsid w:val="00EE0C49"/>
    <w:rsid w:val="00EE7DF7"/>
    <w:rsid w:val="00F2110D"/>
    <w:rsid w:val="00F26E95"/>
    <w:rsid w:val="00F423AC"/>
    <w:rsid w:val="00F76114"/>
    <w:rsid w:val="00F8723A"/>
    <w:rsid w:val="00F94042"/>
    <w:rsid w:val="00F97BA8"/>
    <w:rsid w:val="00FA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ED125B9-4A7C-491D-B0F9-1F3C476B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  <w:style w:type="paragraph" w:styleId="aa">
    <w:name w:val="footnote text"/>
    <w:basedOn w:val="a"/>
    <w:link w:val="ab"/>
    <w:uiPriority w:val="99"/>
    <w:semiHidden/>
    <w:unhideWhenUsed/>
    <w:rsid w:val="00D1156D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1156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c">
    <w:name w:val="Plain Text"/>
    <w:basedOn w:val="a"/>
    <w:link w:val="ad"/>
    <w:semiHidden/>
    <w:unhideWhenUsed/>
    <w:rsid w:val="00571C81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571C8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o.stgt.si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B3EA-9C2B-41B4-B201-E3200719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13082</Words>
  <Characters>74571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Администратор</cp:lastModifiedBy>
  <cp:revision>30</cp:revision>
  <dcterms:created xsi:type="dcterms:W3CDTF">2023-04-20T11:56:00Z</dcterms:created>
  <dcterms:modified xsi:type="dcterms:W3CDTF">2024-06-03T10:47:00Z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