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A9A2D" w14:textId="77777777" w:rsidR="00944AA8" w:rsidRPr="0007467F" w:rsidRDefault="00184395">
      <w:pPr>
        <w:pStyle w:val="1"/>
        <w:spacing w:after="100" w:line="276" w:lineRule="auto"/>
        <w:ind w:firstLine="0"/>
        <w:jc w:val="center"/>
      </w:pPr>
      <w:r w:rsidRPr="0007467F">
        <w:rPr>
          <w:b/>
          <w:bCs/>
        </w:rPr>
        <w:t>РАБОЧАЯ ПРОГРАММА ПРОФЕССИОНАЛЬНОГО МОДУЛЯ</w:t>
      </w:r>
    </w:p>
    <w:p w14:paraId="10698911" w14:textId="77777777" w:rsidR="00944AA8" w:rsidRPr="0007467F" w:rsidRDefault="00184395">
      <w:pPr>
        <w:pStyle w:val="11"/>
        <w:keepNext/>
        <w:keepLines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07467F">
        <w:rPr>
          <w:sz w:val="28"/>
          <w:szCs w:val="28"/>
        </w:rPr>
        <w:t>ПМ.05 Выполнение работ по одной или нескольким профессиям</w:t>
      </w:r>
      <w:r w:rsidRPr="0007467F">
        <w:rPr>
          <w:sz w:val="28"/>
          <w:szCs w:val="28"/>
        </w:rPr>
        <w:br/>
        <w:t>рабочих, должностям служащих</w:t>
      </w:r>
      <w:r w:rsidRPr="0007467F">
        <w:rPr>
          <w:sz w:val="28"/>
          <w:szCs w:val="28"/>
        </w:rPr>
        <w:br/>
        <w:t>14668 Монтер пути/18401 Сигналист</w:t>
      </w:r>
      <w:bookmarkEnd w:id="0"/>
      <w:bookmarkEnd w:id="1"/>
      <w:bookmarkEnd w:id="2"/>
    </w:p>
    <w:p w14:paraId="3BBC070D" w14:textId="77777777" w:rsidR="00944AA8" w:rsidRPr="0007467F" w:rsidRDefault="00184395">
      <w:pPr>
        <w:pStyle w:val="1"/>
        <w:spacing w:after="180" w:line="276" w:lineRule="auto"/>
        <w:ind w:firstLine="0"/>
        <w:jc w:val="center"/>
      </w:pPr>
      <w:r w:rsidRPr="0007467F">
        <w:t>для специальности</w:t>
      </w:r>
    </w:p>
    <w:p w14:paraId="37674834" w14:textId="77777777" w:rsidR="00944AA8" w:rsidRPr="0007467F" w:rsidRDefault="00CE62A4">
      <w:pPr>
        <w:pStyle w:val="1"/>
        <w:spacing w:after="700" w:line="276" w:lineRule="auto"/>
        <w:ind w:firstLine="0"/>
        <w:jc w:val="center"/>
      </w:pPr>
      <w:r w:rsidRPr="0007467F">
        <w:t>23</w:t>
      </w:r>
      <w:r w:rsidR="00184395" w:rsidRPr="0007467F">
        <w:t>.02.</w:t>
      </w:r>
      <w:r w:rsidRPr="0007467F">
        <w:t>08</w:t>
      </w:r>
      <w:r w:rsidR="00184395" w:rsidRPr="0007467F">
        <w:t xml:space="preserve"> Строительство железных дорог, путь и путевое хозяйство</w:t>
      </w:r>
    </w:p>
    <w:p w14:paraId="049EAFAA" w14:textId="77777777" w:rsidR="0007467F" w:rsidRDefault="00184395" w:rsidP="0007467F">
      <w:pPr>
        <w:pStyle w:val="1"/>
        <w:spacing w:line="276" w:lineRule="auto"/>
        <w:ind w:firstLine="0"/>
        <w:jc w:val="center"/>
        <w:rPr>
          <w:i/>
          <w:iCs/>
        </w:rPr>
      </w:pPr>
      <w:r w:rsidRPr="0007467F">
        <w:rPr>
          <w:i/>
          <w:iCs/>
        </w:rPr>
        <w:t xml:space="preserve">Базовая подготовка </w:t>
      </w:r>
    </w:p>
    <w:p w14:paraId="1049BB80" w14:textId="1D1D359E" w:rsidR="00944AA8" w:rsidRPr="0007467F" w:rsidRDefault="00184395" w:rsidP="0007467F">
      <w:pPr>
        <w:pStyle w:val="1"/>
        <w:spacing w:line="276" w:lineRule="auto"/>
        <w:ind w:firstLine="0"/>
        <w:jc w:val="center"/>
        <w:sectPr w:rsidR="00944AA8" w:rsidRPr="0007467F">
          <w:footerReference w:type="default" r:id="rId7"/>
          <w:pgSz w:w="11900" w:h="16840"/>
          <w:pgMar w:top="4993" w:right="917" w:bottom="4993" w:left="946" w:header="4565" w:footer="3" w:gutter="0"/>
          <w:pgNumType w:start="1"/>
          <w:cols w:space="720"/>
          <w:noEndnote/>
          <w:docGrid w:linePitch="360"/>
        </w:sectPr>
      </w:pPr>
      <w:r w:rsidRPr="0007467F">
        <w:rPr>
          <w:i/>
          <w:iCs/>
        </w:rPr>
        <w:t>среднего профессионального образования</w:t>
      </w:r>
      <w:r w:rsidRPr="0007467F">
        <w:rPr>
          <w:i/>
          <w:iCs/>
        </w:rPr>
        <w:br/>
      </w:r>
      <w:bookmarkStart w:id="3" w:name="_GoBack"/>
      <w:bookmarkEnd w:id="3"/>
    </w:p>
    <w:p w14:paraId="77AAD159" w14:textId="77777777" w:rsidR="00944AA8" w:rsidRDefault="00184395">
      <w:pPr>
        <w:pStyle w:val="22"/>
        <w:keepNext/>
        <w:keepLines/>
        <w:spacing w:after="380"/>
        <w:ind w:firstLine="0"/>
        <w:jc w:val="center"/>
      </w:pPr>
      <w:bookmarkStart w:id="4" w:name="bookmark3"/>
      <w:bookmarkStart w:id="5" w:name="bookmark4"/>
      <w:bookmarkStart w:id="6" w:name="bookmark5"/>
      <w:r>
        <w:lastRenderedPageBreak/>
        <w:t>СОДЕРЖАНИЕ</w:t>
      </w:r>
      <w:bookmarkEnd w:id="4"/>
      <w:bookmarkEnd w:id="5"/>
      <w:bookmarkEnd w:id="6"/>
    </w:p>
    <w:p w14:paraId="6F2E37D8" w14:textId="77777777" w:rsidR="00944AA8" w:rsidRDefault="00184395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7" w:name="bookmark6"/>
        <w:bookmarkEnd w:id="7"/>
        <w:r>
          <w:t>ПАСПОРТ РАБОЧЕЙ ПРОГРАММЫ ПРОФЕССИОНАЛЬНОГО</w:t>
        </w:r>
        <w:r>
          <w:tab/>
          <w:t>3</w:t>
        </w:r>
      </w:hyperlink>
    </w:p>
    <w:p w14:paraId="5B2144B1" w14:textId="77777777" w:rsidR="00944AA8" w:rsidRDefault="00184395">
      <w:pPr>
        <w:pStyle w:val="a5"/>
        <w:ind w:firstLine="560"/>
        <w:jc w:val="both"/>
      </w:pPr>
      <w:r>
        <w:t>МОДУЛЯ</w:t>
      </w:r>
    </w:p>
    <w:p w14:paraId="26551172" w14:textId="77777777" w:rsidR="00944AA8" w:rsidRDefault="0007467F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4" w:tooltip="Current Document">
        <w:bookmarkStart w:id="8" w:name="bookmark7"/>
        <w:bookmarkEnd w:id="8"/>
        <w:r w:rsidR="00184395">
          <w:t>РЕЗУЛЬТАТЫ ОСВОЕНИЯ ПРОФЕССИОНАЛЬНОГО МОДУЛЯ</w:t>
        </w:r>
        <w:r w:rsidR="00184395">
          <w:tab/>
          <w:t>5</w:t>
        </w:r>
      </w:hyperlink>
    </w:p>
    <w:p w14:paraId="288AFF68" w14:textId="77777777" w:rsidR="00944AA8" w:rsidRDefault="0007467F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8" w:tooltip="Current Document">
        <w:bookmarkStart w:id="9" w:name="bookmark8"/>
        <w:bookmarkEnd w:id="9"/>
        <w:r w:rsidR="00184395">
          <w:t>СТРУКТУРА И СОДЕРЖАНИЕ ПРОФЕССИОНАЛЬНОГО МОДУЛЯ</w:t>
        </w:r>
        <w:r w:rsidR="00184395">
          <w:tab/>
          <w:t>7</w:t>
        </w:r>
      </w:hyperlink>
    </w:p>
    <w:p w14:paraId="77750D13" w14:textId="77777777" w:rsidR="00944AA8" w:rsidRDefault="0007467F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78" w:tooltip="Current Document">
        <w:bookmarkStart w:id="10" w:name="bookmark9"/>
        <w:bookmarkEnd w:id="10"/>
        <w:r w:rsidR="00184395">
          <w:t>УСЛОВИЯ РЕАЛИЗАЦИИ ПРОФЕССИОНАЛЬНОГО МОДУЛЯ</w:t>
        </w:r>
        <w:r w:rsidR="00184395">
          <w:tab/>
          <w:t>13</w:t>
        </w:r>
      </w:hyperlink>
      <w:r w:rsidR="00184395">
        <w:fldChar w:fldCharType="end"/>
      </w:r>
    </w:p>
    <w:p w14:paraId="60837901" w14:textId="77777777" w:rsidR="00944AA8" w:rsidRDefault="00184395">
      <w:pPr>
        <w:pStyle w:val="1"/>
        <w:numPr>
          <w:ilvl w:val="0"/>
          <w:numId w:val="1"/>
        </w:numPr>
        <w:tabs>
          <w:tab w:val="left" w:pos="542"/>
          <w:tab w:val="left" w:pos="2635"/>
          <w:tab w:val="left" w:pos="3475"/>
          <w:tab w:val="left" w:pos="5266"/>
          <w:tab w:val="left" w:pos="7853"/>
        </w:tabs>
        <w:spacing w:after="160"/>
        <w:ind w:firstLine="0"/>
      </w:pPr>
      <w:bookmarkStart w:id="11" w:name="bookmark10"/>
      <w:bookmarkEnd w:id="11"/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 16</w:t>
      </w:r>
    </w:p>
    <w:p w14:paraId="2EC5F2CE" w14:textId="77777777" w:rsidR="00944AA8" w:rsidRDefault="00184395">
      <w:pPr>
        <w:pStyle w:val="1"/>
        <w:spacing w:after="160"/>
        <w:ind w:firstLine="560"/>
        <w:sectPr w:rsidR="00944AA8">
          <w:pgSz w:w="11900" w:h="16840"/>
          <w:pgMar w:top="1129" w:right="917" w:bottom="1129" w:left="946" w:header="701" w:footer="3" w:gutter="0"/>
          <w:cols w:space="720"/>
          <w:noEndnote/>
          <w:docGrid w:linePitch="360"/>
        </w:sectPr>
      </w:pPr>
      <w:bookmarkStart w:id="12" w:name="bookmark11"/>
      <w:r>
        <w:t>П</w:t>
      </w:r>
      <w:bookmarkEnd w:id="12"/>
      <w:r>
        <w:t>РОФЕССИОНАЛЬНОГО МОДУЛЯ</w:t>
      </w:r>
    </w:p>
    <w:p w14:paraId="7B00A1B3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68"/>
        </w:tabs>
        <w:spacing w:after="320"/>
        <w:ind w:firstLine="0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lastRenderedPageBreak/>
        <w:t>ПАСПОРТ РАБОЧЕЙ ПРОГРАММЫ ПРОФЕССИОНАЛЬНОГО МОДУЛЯ</w:t>
      </w:r>
      <w:bookmarkEnd w:id="14"/>
      <w:bookmarkEnd w:id="15"/>
      <w:bookmarkEnd w:id="16"/>
    </w:p>
    <w:p w14:paraId="62483A33" w14:textId="77777777" w:rsidR="00944AA8" w:rsidRDefault="00184395">
      <w:pPr>
        <w:pStyle w:val="22"/>
        <w:keepNext/>
        <w:keepLines/>
        <w:numPr>
          <w:ilvl w:val="1"/>
          <w:numId w:val="2"/>
        </w:numPr>
        <w:tabs>
          <w:tab w:val="left" w:pos="1227"/>
        </w:tabs>
        <w:spacing w:after="320"/>
        <w:jc w:val="both"/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>
        <w:t>Область применения рабочей программы ПМ.05 Выполнение работ по одной или нескольким профессиям рабочих, должностям служащих 14668 Монтер пути / 18401 Сигналист</w:t>
      </w:r>
      <w:bookmarkEnd w:id="18"/>
      <w:bookmarkEnd w:id="19"/>
      <w:bookmarkEnd w:id="20"/>
    </w:p>
    <w:p w14:paraId="07ED9F35" w14:textId="77777777" w:rsidR="00944AA8" w:rsidRDefault="00184395">
      <w:pPr>
        <w:pStyle w:val="1"/>
        <w:tabs>
          <w:tab w:val="left" w:pos="2918"/>
        </w:tabs>
        <w:ind w:firstLine="720"/>
        <w:jc w:val="both"/>
      </w:pPr>
      <w:r>
        <w:t xml:space="preserve">Рабочая программа профессионального модуля (далее - рабочая программа)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CE62A4">
        <w:t>23</w:t>
      </w:r>
      <w:r>
        <w:t>.02.</w:t>
      </w:r>
      <w:r w:rsidR="00CE62A4">
        <w:t>08</w:t>
      </w:r>
      <w:r>
        <w:t xml:space="preserve"> Строительство железных дорог, путь и путевое хозяйство в части освоения основного вида профессиональной деятельности (ВПД):</w:t>
      </w:r>
      <w:r>
        <w:tab/>
        <w:t>ПМ.05 Выполнение работ по одной или нескольким</w:t>
      </w:r>
    </w:p>
    <w:p w14:paraId="42015E37" w14:textId="77777777" w:rsidR="00944AA8" w:rsidRDefault="00184395">
      <w:pPr>
        <w:pStyle w:val="1"/>
        <w:ind w:firstLine="0"/>
        <w:jc w:val="both"/>
      </w:pPr>
      <w:r>
        <w:t>профессиям рабочих, должностям служащих 14668 Монтер пути/ 18401 Сигналист и соответствующих профессиональных компетенций (ПК):</w:t>
      </w:r>
    </w:p>
    <w:p w14:paraId="49883308" w14:textId="77777777" w:rsidR="00B31857" w:rsidRDefault="00184395">
      <w:pPr>
        <w:pStyle w:val="1"/>
        <w:ind w:firstLine="720"/>
        <w:jc w:val="both"/>
      </w:pPr>
      <w:r>
        <w:t>ПК. 2.</w:t>
      </w:r>
      <w:r w:rsidR="00B31857">
        <w:t>1</w:t>
      </w:r>
      <w:r>
        <w:t xml:space="preserve">. </w:t>
      </w:r>
      <w:r w:rsidR="00B31857" w:rsidRPr="00625255"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91A8596" w14:textId="77777777" w:rsidR="00944AA8" w:rsidRDefault="00184395" w:rsidP="00B31857">
      <w:pPr>
        <w:pStyle w:val="1"/>
        <w:ind w:firstLine="720"/>
        <w:jc w:val="both"/>
      </w:pPr>
      <w:r>
        <w:t xml:space="preserve">ПК 2.5. </w:t>
      </w:r>
      <w:r w:rsidR="00B31857"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9839080" w14:textId="77777777" w:rsidR="00944AA8" w:rsidRDefault="00184395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74B6381" w14:textId="77777777" w:rsidR="00944AA8" w:rsidRDefault="00184395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12352003" w14:textId="77777777" w:rsidR="00944AA8" w:rsidRDefault="00184395">
      <w:pPr>
        <w:pStyle w:val="1"/>
        <w:ind w:firstLine="720"/>
        <w:jc w:val="both"/>
      </w:pPr>
      <w:r>
        <w:t>14668 Монтер пути</w:t>
      </w:r>
    </w:p>
    <w:p w14:paraId="1B19C5E5" w14:textId="77777777" w:rsidR="00944AA8" w:rsidRDefault="00184395">
      <w:pPr>
        <w:pStyle w:val="1"/>
        <w:ind w:firstLine="720"/>
        <w:jc w:val="both"/>
      </w:pPr>
      <w:r>
        <w:t>18401 Сигналист</w:t>
      </w:r>
    </w:p>
    <w:p w14:paraId="46C99B83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299"/>
        </w:tabs>
        <w:spacing w:after="0"/>
        <w:jc w:val="both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Место профессионального модуля в структуре ОПОП-ППССЗ:</w:t>
      </w:r>
      <w:bookmarkEnd w:id="22"/>
      <w:bookmarkEnd w:id="23"/>
      <w:bookmarkEnd w:id="24"/>
    </w:p>
    <w:p w14:paraId="3F5FC8B5" w14:textId="77777777" w:rsidR="00944AA8" w:rsidRDefault="00184395">
      <w:pPr>
        <w:pStyle w:val="1"/>
        <w:ind w:firstLine="720"/>
        <w:jc w:val="both"/>
      </w:pPr>
      <w:r>
        <w:t>Профессиональный цикл</w:t>
      </w:r>
    </w:p>
    <w:p w14:paraId="58A3929B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435"/>
        </w:tabs>
        <w:spacing w:after="0"/>
        <w:jc w:val="both"/>
      </w:pPr>
      <w:bookmarkStart w:id="25" w:name="bookmark26"/>
      <w:bookmarkStart w:id="26" w:name="bookmark24"/>
      <w:bookmarkStart w:id="27" w:name="bookmark25"/>
      <w:bookmarkStart w:id="28" w:name="bookmark27"/>
      <w:bookmarkEnd w:id="25"/>
      <w:r>
        <w:t>Цели и задачи профессионального модуля - требования к результатам освоения профессионального модуля</w:t>
      </w:r>
      <w:bookmarkEnd w:id="26"/>
      <w:bookmarkEnd w:id="27"/>
      <w:bookmarkEnd w:id="28"/>
    </w:p>
    <w:p w14:paraId="163C2FC2" w14:textId="77777777" w:rsidR="00944AA8" w:rsidRDefault="00184395">
      <w:pPr>
        <w:pStyle w:val="1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14:paraId="1E00EB16" w14:textId="77777777" w:rsidR="00944AA8" w:rsidRDefault="00184395">
      <w:pPr>
        <w:pStyle w:val="1"/>
        <w:ind w:firstLine="800"/>
        <w:jc w:val="both"/>
      </w:pPr>
      <w:r>
        <w:rPr>
          <w:i/>
          <w:iCs/>
        </w:rPr>
        <w:t>иметь практический опыт:</w:t>
      </w:r>
    </w:p>
    <w:p w14:paraId="24477B05" w14:textId="77777777" w:rsidR="00944AA8" w:rsidRDefault="00184395">
      <w:pPr>
        <w:pStyle w:val="1"/>
        <w:spacing w:line="259" w:lineRule="auto"/>
        <w:ind w:firstLine="720"/>
        <w:jc w:val="both"/>
      </w:pPr>
      <w:r>
        <w:rPr>
          <w:sz w:val="24"/>
          <w:szCs w:val="24"/>
        </w:rPr>
        <w:t xml:space="preserve">ПО.1 </w:t>
      </w:r>
      <w:r>
        <w:rPr>
          <w:b/>
          <w:bCs/>
        </w:rPr>
        <w:t xml:space="preserve">- </w:t>
      </w:r>
      <w:r>
        <w:t>в выполнении работ по ремонту и строительству железнодорожного пути и искусственных сооружений.</w:t>
      </w:r>
    </w:p>
    <w:p w14:paraId="654721FE" w14:textId="77777777" w:rsidR="00944AA8" w:rsidRDefault="00184395">
      <w:pPr>
        <w:pStyle w:val="1"/>
        <w:ind w:firstLine="720"/>
        <w:jc w:val="both"/>
      </w:pPr>
      <w:r>
        <w:rPr>
          <w:i/>
          <w:iCs/>
        </w:rPr>
        <w:t>уметь:</w:t>
      </w:r>
    </w:p>
    <w:p w14:paraId="74EFE96F" w14:textId="77777777" w:rsidR="00944AA8" w:rsidRDefault="00184395">
      <w:pPr>
        <w:pStyle w:val="1"/>
        <w:spacing w:line="276" w:lineRule="auto"/>
        <w:ind w:firstLine="720"/>
        <w:jc w:val="both"/>
      </w:pPr>
      <w:r>
        <w:rPr>
          <w:sz w:val="24"/>
          <w:szCs w:val="24"/>
        </w:rPr>
        <w:t xml:space="preserve">У.1 - </w:t>
      </w:r>
      <w:r>
        <w:t>ограждать места проведения работ;</w:t>
      </w:r>
    </w:p>
    <w:p w14:paraId="32DB3133" w14:textId="77777777" w:rsidR="00944AA8" w:rsidRDefault="00184395">
      <w:pPr>
        <w:pStyle w:val="1"/>
        <w:spacing w:line="259" w:lineRule="auto"/>
        <w:ind w:left="720" w:firstLine="0"/>
        <w:jc w:val="both"/>
      </w:pPr>
      <w:r>
        <w:rPr>
          <w:sz w:val="24"/>
          <w:szCs w:val="24"/>
        </w:rPr>
        <w:t xml:space="preserve">У.2 - </w:t>
      </w:r>
      <w:r>
        <w:t>выполнять работы по монтажу, демонтажу и ремонту верхнего строения пути.</w:t>
      </w:r>
    </w:p>
    <w:p w14:paraId="1DFB3E55" w14:textId="77777777" w:rsidR="00944AA8" w:rsidRDefault="00184395">
      <w:pPr>
        <w:pStyle w:val="1"/>
        <w:ind w:firstLine="720"/>
        <w:jc w:val="both"/>
      </w:pPr>
      <w:r>
        <w:rPr>
          <w:i/>
          <w:iCs/>
        </w:rPr>
        <w:t>знать:</w:t>
      </w:r>
    </w:p>
    <w:p w14:paraId="4A92FD53" w14:textId="77777777" w:rsidR="00944AA8" w:rsidRDefault="00184395">
      <w:pPr>
        <w:pStyle w:val="1"/>
        <w:numPr>
          <w:ilvl w:val="1"/>
          <w:numId w:val="3"/>
        </w:numPr>
        <w:tabs>
          <w:tab w:val="left" w:pos="1222"/>
        </w:tabs>
        <w:spacing w:line="276" w:lineRule="auto"/>
        <w:ind w:firstLine="720"/>
        <w:jc w:val="both"/>
      </w:pPr>
      <w:bookmarkStart w:id="29" w:name="bookmark28"/>
      <w:bookmarkEnd w:id="29"/>
      <w:r>
        <w:rPr>
          <w:sz w:val="24"/>
          <w:szCs w:val="24"/>
        </w:rPr>
        <w:t xml:space="preserve">- </w:t>
      </w:r>
      <w:r>
        <w:t>путевые знаки и сигналы;</w:t>
      </w:r>
    </w:p>
    <w:p w14:paraId="040D26B5" w14:textId="77777777" w:rsidR="00944AA8" w:rsidRDefault="00184395">
      <w:pPr>
        <w:pStyle w:val="1"/>
        <w:numPr>
          <w:ilvl w:val="1"/>
          <w:numId w:val="3"/>
        </w:numPr>
        <w:tabs>
          <w:tab w:val="left" w:pos="1203"/>
        </w:tabs>
        <w:spacing w:line="276" w:lineRule="auto"/>
        <w:ind w:firstLine="720"/>
        <w:jc w:val="both"/>
      </w:pPr>
      <w:bookmarkStart w:id="30" w:name="bookmark29"/>
      <w:bookmarkEnd w:id="30"/>
      <w:r>
        <w:rPr>
          <w:sz w:val="24"/>
          <w:szCs w:val="24"/>
        </w:rPr>
        <w:t xml:space="preserve">- </w:t>
      </w:r>
      <w:r>
        <w:t>виды основных материалов для устройства верхнего строения пути;</w:t>
      </w:r>
    </w:p>
    <w:p w14:paraId="0792A129" w14:textId="77777777" w:rsidR="00944AA8" w:rsidRDefault="00184395">
      <w:pPr>
        <w:pStyle w:val="1"/>
        <w:numPr>
          <w:ilvl w:val="1"/>
          <w:numId w:val="3"/>
        </w:numPr>
        <w:tabs>
          <w:tab w:val="left" w:pos="483"/>
        </w:tabs>
        <w:spacing w:line="276" w:lineRule="auto"/>
        <w:ind w:firstLine="720"/>
        <w:jc w:val="both"/>
      </w:pPr>
      <w:bookmarkStart w:id="31" w:name="bookmark30"/>
      <w:bookmarkEnd w:id="31"/>
      <w:r>
        <w:rPr>
          <w:sz w:val="24"/>
          <w:szCs w:val="24"/>
        </w:rPr>
        <w:t xml:space="preserve">- </w:t>
      </w:r>
      <w:r>
        <w:t xml:space="preserve">общие данные по устройству верхнего строения пути и земляного </w:t>
      </w:r>
      <w:r>
        <w:lastRenderedPageBreak/>
        <w:t>полотна и общие требования по их эксплуатации;</w:t>
      </w:r>
    </w:p>
    <w:p w14:paraId="1F3D463D" w14:textId="77777777"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ind w:firstLine="720"/>
        <w:jc w:val="both"/>
      </w:pPr>
      <w:bookmarkStart w:id="32" w:name="bookmark31"/>
      <w:bookmarkEnd w:id="32"/>
      <w:r>
        <w:rPr>
          <w:sz w:val="24"/>
          <w:szCs w:val="24"/>
        </w:rPr>
        <w:t xml:space="preserve">- </w:t>
      </w:r>
      <w:r>
        <w:t>способы и приемы выполнения простых работ при монтаже и демонтаже конструкции верхнего строения пути;</w:t>
      </w:r>
    </w:p>
    <w:p w14:paraId="0CBC4950" w14:textId="77777777"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spacing w:after="320"/>
        <w:ind w:firstLine="720"/>
        <w:jc w:val="both"/>
      </w:pPr>
      <w:bookmarkStart w:id="33" w:name="bookmark32"/>
      <w:bookmarkEnd w:id="33"/>
      <w:r>
        <w:rPr>
          <w:sz w:val="24"/>
          <w:szCs w:val="24"/>
        </w:rPr>
        <w:t xml:space="preserve">- </w:t>
      </w:r>
      <w:r>
        <w:t>наименование основных элементов верхнего строения пути и земляного полотна.</w:t>
      </w:r>
    </w:p>
    <w:p w14:paraId="2E55298D" w14:textId="77777777"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304"/>
        </w:tabs>
        <w:spacing w:after="180"/>
        <w:jc w:val="both"/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t>Перечень учебно-методического обеспечения для самостоятельной работы обучающихся по дисциплине</w:t>
      </w:r>
      <w:bookmarkEnd w:id="35"/>
      <w:bookmarkEnd w:id="36"/>
      <w:bookmarkEnd w:id="37"/>
    </w:p>
    <w:p w14:paraId="1427D580" w14:textId="77777777" w:rsidR="00944AA8" w:rsidRDefault="00184395">
      <w:pPr>
        <w:pStyle w:val="1"/>
        <w:ind w:firstLine="72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573649B8" w14:textId="77777777" w:rsidR="00944AA8" w:rsidRDefault="00184395">
      <w:pPr>
        <w:pStyle w:val="1"/>
        <w:ind w:firstLine="72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58B6F6DA" w14:textId="77777777" w:rsidR="00944AA8" w:rsidRDefault="00184395">
      <w:pPr>
        <w:pStyle w:val="1"/>
        <w:ind w:firstLine="72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</w:p>
    <w:p w14:paraId="7E28EF52" w14:textId="77777777" w:rsidR="00944AA8" w:rsidRDefault="00184395">
      <w:pPr>
        <w:pStyle w:val="1"/>
        <w:spacing w:after="320"/>
        <w:ind w:firstLine="720"/>
        <w:jc w:val="both"/>
      </w:pPr>
      <w:r>
        <w:t>методические указания по выполнению самостоятельных работ.</w:t>
      </w:r>
    </w:p>
    <w:p w14:paraId="03720CBC" w14:textId="77777777" w:rsidR="00944AA8" w:rsidRDefault="00184395">
      <w:pPr>
        <w:pStyle w:val="22"/>
        <w:keepNext/>
        <w:keepLines/>
        <w:numPr>
          <w:ilvl w:val="0"/>
          <w:numId w:val="4"/>
        </w:numPr>
        <w:tabs>
          <w:tab w:val="left" w:pos="1232"/>
        </w:tabs>
        <w:spacing w:after="320"/>
        <w:jc w:val="both"/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t>Перечень используемых методов обучения</w:t>
      </w:r>
      <w:bookmarkEnd w:id="39"/>
      <w:bookmarkEnd w:id="40"/>
      <w:bookmarkEnd w:id="41"/>
    </w:p>
    <w:p w14:paraId="495F4A29" w14:textId="77777777" w:rsidR="00944AA8" w:rsidRDefault="00184395">
      <w:pPr>
        <w:pStyle w:val="1"/>
        <w:numPr>
          <w:ilvl w:val="0"/>
          <w:numId w:val="5"/>
        </w:numPr>
        <w:tabs>
          <w:tab w:val="left" w:pos="1414"/>
        </w:tabs>
        <w:ind w:firstLine="720"/>
        <w:jc w:val="both"/>
      </w:pPr>
      <w:bookmarkStart w:id="42" w:name="bookmark41"/>
      <w:bookmarkEnd w:id="42"/>
      <w:r>
        <w:t>Пассивные: лекции, комбинированные уроки</w:t>
      </w:r>
    </w:p>
    <w:p w14:paraId="67ACD3C5" w14:textId="77777777" w:rsidR="00944AA8" w:rsidRDefault="00184395">
      <w:pPr>
        <w:pStyle w:val="1"/>
        <w:numPr>
          <w:ilvl w:val="0"/>
          <w:numId w:val="5"/>
        </w:numPr>
        <w:tabs>
          <w:tab w:val="left" w:pos="1434"/>
        </w:tabs>
        <w:ind w:firstLine="720"/>
        <w:jc w:val="both"/>
      </w:pPr>
      <w:bookmarkStart w:id="43" w:name="bookmark42"/>
      <w:bookmarkEnd w:id="43"/>
      <w:r>
        <w:t>Активные и интерактивные:</w:t>
      </w:r>
    </w:p>
    <w:p w14:paraId="6C451457" w14:textId="77777777" w:rsidR="00944AA8" w:rsidRDefault="00184395">
      <w:pPr>
        <w:pStyle w:val="1"/>
        <w:ind w:firstLine="720"/>
        <w:jc w:val="both"/>
      </w:pPr>
      <w:r>
        <w:t>-тестирование;</w:t>
      </w:r>
    </w:p>
    <w:p w14:paraId="312A3D66" w14:textId="77777777" w:rsidR="00944AA8" w:rsidRDefault="00184395">
      <w:pPr>
        <w:pStyle w:val="1"/>
        <w:ind w:firstLine="720"/>
        <w:jc w:val="both"/>
      </w:pPr>
      <w:r>
        <w:t>-изучение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каждого»;</w:t>
      </w:r>
    </w:p>
    <w:p w14:paraId="3C824C32" w14:textId="77777777" w:rsidR="00944AA8" w:rsidRDefault="00184395">
      <w:pPr>
        <w:pStyle w:val="1"/>
        <w:ind w:firstLine="720"/>
        <w:jc w:val="both"/>
      </w:pPr>
      <w:r>
        <w:t>-использование общественных ресурсов (приглашение специалиста, экскурсии);</w:t>
      </w:r>
    </w:p>
    <w:p w14:paraId="6DB1E158" w14:textId="77777777" w:rsidR="00944AA8" w:rsidRDefault="00184395">
      <w:pPr>
        <w:pStyle w:val="1"/>
        <w:ind w:firstLine="720"/>
        <w:jc w:val="both"/>
      </w:pPr>
      <w:r>
        <w:t>-обучающие игры (имитации, деловые игры);</w:t>
      </w:r>
    </w:p>
    <w:p w14:paraId="5C1EDC3C" w14:textId="77777777" w:rsidR="00944AA8" w:rsidRDefault="00184395">
      <w:pPr>
        <w:pStyle w:val="1"/>
        <w:spacing w:after="320"/>
        <w:ind w:firstLine="720"/>
        <w:jc w:val="both"/>
      </w:pPr>
      <w:r>
        <w:t>-работа в малых группах.</w:t>
      </w:r>
      <w:r>
        <w:br w:type="page"/>
      </w:r>
    </w:p>
    <w:p w14:paraId="26F3DFF6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1047"/>
        </w:tabs>
        <w:spacing w:after="300"/>
      </w:pPr>
      <w:bookmarkStart w:id="44" w:name="bookmark45"/>
      <w:bookmarkStart w:id="45" w:name="bookmark43"/>
      <w:bookmarkStart w:id="46" w:name="bookmark44"/>
      <w:bookmarkStart w:id="47" w:name="bookmark46"/>
      <w:bookmarkEnd w:id="44"/>
      <w:r>
        <w:lastRenderedPageBreak/>
        <w:t>РЕЗУЛЬТАТЫ ОСВОЕНИЯ ПРОФЕССИОНАЛЬНОГО МОДУЛЯ</w:t>
      </w:r>
      <w:bookmarkEnd w:id="45"/>
      <w:bookmarkEnd w:id="46"/>
      <w:bookmarkEnd w:id="47"/>
    </w:p>
    <w:p w14:paraId="74E3A500" w14:textId="77777777" w:rsidR="00944AA8" w:rsidRDefault="00184395">
      <w:pPr>
        <w:pStyle w:val="1"/>
        <w:spacing w:after="260"/>
        <w:ind w:firstLine="0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ПМ.05 Выполнение работ по одной или нескольким профессиям рабочих, должностям служащих 14668 Монтер пути (18401Сигналист)</w:t>
      </w:r>
      <w:r>
        <w:rPr>
          <w:i/>
          <w:iCs/>
        </w:rPr>
        <w:t>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 w14:paraId="586E7D1F" w14:textId="77777777">
        <w:trPr>
          <w:trHeight w:hRule="exact" w:val="29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DD986" w14:textId="77777777" w:rsidR="00944AA8" w:rsidRDefault="00184395">
            <w:pPr>
              <w:pStyle w:val="a7"/>
              <w:ind w:firstLine="38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ED281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 w14:paraId="0D94B315" w14:textId="77777777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FB6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49DC0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13FB5AF1" w14:textId="77777777">
        <w:trPr>
          <w:trHeight w:hRule="exact"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E86D" w14:textId="77777777" w:rsidR="00944AA8" w:rsidRDefault="00184395" w:rsidP="003B4A97">
            <w:pPr>
              <w:pStyle w:val="a7"/>
              <w:jc w:val="both"/>
            </w:pPr>
            <w:r>
              <w:t>ПК 2.</w:t>
            </w:r>
            <w:r w:rsidR="003B4A97"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F4F20" w14:textId="77777777" w:rsidR="00944AA8" w:rsidRPr="003B4A97" w:rsidRDefault="003B4A97">
            <w:pPr>
              <w:pStyle w:val="a7"/>
              <w:spacing w:line="233" w:lineRule="auto"/>
            </w:pPr>
            <w:r w:rsidRPr="003B4A97"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</w:tr>
      <w:tr w:rsidR="00944AA8" w14:paraId="5E3B2C07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7AA3" w14:textId="77777777" w:rsidR="00944AA8" w:rsidRDefault="00184395">
            <w:pPr>
              <w:pStyle w:val="a7"/>
              <w:jc w:val="both"/>
            </w:pPr>
            <w:r>
              <w:t>ПК 2.5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983B4" w14:textId="77777777" w:rsidR="003B4A97" w:rsidRPr="003B4A97" w:rsidRDefault="003B4A97" w:rsidP="003B4A9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B4A97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021E449F" w14:textId="77777777" w:rsidR="00944AA8" w:rsidRDefault="00944AA8">
            <w:pPr>
              <w:pStyle w:val="a7"/>
            </w:pPr>
          </w:p>
        </w:tc>
      </w:tr>
      <w:tr w:rsidR="00944AA8" w14:paraId="08D2EAEE" w14:textId="77777777">
        <w:trPr>
          <w:trHeight w:hRule="exact"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4DF17" w14:textId="77777777" w:rsidR="00944AA8" w:rsidRDefault="00184395">
            <w:pPr>
              <w:pStyle w:val="a7"/>
              <w:jc w:val="both"/>
            </w:pPr>
            <w:r>
              <w:t>ОК 01.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F37F7" w14:textId="77777777" w:rsidR="00944AA8" w:rsidRDefault="00184395">
            <w:pPr>
              <w:pStyle w:val="a7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44AA8" w14:paraId="3BDC4821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6B07" w14:textId="77777777" w:rsidR="00944AA8" w:rsidRDefault="00184395">
            <w:pPr>
              <w:pStyle w:val="a7"/>
              <w:jc w:val="both"/>
            </w:pPr>
            <w:r>
              <w:t>ОК 02.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5B8B8" w14:textId="77777777" w:rsidR="00944AA8" w:rsidRDefault="00184395">
            <w:pPr>
              <w:pStyle w:val="a7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44AA8" w14:paraId="7F16B458" w14:textId="77777777">
        <w:trPr>
          <w:trHeight w:hRule="exact" w:val="112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7F94D" w14:textId="77777777" w:rsidR="00944AA8" w:rsidRDefault="00184395">
            <w:pPr>
              <w:pStyle w:val="a7"/>
              <w:jc w:val="both"/>
            </w:pPr>
            <w:r>
              <w:t>ОК 03.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3B43F" w14:textId="77777777" w:rsidR="00944AA8" w:rsidRDefault="00184395">
            <w:pPr>
              <w:pStyle w:val="a7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44AA8" w14:paraId="19592818" w14:textId="77777777">
        <w:trPr>
          <w:trHeight w:hRule="exact"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17DB2" w14:textId="77777777" w:rsidR="00944AA8" w:rsidRDefault="00184395">
            <w:pPr>
              <w:pStyle w:val="a7"/>
              <w:jc w:val="both"/>
            </w:pPr>
            <w:r>
              <w:t>ОК 04.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FD488" w14:textId="77777777" w:rsidR="00944AA8" w:rsidRDefault="00184395">
            <w:pPr>
              <w:pStyle w:val="a7"/>
            </w:pPr>
            <w:r>
              <w:t>Эффективно взаимодействовать и работать в коллективе и команде.</w:t>
            </w:r>
          </w:p>
        </w:tc>
      </w:tr>
      <w:tr w:rsidR="00944AA8" w14:paraId="2824E12D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ED86" w14:textId="77777777" w:rsidR="00944AA8" w:rsidRDefault="00184395">
            <w:pPr>
              <w:pStyle w:val="a7"/>
              <w:jc w:val="both"/>
            </w:pPr>
            <w:r>
              <w:t>ОК 05.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BE81F" w14:textId="77777777" w:rsidR="00944AA8" w:rsidRDefault="00184395">
            <w:pPr>
              <w:pStyle w:val="a7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44AA8" w14:paraId="18A7659E" w14:textId="77777777">
        <w:trPr>
          <w:trHeight w:hRule="exact" w:val="11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F5530" w14:textId="77777777" w:rsidR="00944AA8" w:rsidRDefault="00184395">
            <w:pPr>
              <w:pStyle w:val="a7"/>
              <w:jc w:val="both"/>
            </w:pPr>
            <w:r>
              <w:t>ОК 06.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3E41B" w14:textId="77777777" w:rsidR="00944AA8" w:rsidRDefault="00184395">
            <w:pPr>
              <w:pStyle w:val="a7"/>
              <w:tabs>
                <w:tab w:val="left" w:pos="7608"/>
              </w:tabs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tab/>
              <w:t>в том</w:t>
            </w:r>
          </w:p>
          <w:p w14:paraId="16E2DF90" w14:textId="77777777" w:rsidR="00944AA8" w:rsidRDefault="00184395">
            <w:pPr>
              <w:pStyle w:val="a7"/>
            </w:pPr>
            <w:r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44AA8" w14:paraId="3D15AA23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20AC1" w14:textId="77777777" w:rsidR="00944AA8" w:rsidRDefault="00184395">
            <w:pPr>
              <w:pStyle w:val="a7"/>
              <w:jc w:val="both"/>
            </w:pPr>
            <w:r>
              <w:t>ОК 07.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7C56" w14:textId="77777777" w:rsidR="00944AA8" w:rsidRDefault="00184395">
            <w:pPr>
              <w:pStyle w:val="a7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44AA8" w14:paraId="72E42D44" w14:textId="77777777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D1B7" w14:textId="77777777" w:rsidR="00944AA8" w:rsidRDefault="00184395">
            <w:pPr>
              <w:pStyle w:val="a7"/>
              <w:jc w:val="both"/>
            </w:pPr>
            <w:r>
              <w:t>ОК 08.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61A84" w14:textId="77777777" w:rsidR="00944AA8" w:rsidRDefault="00184395">
            <w:pPr>
              <w:pStyle w:val="a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44AA8" w14:paraId="383797D0" w14:textId="77777777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98F73" w14:textId="77777777" w:rsidR="00944AA8" w:rsidRDefault="00184395">
            <w:pPr>
              <w:pStyle w:val="a7"/>
              <w:jc w:val="both"/>
            </w:pPr>
            <w:r>
              <w:t>ОК 09.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11176" w14:textId="77777777" w:rsidR="00944AA8" w:rsidRDefault="00184395">
            <w:pPr>
              <w:pStyle w:val="a7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7C7C607" w14:textId="77777777" w:rsidR="00944AA8" w:rsidRDefault="00184395">
      <w:pPr>
        <w:pStyle w:val="1"/>
        <w:spacing w:after="280"/>
        <w:ind w:firstLine="72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 w14:paraId="245BCE3D" w14:textId="77777777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4CE9D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72F3C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 w14:paraId="688D59A9" w14:textId="77777777">
        <w:trPr>
          <w:trHeight w:hRule="exact" w:val="110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3D1E6" w14:textId="77777777" w:rsidR="00944AA8" w:rsidRDefault="00184395">
            <w:pPr>
              <w:pStyle w:val="a7"/>
              <w:ind w:firstLine="260"/>
            </w:pPr>
            <w:r>
              <w:t>ЛР 13.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8594B" w14:textId="77777777" w:rsidR="00944AA8" w:rsidRDefault="00184395">
            <w:pPr>
              <w:pStyle w:val="a7"/>
              <w:tabs>
                <w:tab w:val="left" w:pos="1488"/>
                <w:tab w:val="left" w:pos="3298"/>
                <w:tab w:val="left" w:pos="5270"/>
                <w:tab w:val="left" w:pos="6744"/>
              </w:tabs>
              <w:jc w:val="both"/>
            </w:pPr>
            <w:r>
              <w:t>Готовность</w:t>
            </w:r>
            <w:r>
              <w:tab/>
              <w:t>обучающегося</w:t>
            </w:r>
            <w:r>
              <w:tab/>
              <w:t>соответствовать</w:t>
            </w:r>
            <w:r>
              <w:tab/>
              <w:t>ожиданиям</w:t>
            </w:r>
            <w:r>
              <w:tab/>
              <w:t>работодателей:</w:t>
            </w:r>
          </w:p>
          <w:p w14:paraId="01A66C17" w14:textId="77777777" w:rsidR="00944AA8" w:rsidRDefault="00184395">
            <w:pPr>
              <w:pStyle w:val="a7"/>
              <w:jc w:val="both"/>
            </w:pPr>
            <w:r>
              <w:t xml:space="preserve"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t>проектно</w:t>
            </w:r>
            <w:proofErr w:type="spellEnd"/>
            <w:r>
              <w:t xml:space="preserve"> мыслящий;</w:t>
            </w:r>
          </w:p>
        </w:tc>
      </w:tr>
      <w:tr w:rsidR="00944AA8" w14:paraId="0E2732E0" w14:textId="77777777">
        <w:trPr>
          <w:trHeight w:hRule="exact" w:val="5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A827" w14:textId="77777777" w:rsidR="00944AA8" w:rsidRDefault="00184395">
            <w:pPr>
              <w:pStyle w:val="a7"/>
              <w:ind w:firstLine="260"/>
            </w:pPr>
            <w:r>
              <w:t>ЛР 19.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0937F" w14:textId="77777777" w:rsidR="00944AA8" w:rsidRDefault="00184395">
            <w:pPr>
              <w:pStyle w:val="a7"/>
              <w:jc w:val="both"/>
            </w:pPr>
            <w:r>
              <w:t>Уважительное отношения обучающихся к результатам собственного и чужого труда;</w:t>
            </w:r>
          </w:p>
        </w:tc>
      </w:tr>
      <w:tr w:rsidR="00944AA8" w14:paraId="04E3C92B" w14:textId="77777777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76A6" w14:textId="77777777" w:rsidR="00944AA8" w:rsidRDefault="00184395">
            <w:pPr>
              <w:pStyle w:val="a7"/>
              <w:ind w:firstLine="260"/>
            </w:pPr>
            <w:r>
              <w:t>ЛР 27.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F70EB" w14:textId="77777777" w:rsidR="00944AA8" w:rsidRDefault="00184395">
            <w:pPr>
              <w:pStyle w:val="a7"/>
              <w:tabs>
                <w:tab w:val="left" w:pos="1824"/>
                <w:tab w:val="left" w:pos="3451"/>
                <w:tab w:val="left" w:pos="3898"/>
                <w:tab w:val="left" w:pos="5731"/>
                <w:tab w:val="left" w:pos="7046"/>
                <w:tab w:val="left" w:pos="7493"/>
              </w:tabs>
              <w:jc w:val="both"/>
            </w:pPr>
            <w:r>
              <w:t>Проявляющий</w:t>
            </w:r>
            <w:r>
              <w:tab/>
              <w:t>способности</w:t>
            </w:r>
            <w:r>
              <w:tab/>
              <w:t>к</w:t>
            </w:r>
            <w:r>
              <w:tab/>
              <w:t>непрерывному</w:t>
            </w:r>
            <w:r>
              <w:tab/>
              <w:t>развитию</w:t>
            </w:r>
            <w:r>
              <w:tab/>
              <w:t>в</w:t>
            </w:r>
            <w:r>
              <w:tab/>
              <w:t>области</w:t>
            </w:r>
          </w:p>
          <w:p w14:paraId="60CBC8D0" w14:textId="77777777" w:rsidR="00944AA8" w:rsidRDefault="00184395">
            <w:pPr>
              <w:pStyle w:val="a7"/>
              <w:jc w:val="both"/>
            </w:pPr>
            <w:r>
              <w:t>профессиональных компетенций и междисциплинарных знаний;</w:t>
            </w:r>
          </w:p>
        </w:tc>
      </w:tr>
      <w:tr w:rsidR="00944AA8" w14:paraId="5CCBF4CA" w14:textId="77777777">
        <w:trPr>
          <w:trHeight w:hRule="exact" w:val="86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1A23" w14:textId="77777777" w:rsidR="00944AA8" w:rsidRDefault="00184395">
            <w:pPr>
              <w:pStyle w:val="a7"/>
              <w:ind w:firstLine="260"/>
            </w:pPr>
            <w:r>
              <w:t>ЛР 30.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C8E4D" w14:textId="77777777" w:rsidR="00944AA8" w:rsidRDefault="00184395">
            <w:pPr>
              <w:pStyle w:val="a7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944AA8" w14:paraId="4ACA9F14" w14:textId="77777777">
        <w:trPr>
          <w:trHeight w:hRule="exact" w:val="59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ADAE7" w14:textId="77777777" w:rsidR="00944AA8" w:rsidRDefault="00184395">
            <w:pPr>
              <w:pStyle w:val="a7"/>
              <w:ind w:firstLine="260"/>
            </w:pPr>
            <w:r>
              <w:t>ЛР 31.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C8A83" w14:textId="77777777" w:rsidR="00944AA8" w:rsidRDefault="00184395">
            <w:pPr>
              <w:pStyle w:val="a7"/>
              <w:jc w:val="both"/>
            </w:pPr>
            <w: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A4593C9" w14:textId="77777777" w:rsidR="00944AA8" w:rsidRDefault="00944AA8">
      <w:pPr>
        <w:sectPr w:rsidR="00944AA8">
          <w:pgSz w:w="11900" w:h="16840"/>
          <w:pgMar w:top="961" w:right="822" w:bottom="1131" w:left="815" w:header="533" w:footer="3" w:gutter="0"/>
          <w:cols w:space="720"/>
          <w:noEndnote/>
          <w:docGrid w:linePitch="360"/>
        </w:sectPr>
      </w:pPr>
    </w:p>
    <w:p w14:paraId="3A4377D6" w14:textId="77777777"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232"/>
        </w:tabs>
        <w:spacing w:before="280" w:after="380"/>
        <w:ind w:left="2840" w:firstLine="0"/>
      </w:pPr>
      <w:bookmarkStart w:id="48" w:name="bookmark49"/>
      <w:bookmarkStart w:id="49" w:name="bookmark47"/>
      <w:bookmarkStart w:id="50" w:name="bookmark48"/>
      <w:bookmarkStart w:id="51" w:name="bookmark50"/>
      <w:bookmarkEnd w:id="48"/>
      <w:r>
        <w:lastRenderedPageBreak/>
        <w:t>СТРУКТУРА И СОДЕРЖАНИЕ ПРОФЕССИОНАЛЬНОГО МОДУЛЯ</w:t>
      </w:r>
      <w:bookmarkEnd w:id="49"/>
      <w:bookmarkEnd w:id="50"/>
      <w:bookmarkEnd w:id="51"/>
    </w:p>
    <w:p w14:paraId="49592336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358"/>
        </w:tabs>
        <w:spacing w:after="160"/>
        <w:ind w:left="840" w:hanging="80"/>
        <w:jc w:val="both"/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очная форма обучения</w:t>
      </w:r>
      <w:bookmarkEnd w:id="53"/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 w14:paraId="69A415D8" w14:textId="77777777">
        <w:trPr>
          <w:trHeight w:hRule="exact" w:val="160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999E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A3BC9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44B63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(макси</w:t>
            </w:r>
            <w:r>
              <w:rPr>
                <w:i/>
                <w:iCs/>
                <w:sz w:val="22"/>
                <w:szCs w:val="22"/>
              </w:rPr>
              <w:softHyphen/>
              <w:t>мальная учебная нагрузка и практики)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E5BD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6562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 w14:paraId="623E54A4" w14:textId="77777777">
        <w:trPr>
          <w:trHeight w:hRule="exact" w:val="70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E6ED16" w14:textId="77777777"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25B3A" w14:textId="77777777"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2B209" w14:textId="77777777" w:rsidR="00944AA8" w:rsidRDefault="00944AA8"/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4E7C0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B7A7C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69055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Учебная,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E9F2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производственная (по профилю специальности),</w:t>
            </w:r>
          </w:p>
          <w:p w14:paraId="753A8CF4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944AA8" w14:paraId="4D2B07ED" w14:textId="77777777">
        <w:trPr>
          <w:trHeight w:hRule="exact" w:val="139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1F5EB" w14:textId="77777777"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83DFC8" w14:textId="77777777"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CEA54" w14:textId="77777777" w:rsidR="00944AA8" w:rsidRDefault="00944AA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56DB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EEE32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практическая подготовка,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4B773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лабораторные работы и практические занятия,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E94F5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879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EBC96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05AA71" w14:textId="77777777" w:rsidR="00944AA8" w:rsidRDefault="00944AA8"/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BD19" w14:textId="77777777" w:rsidR="00944AA8" w:rsidRDefault="00944AA8"/>
        </w:tc>
      </w:tr>
      <w:tr w:rsidR="00944AA8" w14:paraId="264F9283" w14:textId="77777777">
        <w:trPr>
          <w:trHeight w:hRule="exact" w:val="26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BF08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6722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74F7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F57C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729D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CC798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1C55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BAFF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352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0F5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1A9B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 w14:paraId="1F4C02E9" w14:textId="77777777">
        <w:trPr>
          <w:trHeight w:hRule="exact" w:val="135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7C23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B2EA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Выполнение работ по одной или нескольким профессиям рабочих, должностям служащих 14668 Монтер пути / 18401 Сигналист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A3BC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ED9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2DB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3DB7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65CD7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4EF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2F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FC07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65231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699BFED2" w14:textId="77777777">
        <w:trPr>
          <w:trHeight w:hRule="exact" w:val="51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867B5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5409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 Специальные технологии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7A97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D566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B5C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4AA3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3F36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D78F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0DD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E6B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52DD4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D1B244C" w14:textId="77777777">
        <w:trPr>
          <w:trHeight w:hRule="exact" w:val="1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B235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4EA8" w14:textId="77777777" w:rsidR="00944AA8" w:rsidRDefault="00184395">
            <w:pPr>
              <w:pStyle w:val="a7"/>
              <w:tabs>
                <w:tab w:val="left" w:pos="792"/>
                <w:tab w:val="left" w:pos="2150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</w:t>
            </w:r>
            <w:r>
              <w:rPr>
                <w:sz w:val="22"/>
                <w:szCs w:val="22"/>
              </w:rPr>
              <w:tab/>
              <w:t>профилю</w:t>
            </w:r>
            <w:r>
              <w:rPr>
                <w:sz w:val="22"/>
                <w:szCs w:val="22"/>
              </w:rPr>
              <w:tab/>
              <w:t>специальности)</w:t>
            </w:r>
          </w:p>
          <w:p w14:paraId="00164DBD" w14:textId="77777777" w:rsidR="00944AA8" w:rsidRDefault="00184395">
            <w:pPr>
              <w:pStyle w:val="a7"/>
              <w:tabs>
                <w:tab w:val="left" w:pos="1382"/>
                <w:tab w:val="left" w:pos="2789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</w:t>
            </w:r>
            <w:r>
              <w:rPr>
                <w:sz w:val="22"/>
                <w:szCs w:val="22"/>
              </w:rPr>
              <w:tab/>
              <w:t>профессиям</w:t>
            </w:r>
            <w:r>
              <w:rPr>
                <w:sz w:val="22"/>
                <w:szCs w:val="22"/>
              </w:rPr>
              <w:tab/>
              <w:t>рабочих,</w:t>
            </w:r>
          </w:p>
          <w:p w14:paraId="72B102CE" w14:textId="77777777"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должностям служащих, 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58D0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08B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F18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9A5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0000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CFEA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3F4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6A1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283A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944AA8" w14:paraId="3221E01C" w14:textId="77777777">
        <w:trPr>
          <w:trHeight w:hRule="exact"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4C2863" w14:textId="77777777" w:rsidR="00944AA8" w:rsidRDefault="0018439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64152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4BB1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9FBB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B0C6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697B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817D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72EF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21C8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DAD4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54A5" w14:textId="77777777" w:rsidR="00944AA8" w:rsidRDefault="00944AA8">
            <w:pPr>
              <w:rPr>
                <w:sz w:val="10"/>
                <w:szCs w:val="10"/>
              </w:rPr>
            </w:pPr>
          </w:p>
        </w:tc>
      </w:tr>
    </w:tbl>
    <w:p w14:paraId="589F656B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 w14:paraId="0C98C6AE" w14:textId="77777777">
        <w:trPr>
          <w:trHeight w:hRule="exact" w:val="2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297A4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067F6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12C19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8BD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3230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A96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9B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80BC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63A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EA7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CD4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71881B09" w14:textId="77777777">
        <w:trPr>
          <w:trHeight w:hRule="exact" w:val="28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AC94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9120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61AF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66AC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BFCD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05B3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817E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A11B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5C18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DB55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13B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</w:tbl>
    <w:p w14:paraId="0D821418" w14:textId="77777777" w:rsidR="00944AA8" w:rsidRDefault="00944AA8">
      <w:pPr>
        <w:spacing w:after="439" w:line="1" w:lineRule="exact"/>
      </w:pPr>
    </w:p>
    <w:p w14:paraId="52499EE1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2053"/>
        </w:tabs>
        <w:spacing w:after="300" w:line="286" w:lineRule="auto"/>
        <w:ind w:left="1460" w:firstLine="0"/>
      </w:pPr>
      <w:bookmarkStart w:id="56" w:name="bookmark57"/>
      <w:bookmarkStart w:id="57" w:name="bookmark55"/>
      <w:bookmarkStart w:id="58" w:name="bookmark56"/>
      <w:bookmarkStart w:id="59" w:name="bookmark58"/>
      <w:bookmarkEnd w:id="56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заочная форма обучения</w:t>
      </w:r>
      <w:bookmarkEnd w:id="57"/>
      <w:bookmarkEnd w:id="58"/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86"/>
        <w:gridCol w:w="994"/>
        <w:gridCol w:w="845"/>
        <w:gridCol w:w="1565"/>
        <w:gridCol w:w="1416"/>
        <w:gridCol w:w="994"/>
        <w:gridCol w:w="850"/>
        <w:gridCol w:w="994"/>
        <w:gridCol w:w="1133"/>
        <w:gridCol w:w="1426"/>
      </w:tblGrid>
      <w:tr w:rsidR="00944AA8" w14:paraId="7B542B9A" w14:textId="77777777">
        <w:trPr>
          <w:trHeight w:hRule="exact" w:val="183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067C" w14:textId="77777777" w:rsidR="00944AA8" w:rsidRDefault="00184395">
            <w:pPr>
              <w:pStyle w:val="a7"/>
              <w:spacing w:line="21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Коды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профессиона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льных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C0B4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8465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(макс. учебная нагрузка и практик и)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E9B6" w14:textId="77777777"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8CED9" w14:textId="77777777" w:rsidR="00944AA8" w:rsidRDefault="00184395">
            <w:pPr>
              <w:pStyle w:val="a7"/>
              <w:ind w:left="1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 w14:paraId="28B5776B" w14:textId="77777777">
        <w:trPr>
          <w:trHeight w:hRule="exact" w:val="701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9ABCD" w14:textId="77777777" w:rsidR="00944AA8" w:rsidRDefault="00944AA8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0D739" w14:textId="77777777" w:rsidR="00944AA8" w:rsidRDefault="00944AA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D9A4B" w14:textId="77777777" w:rsidR="00944AA8" w:rsidRDefault="00944AA8"/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215E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DB8D7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 я работа обучающегося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8D19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Учебная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849F" w14:textId="77777777"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производств енная по профилю </w:t>
            </w:r>
            <w:proofErr w:type="spellStart"/>
            <w:r>
              <w:rPr>
                <w:b/>
                <w:bCs/>
                <w:sz w:val="22"/>
                <w:szCs w:val="22"/>
              </w:rPr>
              <w:t>специальнос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ти</w:t>
            </w:r>
            <w:proofErr w:type="spellEnd"/>
          </w:p>
        </w:tc>
      </w:tr>
      <w:tr w:rsidR="00944AA8" w14:paraId="29EF8396" w14:textId="77777777">
        <w:trPr>
          <w:trHeight w:hRule="exact" w:val="137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30B6D" w14:textId="77777777" w:rsidR="00944AA8" w:rsidRDefault="00944AA8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A4057" w14:textId="77777777" w:rsidR="00944AA8" w:rsidRDefault="00944AA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135174" w14:textId="77777777" w:rsidR="00944AA8" w:rsidRDefault="00944AA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88EC1" w14:textId="77777777" w:rsidR="00944AA8" w:rsidRDefault="00184395">
            <w:pPr>
              <w:pStyle w:val="a7"/>
              <w:ind w:left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641F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т.ч.</w:t>
            </w:r>
          </w:p>
          <w:p w14:paraId="2582C338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подготовка,</w:t>
            </w:r>
          </w:p>
          <w:p w14:paraId="2487F989" w14:textId="77777777"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CCD78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</w:t>
            </w:r>
            <w:proofErr w:type="spellStart"/>
            <w:r>
              <w:rPr>
                <w:b/>
                <w:bCs/>
                <w:sz w:val="22"/>
                <w:szCs w:val="22"/>
              </w:rPr>
              <w:t>лабораторны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 работы и практически е занятия</w:t>
            </w:r>
          </w:p>
          <w:p w14:paraId="41E3401F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C2B2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курсова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13E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1A50B" w14:textId="77777777"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т.ч.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курсова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550D7" w14:textId="77777777" w:rsidR="00944AA8" w:rsidRDefault="00944AA8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B2AA3" w14:textId="77777777" w:rsidR="00944AA8" w:rsidRDefault="00944AA8"/>
        </w:tc>
      </w:tr>
      <w:tr w:rsidR="00944AA8" w14:paraId="1CF7DC35" w14:textId="77777777">
        <w:trPr>
          <w:trHeight w:hRule="exact" w:val="32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7D93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4CD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FA1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A6B3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F0A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3BF1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641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DF64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F08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2EFF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DC8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 w14:paraId="7B362773" w14:textId="77777777">
        <w:trPr>
          <w:trHeight w:hRule="exact" w:val="16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9F0A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D2EE7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ПМ.05 Выполнение работ по одной или нескольким профессиям рабочих, должностям служащих 14668 Монтер пути/18401 Сигналист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D3FE4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8DDD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CDBC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817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4F6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08F7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C59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43B6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37681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54AFF7F9" w14:textId="77777777">
        <w:trPr>
          <w:trHeight w:hRule="exact" w:val="6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58E4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3153E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МДК.05.01 Специальные технологии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D35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3DA4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858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344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6767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719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0CCA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8CC2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C1289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AA8" w14:paraId="51525AB1" w14:textId="77777777">
        <w:trPr>
          <w:trHeight w:hRule="exact" w:val="5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8E9CA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DDE86" w14:textId="77777777" w:rsidR="00944AA8" w:rsidRDefault="00184395">
            <w:pPr>
              <w:pStyle w:val="a7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 профилю специальности)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E8322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9A1F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863AA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45B27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9E4AC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67DEB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95546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91B0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F732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5F6E0DDF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86"/>
        <w:gridCol w:w="994"/>
        <w:gridCol w:w="845"/>
        <w:gridCol w:w="1565"/>
        <w:gridCol w:w="1416"/>
        <w:gridCol w:w="994"/>
        <w:gridCol w:w="850"/>
        <w:gridCol w:w="989"/>
        <w:gridCol w:w="1138"/>
        <w:gridCol w:w="1426"/>
      </w:tblGrid>
      <w:tr w:rsidR="00944AA8" w14:paraId="695366FD" w14:textId="77777777">
        <w:trPr>
          <w:trHeight w:hRule="exact" w:val="7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FF2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643AB" w14:textId="77777777"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D72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D44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90F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813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5B529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C22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5CD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1FF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8E0C2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3DE96443" w14:textId="77777777">
        <w:trPr>
          <w:trHeight w:hRule="exact" w:val="7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E30F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2.5, ОК.1-9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D868C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  <w:proofErr w:type="spellStart"/>
            <w:r>
              <w:rPr>
                <w:sz w:val="22"/>
                <w:szCs w:val="22"/>
              </w:rPr>
              <w:t>квалификационны</w:t>
            </w:r>
            <w:proofErr w:type="spellEnd"/>
            <w:r>
              <w:rPr>
                <w:sz w:val="22"/>
                <w:szCs w:val="22"/>
              </w:rPr>
              <w:t xml:space="preserve"> 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895E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B33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822B0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8324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EE7AD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AAB6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097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413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E315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1A3BB8C9" w14:textId="77777777">
        <w:trPr>
          <w:trHeight w:hRule="exact" w:val="28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82AB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AA5A9" w14:textId="77777777"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22AAD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BE001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D3FD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86B46E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4C8F0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D6505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955BF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B4DA3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4A78" w14:textId="77777777"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14:paraId="002CACAC" w14:textId="77777777" w:rsidR="00944AA8" w:rsidRDefault="00944AA8">
      <w:pPr>
        <w:spacing w:after="419" w:line="1" w:lineRule="exact"/>
      </w:pPr>
    </w:p>
    <w:p w14:paraId="4CE8F80F" w14:textId="77777777"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990"/>
        </w:tabs>
        <w:spacing w:after="160" w:line="290" w:lineRule="auto"/>
        <w:ind w:left="1400" w:firstLine="0"/>
      </w:pPr>
      <w:bookmarkStart w:id="60" w:name="bookmark61"/>
      <w:bookmarkStart w:id="61" w:name="bookmark59"/>
      <w:bookmarkStart w:id="62" w:name="bookmark60"/>
      <w:bookmarkStart w:id="63" w:name="bookmark62"/>
      <w:bookmarkEnd w:id="60"/>
      <w:r>
        <w:t>Содержание обучения по профессиональному модулю Очная форма обучения</w:t>
      </w:r>
      <w:bookmarkEnd w:id="61"/>
      <w:bookmarkEnd w:id="62"/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75"/>
        <w:gridCol w:w="902"/>
        <w:gridCol w:w="1099"/>
      </w:tblGrid>
      <w:tr w:rsidR="00944AA8" w14:paraId="2D47CA22" w14:textId="77777777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12C6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1EC5A" w14:textId="77777777"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4E64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0FD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 w14:paraId="456906FF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2585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2C65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945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63B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 w14:paraId="16C83504" w14:textId="77777777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423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</w:p>
          <w:p w14:paraId="147F598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технологии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5B31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6E1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276E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9199BA5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9DAB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59FA" w14:textId="77777777" w:rsidR="00944AA8" w:rsidRDefault="00184395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78FC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3BBD4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0044EF0E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4C46F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0B8B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ABE31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F0763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338A" w14:textId="77777777" w:rsidR="00944AA8" w:rsidRDefault="00184395">
            <w:pPr>
              <w:pStyle w:val="a7"/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2E1983E6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3AF38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5EDF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A68C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1AD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22C4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06685E3B" w14:textId="77777777">
        <w:trPr>
          <w:trHeight w:hRule="exact" w:val="43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5DBCF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5217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178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0B82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A562A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4413BB9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3B028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9ED9C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D55EA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ремонтов пути, критерии их назначения и планирование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5961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123B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C353302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9CFD54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402E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F52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E90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CE40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5003803F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2B1B0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7E3D" w14:textId="77777777"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2A0B6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</w:t>
            </w:r>
            <w:r>
              <w:rPr>
                <w:sz w:val="20"/>
                <w:szCs w:val="20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2295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79E5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242C6088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BD3A5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323DB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343E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0C95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C37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00D8B2A0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01301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5DFC9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6F45E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858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5B8C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714F5BA0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95069" w14:textId="77777777"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8D08" w14:textId="77777777"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55CC9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6A54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F428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5E59D6E5" w14:textId="77777777">
        <w:trPr>
          <w:trHeight w:hRule="exact" w:val="70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AF2B4" w14:textId="77777777" w:rsidR="00944AA8" w:rsidRDefault="00944AA8"/>
        </w:tc>
        <w:tc>
          <w:tcPr>
            <w:tcW w:w="1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D9451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- 12 часов</w:t>
            </w:r>
          </w:p>
          <w:p w14:paraId="7AEFD8B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Систематическая проработка конспектов занятий, учебных и специальных технических изданий (по вопросам к</w:t>
            </w:r>
          </w:p>
        </w:tc>
      </w:tr>
    </w:tbl>
    <w:p w14:paraId="3795F71E" w14:textId="77777777" w:rsidR="00944AA8" w:rsidRDefault="00184395">
      <w:pPr>
        <w:pStyle w:val="24"/>
      </w:pPr>
      <w:r>
        <w:t>параграфам, главам учебных пособий, составленным преподавателем).</w:t>
      </w:r>
    </w:p>
    <w:p w14:paraId="0F361145" w14:textId="77777777"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4" w:name="bookmark63"/>
      <w:bookmarkEnd w:id="64"/>
      <w:r>
        <w:t>Ознакомление с новой нормативной документацией и изданиями профессиональной направленности.</w:t>
      </w:r>
    </w:p>
    <w:p w14:paraId="28412F9A" w14:textId="77777777"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5" w:name="bookmark64"/>
      <w:bookmarkEnd w:id="65"/>
      <w:r>
        <w:t>Подготовка докладов, выступлений, рефератов.</w:t>
      </w:r>
    </w:p>
    <w:p w14:paraId="67CBEEE0" w14:textId="77777777" w:rsidR="00944AA8" w:rsidRDefault="00184395">
      <w:pPr>
        <w:pStyle w:val="24"/>
      </w:pPr>
      <w:r>
        <w:rPr>
          <w:b/>
          <w:bCs/>
        </w:rPr>
        <w:lastRenderedPageBreak/>
        <w:t>ПП 05.01 Производственная практика (по профилю специальности</w:t>
      </w:r>
      <w:r>
        <w:rPr>
          <w:sz w:val="16"/>
          <w:szCs w:val="16"/>
        </w:rPr>
        <w:t xml:space="preserve">), </w:t>
      </w:r>
      <w:r>
        <w:rPr>
          <w:b/>
          <w:bCs/>
        </w:rPr>
        <w:t>итоговая по модулю (на предприятиях железнодорожного транспорта) - 108 часов</w:t>
      </w:r>
    </w:p>
    <w:p w14:paraId="1597EF9A" w14:textId="77777777" w:rsidR="00944AA8" w:rsidRDefault="00184395">
      <w:pPr>
        <w:pStyle w:val="24"/>
      </w:pPr>
      <w:r>
        <w:t>Виды работ:</w:t>
      </w:r>
    </w:p>
    <w:p w14:paraId="00CFB3D3" w14:textId="77777777" w:rsidR="00944AA8" w:rsidRDefault="00184395">
      <w:pPr>
        <w:pStyle w:val="24"/>
      </w:pPr>
      <w:r>
        <w:rPr>
          <w:b/>
          <w:bCs/>
        </w:rPr>
        <w:t>Сигналист</w:t>
      </w:r>
    </w:p>
    <w:p w14:paraId="3B326711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6" w:name="bookmark65"/>
      <w:bookmarkEnd w:id="66"/>
      <w:r>
        <w:t>Установка и снятие переносных сигнальных знаков.</w:t>
      </w:r>
    </w:p>
    <w:p w14:paraId="17A8C09C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7" w:name="bookmark66"/>
      <w:bookmarkEnd w:id="67"/>
      <w:r>
        <w:t>Порядок пользования ручными и звуковыми сигналами.</w:t>
      </w:r>
    </w:p>
    <w:p w14:paraId="3FF1DFE9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  <w:spacing w:after="220"/>
      </w:pPr>
      <w:bookmarkStart w:id="68" w:name="bookmark67"/>
      <w:bookmarkEnd w:id="68"/>
      <w:r>
        <w:t>Обеспечение безопасности движения поездов при производстве путевых работ.</w:t>
      </w:r>
    </w:p>
    <w:p w14:paraId="3D27D32C" w14:textId="77777777" w:rsidR="00944AA8" w:rsidRDefault="00184395">
      <w:pPr>
        <w:pStyle w:val="24"/>
      </w:pPr>
      <w:r>
        <w:rPr>
          <w:b/>
          <w:bCs/>
        </w:rPr>
        <w:t>Монтер пути</w:t>
      </w:r>
    </w:p>
    <w:p w14:paraId="3BDD1D8B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9" w:name="bookmark68"/>
      <w:bookmarkEnd w:id="69"/>
      <w:r>
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</w:r>
    </w:p>
    <w:p w14:paraId="2CC3402E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0" w:name="bookmark69"/>
      <w:bookmarkEnd w:id="70"/>
      <w:r>
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</w:r>
    </w:p>
    <w:p w14:paraId="5981E0A7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1" w:name="bookmark70"/>
      <w:bookmarkEnd w:id="71"/>
      <w:r>
        <w:t>Участие в планировании работ по текущему содержанию пути.</w:t>
      </w:r>
    </w:p>
    <w:p w14:paraId="66944C7E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2" w:name="bookmark71"/>
      <w:bookmarkEnd w:id="72"/>
      <w:r>
        <w:t>Участие в выполнении осмотров пути.</w:t>
      </w:r>
    </w:p>
    <w:p w14:paraId="62477834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3" w:name="bookmark72"/>
      <w:bookmarkEnd w:id="73"/>
      <w:r>
        <w:t>Заполнение технической документации.</w:t>
      </w:r>
    </w:p>
    <w:p w14:paraId="6ADB5B73" w14:textId="77777777"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4" w:name="bookmark73"/>
      <w:bookmarkEnd w:id="74"/>
      <w:r>
        <w:t>Участие в планировании ремонтов пути.</w:t>
      </w:r>
    </w:p>
    <w:p w14:paraId="7C502E94" w14:textId="77777777" w:rsidR="00944AA8" w:rsidRDefault="00184395">
      <w:pPr>
        <w:pStyle w:val="24"/>
        <w:spacing w:after="40"/>
        <w:ind w:left="4020"/>
      </w:pPr>
      <w:r>
        <w:rPr>
          <w:b/>
          <w:bCs/>
        </w:rPr>
        <w:t>Итого 156 часов</w:t>
      </w:r>
    </w:p>
    <w:p w14:paraId="2B17E1DF" w14:textId="77777777" w:rsidR="00944AA8" w:rsidRDefault="00184395">
      <w:pPr>
        <w:pStyle w:val="30"/>
        <w:spacing w:after="40" w:line="240" w:lineRule="auto"/>
      </w:pPr>
      <w:r>
        <w:t>ПП.05.01 Выполнение работ по одной или нескольким профессиям рабочих, должностям служащих 14668 Монтер пути / 18401 Сигналист в форме дифференцированного зачета в 6 семестре</w:t>
      </w:r>
    </w:p>
    <w:p w14:paraId="4E40F676" w14:textId="77777777" w:rsidR="00944AA8" w:rsidRDefault="00184395">
      <w:pPr>
        <w:pStyle w:val="30"/>
        <w:spacing w:line="204" w:lineRule="auto"/>
      </w:pPr>
      <w:r>
        <w:t>Промежуточная аттестация по МДК.05.01 Специальные технологии осуществляется в форме дифференцированного зачета в 6 семестре. Промежуточная аттестация ПМ 05 Выполнение работ по одной или нескольким профессиям рабочих, должностям служащих 14668 Монтер пути / 18401 Сигналист. квалификационный экзамен 6 семестр</w:t>
      </w:r>
      <w:r>
        <w:br w:type="page"/>
      </w:r>
    </w:p>
    <w:p w14:paraId="2D3BED87" w14:textId="77777777" w:rsidR="00944AA8" w:rsidRDefault="00184395">
      <w:pPr>
        <w:pStyle w:val="22"/>
        <w:keepNext/>
        <w:keepLines/>
        <w:spacing w:after="200"/>
        <w:ind w:left="1420" w:firstLine="0"/>
      </w:pPr>
      <w:bookmarkStart w:id="75" w:name="bookmark74"/>
      <w:bookmarkStart w:id="76" w:name="bookmark75"/>
      <w:bookmarkStart w:id="77" w:name="bookmark76"/>
      <w:r>
        <w:lastRenderedPageBreak/>
        <w:t>Заочная форма обучения</w:t>
      </w:r>
      <w:bookmarkEnd w:id="75"/>
      <w:bookmarkEnd w:id="76"/>
      <w:bookmarkEnd w:id="7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9000"/>
        <w:gridCol w:w="902"/>
        <w:gridCol w:w="1099"/>
      </w:tblGrid>
      <w:tr w:rsidR="00944AA8" w14:paraId="3BA01EEE" w14:textId="77777777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13A8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F609" w14:textId="77777777"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A796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B0A1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 w14:paraId="0F001DCB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F57DF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ABD76" w14:textId="77777777" w:rsidR="00944AA8" w:rsidRDefault="00184395">
            <w:pPr>
              <w:pStyle w:val="a7"/>
              <w:ind w:left="4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31B3A" w14:textId="77777777"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653A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 w14:paraId="590053C7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39F4F" w14:textId="77777777" w:rsidR="00944AA8" w:rsidRDefault="00184395">
            <w:pPr>
              <w:pStyle w:val="a7"/>
              <w:tabs>
                <w:tab w:val="left" w:pos="183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  <w:r>
              <w:rPr>
                <w:b/>
                <w:bCs/>
                <w:sz w:val="20"/>
                <w:szCs w:val="20"/>
              </w:rPr>
              <w:tab/>
              <w:t>Специальные</w:t>
            </w:r>
          </w:p>
          <w:p w14:paraId="5E8353C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7DA3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C495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776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2CEC996C" w14:textId="77777777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DD52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97F6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AADD9" w14:textId="77777777" w:rsidR="00944AA8" w:rsidRDefault="00184395">
            <w:pPr>
              <w:pStyle w:val="a7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C4696" w14:textId="77777777"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14:paraId="4965895D" w14:textId="77777777">
        <w:trPr>
          <w:trHeight w:hRule="exact" w:val="10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68F2B" w14:textId="77777777" w:rsidR="00944AA8" w:rsidRDefault="00944AA8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F0A4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  <w:p w14:paraId="4DEB608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  <w:p w14:paraId="59E3D19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 Виды ремонтов пути, критерии их назначения и планирование.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D96C8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3E37" w14:textId="77777777"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 w14:paraId="469EA042" w14:textId="77777777">
        <w:trPr>
          <w:trHeight w:hRule="exact" w:val="57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39644" w14:textId="77777777" w:rsidR="00944AA8" w:rsidRDefault="00944AA8"/>
        </w:tc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949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- 36 часов</w:t>
            </w:r>
          </w:p>
          <w:p w14:paraId="1029D95A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3083F969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новой нормативной документацией и изданиями профессиональной направленности.</w:t>
            </w:r>
          </w:p>
          <w:p w14:paraId="5203EEF6" w14:textId="77777777" w:rsidR="00944AA8" w:rsidRDefault="00184395">
            <w:pPr>
              <w:pStyle w:val="a7"/>
              <w:numPr>
                <w:ilvl w:val="0"/>
                <w:numId w:val="9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докладов, выступлений, рефератов.</w:t>
            </w:r>
          </w:p>
          <w:p w14:paraId="7BF32795" w14:textId="77777777" w:rsidR="00944AA8" w:rsidRDefault="00184395">
            <w:pPr>
              <w:pStyle w:val="a7"/>
              <w:spacing w:line="26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Тематика домашних заданий:</w:t>
            </w:r>
          </w:p>
          <w:p w14:paraId="3A4285A0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  <w:p w14:paraId="250D26C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Контрольно-измерительные средства.</w:t>
            </w:r>
          </w:p>
          <w:p w14:paraId="0494E64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проверок измерительных средств</w:t>
            </w:r>
          </w:p>
          <w:p w14:paraId="5F53DB2F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  <w:p w14:paraId="2F0C714B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  <w:p w14:paraId="0B630E36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станциях.</w:t>
            </w:r>
          </w:p>
          <w:p w14:paraId="7224D76D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ПП05.01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), </w:t>
            </w:r>
            <w:r>
              <w:rPr>
                <w:b/>
                <w:bCs/>
                <w:sz w:val="20"/>
                <w:szCs w:val="20"/>
              </w:rPr>
              <w:t>итоговая по модулю (на предприятиях</w:t>
            </w:r>
          </w:p>
          <w:p w14:paraId="0A695814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железнодорожного транспорта) - 108 часов</w:t>
            </w:r>
          </w:p>
          <w:p w14:paraId="0664A4E7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работ:</w:t>
            </w:r>
          </w:p>
          <w:p w14:paraId="5E16D6C8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Сигналист</w:t>
            </w:r>
          </w:p>
          <w:p w14:paraId="2D3A9E95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снятие переносных сигнальных знаков.</w:t>
            </w:r>
          </w:p>
          <w:p w14:paraId="3CE2917F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пользования ручными и звуковыми сигналами.</w:t>
            </w:r>
          </w:p>
          <w:p w14:paraId="5AF48708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движения поездов при производстве путевых работ.</w:t>
            </w:r>
          </w:p>
          <w:p w14:paraId="71ED2C33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Монтер пути</w:t>
            </w:r>
          </w:p>
          <w:p w14:paraId="32C588C1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      </w:r>
          </w:p>
          <w:p w14:paraId="5F1C2110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552D518E" w14:textId="77777777" w:rsidR="00944AA8" w:rsidRDefault="00184395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планировании работ по текущему содержанию пути.</w:t>
            </w:r>
          </w:p>
        </w:tc>
      </w:tr>
    </w:tbl>
    <w:p w14:paraId="4E76DE7D" w14:textId="77777777"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0997"/>
      </w:tblGrid>
      <w:tr w:rsidR="00944AA8" w14:paraId="78E60FA5" w14:textId="77777777">
        <w:trPr>
          <w:trHeight w:hRule="exact" w:val="859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1424B6F" w14:textId="77777777"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BBFD" w14:textId="77777777"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выполнении осмотров пути.</w:t>
            </w:r>
          </w:p>
          <w:p w14:paraId="78BCAA81" w14:textId="77777777" w:rsidR="00944AA8" w:rsidRDefault="00184395">
            <w:pPr>
              <w:pStyle w:val="a7"/>
              <w:numPr>
                <w:ilvl w:val="0"/>
                <w:numId w:val="11"/>
              </w:numPr>
              <w:tabs>
                <w:tab w:val="left" w:pos="2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технической документации.</w:t>
            </w:r>
          </w:p>
        </w:tc>
      </w:tr>
      <w:tr w:rsidR="00944AA8" w14:paraId="48281AF0" w14:textId="77777777">
        <w:trPr>
          <w:trHeight w:hRule="exact" w:val="81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325A7" w14:textId="77777777" w:rsidR="00944AA8" w:rsidRDefault="00944AA8"/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84320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планировании ремонтов пути.</w:t>
            </w:r>
          </w:p>
          <w:p w14:paraId="7D33D2BA" w14:textId="77777777"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часов на ПМ.05 Выполнение работ по одной или нескольким профессиям рабочих, должностям служащих 14668 Монтер пути / 18401 Сигналист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156 </w:t>
            </w:r>
            <w:r>
              <w:rPr>
                <w:sz w:val="20"/>
                <w:szCs w:val="20"/>
              </w:rPr>
              <w:t>часов</w:t>
            </w:r>
          </w:p>
        </w:tc>
      </w:tr>
      <w:tr w:rsidR="00944AA8" w14:paraId="4092D07D" w14:textId="77777777">
        <w:trPr>
          <w:trHeight w:hRule="exact" w:val="1675"/>
          <w:jc w:val="center"/>
        </w:trPr>
        <w:tc>
          <w:tcPr>
            <w:tcW w:w="1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E3C48" w14:textId="77777777" w:rsidR="00944AA8" w:rsidRDefault="00184395">
            <w:pPr>
              <w:pStyle w:val="a7"/>
            </w:pPr>
            <w:r>
              <w:t>ПП.05.01 Выполнение работ по одной или нескольким профессиям рабочих, должностям служащих 14668 Монтер пути / 18401 Сигналист. в форме дифференцированного зачета на 3 курсе обучения</w:t>
            </w:r>
          </w:p>
          <w:p w14:paraId="627B80DA" w14:textId="77777777" w:rsidR="00944AA8" w:rsidRDefault="00184395">
            <w:pPr>
              <w:pStyle w:val="a7"/>
            </w:pPr>
            <w:r>
              <w:t>Промежуточная аттестация по МДК.05.01 Специальные технологии осуществляется в форме дифференцированного зачета на 3 курсе обучения</w:t>
            </w:r>
          </w:p>
          <w:p w14:paraId="370B1E36" w14:textId="77777777" w:rsidR="00944AA8" w:rsidRDefault="00184395">
            <w:pPr>
              <w:pStyle w:val="a7"/>
            </w:pPr>
            <w:r>
              <w:t>ПМ 05 Выполнение работ по одной или нескольким профессиям рабочих, должностям служащих 14668 Монтер пути / 18401 Сигналист. квалификационный экзамен на 3 курсе обучения</w:t>
            </w:r>
          </w:p>
        </w:tc>
      </w:tr>
    </w:tbl>
    <w:p w14:paraId="5B552134" w14:textId="77777777" w:rsidR="00944AA8" w:rsidRDefault="00944AA8">
      <w:pPr>
        <w:spacing w:after="599" w:line="1" w:lineRule="exact"/>
      </w:pPr>
    </w:p>
    <w:p w14:paraId="6BE7A0E7" w14:textId="77777777" w:rsidR="00944AA8" w:rsidRDefault="00184395">
      <w:pPr>
        <w:pStyle w:val="40"/>
      </w:pPr>
      <w:r>
        <w:t>Для характеристики уровня освоения учебного материала используются следующие обозначения:</w:t>
      </w:r>
    </w:p>
    <w:p w14:paraId="3014B608" w14:textId="77777777" w:rsidR="00944AA8" w:rsidRDefault="00184395">
      <w:pPr>
        <w:pStyle w:val="40"/>
        <w:spacing w:line="233" w:lineRule="auto"/>
      </w:pPr>
      <w:r>
        <w:t>1. - ознакомительный (узнавание ранее изученных объектов, свойств);</w:t>
      </w:r>
    </w:p>
    <w:p w14:paraId="25980AFA" w14:textId="77777777" w:rsidR="00944AA8" w:rsidRDefault="00184395">
      <w:pPr>
        <w:pStyle w:val="40"/>
      </w:pPr>
      <w:r>
        <w:t>2 — репродуктивный (выполнение деятельности по образцу, инструкции или под руководством);</w:t>
      </w:r>
    </w:p>
    <w:p w14:paraId="54E9E9E4" w14:textId="77777777" w:rsidR="00944AA8" w:rsidRDefault="00184395">
      <w:pPr>
        <w:pStyle w:val="40"/>
        <w:sectPr w:rsidR="00944AA8">
          <w:footerReference w:type="default" r:id="rId8"/>
          <w:pgSz w:w="16840" w:h="11900" w:orient="landscape"/>
          <w:pgMar w:top="1508" w:right="393" w:bottom="976" w:left="319" w:header="1080" w:footer="3" w:gutter="0"/>
          <w:cols w:space="720"/>
          <w:noEndnote/>
          <w:docGrid w:linePitch="360"/>
        </w:sectPr>
      </w:pPr>
      <w:r>
        <w:t>3— продуктивный (планирование и самостоятельное выполнение деятельности, решение проблемных задач)</w:t>
      </w:r>
    </w:p>
    <w:p w14:paraId="2CBEBE33" w14:textId="77777777" w:rsidR="00944AA8" w:rsidRDefault="00184395">
      <w:pPr>
        <w:pStyle w:val="22"/>
        <w:keepNext/>
        <w:keepLines/>
        <w:spacing w:before="240" w:after="320"/>
        <w:jc w:val="both"/>
      </w:pPr>
      <w:bookmarkStart w:id="78" w:name="bookmark77"/>
      <w:bookmarkStart w:id="79" w:name="bookmark78"/>
      <w:bookmarkStart w:id="80" w:name="bookmark79"/>
      <w:r>
        <w:lastRenderedPageBreak/>
        <w:t>4 УСЛОВИЯ РЕАЛИЗАЦИИ ПРОФЕССИОНАЛЬНОГО МОДУЛЯ</w:t>
      </w:r>
      <w:bookmarkEnd w:id="78"/>
      <w:bookmarkEnd w:id="79"/>
      <w:bookmarkEnd w:id="80"/>
    </w:p>
    <w:p w14:paraId="2C93735C" w14:textId="77777777" w:rsidR="00944AA8" w:rsidRDefault="00184395">
      <w:pPr>
        <w:pStyle w:val="22"/>
        <w:keepNext/>
        <w:keepLines/>
        <w:spacing w:after="320"/>
        <w:jc w:val="both"/>
      </w:pPr>
      <w:bookmarkStart w:id="81" w:name="bookmark80"/>
      <w:bookmarkStart w:id="82" w:name="bookmark81"/>
      <w:bookmarkStart w:id="83" w:name="bookmark82"/>
      <w:r>
        <w:t>4.1. Материально-техническое обеспечение реализации ПМ.05 Выполнение работ по одной или нескольким профессиям рабочих, должностям служащих 14668 Монтер пути / 18401 Сигналист.</w:t>
      </w:r>
      <w:bookmarkEnd w:id="81"/>
      <w:bookmarkEnd w:id="82"/>
      <w:bookmarkEnd w:id="83"/>
    </w:p>
    <w:p w14:paraId="2FBD592E" w14:textId="77777777" w:rsidR="00944AA8" w:rsidRDefault="00184395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учебном кабинете: </w:t>
      </w:r>
      <w:r>
        <w:t xml:space="preserve">технического обслуживании и ремонта железнодорожного пути </w:t>
      </w:r>
      <w:r>
        <w:rPr>
          <w:b/>
          <w:bCs/>
        </w:rPr>
        <w:t>учебном полигоне</w:t>
      </w:r>
    </w:p>
    <w:p w14:paraId="0E12FB80" w14:textId="77777777" w:rsidR="00944AA8" w:rsidRDefault="00184395">
      <w:pPr>
        <w:pStyle w:val="1"/>
        <w:spacing w:after="320"/>
        <w:ind w:firstLine="0"/>
      </w:pPr>
      <w:r>
        <w:t>технической эксплуатации и ремонта пути.</w:t>
      </w:r>
    </w:p>
    <w:p w14:paraId="09472369" w14:textId="77777777" w:rsidR="00944AA8" w:rsidRDefault="00184395">
      <w:pPr>
        <w:pStyle w:val="1"/>
        <w:ind w:firstLine="720"/>
      </w:pPr>
      <w:r>
        <w:t>Оборудование учебного кабинета:</w:t>
      </w:r>
    </w:p>
    <w:p w14:paraId="092638AF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4" w:name="bookmark83"/>
      <w:bookmarkEnd w:id="84"/>
      <w:r>
        <w:t>посадочные места по количеству обучающихся;</w:t>
      </w:r>
    </w:p>
    <w:p w14:paraId="1A593445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5" w:name="bookmark84"/>
      <w:bookmarkEnd w:id="85"/>
      <w:r>
        <w:t>рабочее место преподавателя;</w:t>
      </w:r>
    </w:p>
    <w:p w14:paraId="6B36F25C" w14:textId="77777777"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86" w:name="bookmark85"/>
      <w:bookmarkEnd w:id="86"/>
      <w:r>
        <w:t>методические материалы по дисциплине;</w:t>
      </w:r>
    </w:p>
    <w:p w14:paraId="35FCB593" w14:textId="77777777" w:rsidR="00944AA8" w:rsidRDefault="00184395">
      <w:pPr>
        <w:pStyle w:val="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14:paraId="3ACE8F83" w14:textId="77777777" w:rsidR="00944AA8" w:rsidRDefault="00184395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14:paraId="21645687" w14:textId="77777777" w:rsidR="00944AA8" w:rsidRDefault="00184395">
      <w:pPr>
        <w:pStyle w:val="1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21584CE4" w14:textId="77777777" w:rsidR="00944AA8" w:rsidRDefault="00184395">
      <w:pPr>
        <w:pStyle w:val="22"/>
        <w:keepNext/>
        <w:keepLines/>
        <w:spacing w:after="0"/>
        <w:jc w:val="both"/>
      </w:pPr>
      <w:bookmarkStart w:id="87" w:name="bookmark86"/>
      <w:bookmarkStart w:id="88" w:name="bookmark87"/>
      <w:bookmarkStart w:id="89" w:name="bookmark88"/>
      <w:r>
        <w:t>Перечень лицензионного и свободно распространяемого программного обеспечения:</w:t>
      </w:r>
      <w:bookmarkEnd w:id="87"/>
      <w:bookmarkEnd w:id="88"/>
      <w:bookmarkEnd w:id="89"/>
    </w:p>
    <w:p w14:paraId="538A841E" w14:textId="77777777" w:rsidR="00944AA8" w:rsidRPr="00CE62A4" w:rsidRDefault="00184395">
      <w:pPr>
        <w:pStyle w:val="1"/>
        <w:ind w:firstLine="720"/>
        <w:rPr>
          <w:lang w:val="en-US"/>
        </w:rPr>
      </w:pPr>
      <w:proofErr w:type="spellStart"/>
      <w:r w:rsidRPr="00CE62A4">
        <w:rPr>
          <w:lang w:val="en-US"/>
        </w:rPr>
        <w:t>MSWindows</w:t>
      </w:r>
      <w:proofErr w:type="spellEnd"/>
      <w:r w:rsidRPr="00CE62A4">
        <w:rPr>
          <w:lang w:val="en-US"/>
        </w:rPr>
        <w:t xml:space="preserve"> 7</w:t>
      </w:r>
    </w:p>
    <w:p w14:paraId="03FB6312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MSOffice 2013</w:t>
      </w:r>
    </w:p>
    <w:p w14:paraId="5E1459CB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Kaspersky Endpoint Security for Windows</w:t>
      </w:r>
    </w:p>
    <w:p w14:paraId="4DC599AF" w14:textId="77777777"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Yandex Browser (GNU Lesser General Public License)</w:t>
      </w:r>
    </w:p>
    <w:p w14:paraId="30A5BFB8" w14:textId="77777777" w:rsidR="00944AA8" w:rsidRDefault="00184395">
      <w:pPr>
        <w:pStyle w:val="22"/>
        <w:keepNext/>
        <w:keepLines/>
        <w:spacing w:after="0"/>
        <w:jc w:val="both"/>
      </w:pPr>
      <w:bookmarkStart w:id="90" w:name="bookmark89"/>
      <w:bookmarkStart w:id="91" w:name="bookmark90"/>
      <w:bookmarkStart w:id="92" w:name="bookmark91"/>
      <w:r>
        <w:t>При изучении дисциплины в формате электронного обучения с использованием ДОТ</w:t>
      </w:r>
      <w:bookmarkEnd w:id="90"/>
      <w:bookmarkEnd w:id="91"/>
      <w:bookmarkEnd w:id="92"/>
    </w:p>
    <w:p w14:paraId="61B8B3F5" w14:textId="77777777" w:rsidR="00944AA8" w:rsidRDefault="00184395">
      <w:pPr>
        <w:pStyle w:val="1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5DCAE1A" w14:textId="77777777" w:rsidR="00944AA8" w:rsidRDefault="00184395">
      <w:pPr>
        <w:pStyle w:val="22"/>
        <w:keepNext/>
        <w:keepLines/>
        <w:numPr>
          <w:ilvl w:val="0"/>
          <w:numId w:val="12"/>
        </w:numPr>
        <w:tabs>
          <w:tab w:val="left" w:pos="478"/>
        </w:tabs>
        <w:spacing w:after="0"/>
        <w:ind w:firstLine="0"/>
        <w:jc w:val="both"/>
      </w:pPr>
      <w:bookmarkStart w:id="93" w:name="bookmark94"/>
      <w:bookmarkStart w:id="94" w:name="bookmark92"/>
      <w:bookmarkStart w:id="95" w:name="bookmark93"/>
      <w:bookmarkStart w:id="96" w:name="bookmark95"/>
      <w:bookmarkEnd w:id="93"/>
      <w:r>
        <w:t>Информационное обеспечение реализации программы</w:t>
      </w:r>
      <w:bookmarkEnd w:id="94"/>
      <w:bookmarkEnd w:id="95"/>
      <w:bookmarkEnd w:id="96"/>
    </w:p>
    <w:p w14:paraId="7E0FC4BA" w14:textId="77777777" w:rsidR="00944AA8" w:rsidRDefault="00184395">
      <w:pPr>
        <w:pStyle w:val="1"/>
        <w:spacing w:after="320"/>
        <w:ind w:firstLine="740"/>
        <w:jc w:val="both"/>
      </w:pPr>
      <w:r>
        <w:t xml:space="preserve">Для реализации программы библиотечный фонд образовательной </w:t>
      </w:r>
      <w:r>
        <w:lastRenderedPageBreak/>
        <w:t>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14:paraId="3DFB16FF" w14:textId="77777777" w:rsidR="00944AA8" w:rsidRDefault="00184395">
      <w:pPr>
        <w:pStyle w:val="22"/>
        <w:keepNext/>
        <w:keepLines/>
        <w:spacing w:after="320"/>
        <w:ind w:firstLine="0"/>
        <w:jc w:val="both"/>
      </w:pPr>
      <w:bookmarkStart w:id="97" w:name="bookmark96"/>
      <w:bookmarkStart w:id="98" w:name="bookmark97"/>
      <w:bookmarkStart w:id="99" w:name="bookmark98"/>
      <w:r>
        <w:t>Основные источники:</w:t>
      </w:r>
      <w:bookmarkEnd w:id="97"/>
      <w:bookmarkEnd w:id="98"/>
      <w:bookmarkEnd w:id="99"/>
    </w:p>
    <w:p w14:paraId="64ADFF30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  <w:tab w:val="left" w:leader="hyphen" w:pos="7618"/>
        </w:tabs>
        <w:ind w:firstLine="940"/>
        <w:jc w:val="both"/>
      </w:pPr>
      <w:bookmarkStart w:id="100" w:name="bookmark99"/>
      <w:bookmarkEnd w:id="100"/>
      <w:proofErr w:type="spellStart"/>
      <w:r>
        <w:t>Крейнис</w:t>
      </w:r>
      <w:proofErr w:type="spellEnd"/>
      <w:r>
        <w:t>, З.Л. Техническое обслуживание и ремонт железнодорожного пути [Электронный ресурс]: учебник для СПО. 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— 453с. - Режим доступа: </w:t>
      </w:r>
      <w:hyperlink r:id="rId9" w:history="1">
        <w:r>
          <w:t>http://umczdt.ru/books/35/230302/</w:t>
        </w:r>
      </w:hyperlink>
      <w:r>
        <w:tab/>
      </w:r>
      <w:proofErr w:type="spellStart"/>
      <w:r>
        <w:t>Загл</w:t>
      </w:r>
      <w:proofErr w:type="spellEnd"/>
      <w:r>
        <w:t>. с экрана. по</w:t>
      </w:r>
    </w:p>
    <w:p w14:paraId="0223CA61" w14:textId="77777777" w:rsidR="00944AA8" w:rsidRDefault="00184395">
      <w:pPr>
        <w:pStyle w:val="1"/>
        <w:ind w:firstLine="0"/>
        <w:jc w:val="both"/>
      </w:pPr>
      <w:r>
        <w:t>паролю.</w:t>
      </w:r>
    </w:p>
    <w:p w14:paraId="32179AF8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  <w:tab w:val="left" w:pos="8352"/>
        </w:tabs>
        <w:ind w:firstLine="720"/>
        <w:jc w:val="both"/>
      </w:pPr>
      <w:bookmarkStart w:id="101" w:name="bookmark100"/>
      <w:bookmarkEnd w:id="101"/>
      <w:proofErr w:type="spellStart"/>
      <w:r>
        <w:t>Крейнис</w:t>
      </w:r>
      <w:proofErr w:type="spellEnd"/>
      <w:r>
        <w:t>, З.Л. Железнодорожный путь [Текст]:</w:t>
      </w:r>
      <w:r>
        <w:tab/>
        <w:t>учебник для</w:t>
      </w:r>
    </w:p>
    <w:p w14:paraId="4EA0EA9F" w14:textId="77777777" w:rsidR="00944AA8" w:rsidRDefault="00184395">
      <w:pPr>
        <w:pStyle w:val="1"/>
        <w:ind w:firstLine="0"/>
        <w:jc w:val="both"/>
      </w:pPr>
      <w:r>
        <w:rPr>
          <w:shd w:val="clear" w:color="auto" w:fill="FFFFFF"/>
        </w:rPr>
        <w:t xml:space="preserve">техникумов и колледжей ж/д транспорта / З.Л. </w:t>
      </w:r>
      <w:proofErr w:type="spellStart"/>
      <w:r>
        <w:rPr>
          <w:shd w:val="clear" w:color="auto" w:fill="FFFFFF"/>
        </w:rPr>
        <w:t>Крейнис</w:t>
      </w:r>
      <w:proofErr w:type="spellEnd"/>
      <w:r>
        <w:rPr>
          <w:shd w:val="clear" w:color="auto" w:fill="FFFFFF"/>
        </w:rPr>
        <w:t>, В.О. Певзнер; Под ред.</w:t>
      </w:r>
    </w:p>
    <w:p w14:paraId="0E55AE08" w14:textId="77777777" w:rsidR="00944AA8" w:rsidRDefault="00184395">
      <w:pPr>
        <w:pStyle w:val="1"/>
        <w:ind w:firstLine="0"/>
        <w:jc w:val="both"/>
      </w:pPr>
      <w:bookmarkStart w:id="102" w:name="bookmark101"/>
      <w:r>
        <w:t>З</w:t>
      </w:r>
      <w:bookmarkEnd w:id="102"/>
      <w:r>
        <w:t xml:space="preserve">.Л. </w:t>
      </w:r>
      <w:proofErr w:type="spellStart"/>
      <w:r>
        <w:t>Крейниса</w:t>
      </w:r>
      <w:proofErr w:type="spellEnd"/>
      <w:r>
        <w:t>. - Стереотипное издание. - Москва: Альянс, 2019 г. - 432 с.</w:t>
      </w:r>
    </w:p>
    <w:p w14:paraId="08021B56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ind w:firstLine="740"/>
        <w:jc w:val="both"/>
      </w:pPr>
      <w:bookmarkStart w:id="103" w:name="bookmark102"/>
      <w:bookmarkEnd w:id="103"/>
      <w:r>
        <w:t xml:space="preserve">Гундарева,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 </w:t>
      </w:r>
      <w:hyperlink r:id="rId10" w:history="1">
        <w:r>
          <w:t>http://umczdt.ru/books/35/230301/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 по паролю.</w:t>
      </w:r>
    </w:p>
    <w:p w14:paraId="53DF6F15" w14:textId="77777777"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spacing w:after="320"/>
        <w:ind w:firstLine="740"/>
        <w:jc w:val="both"/>
      </w:pPr>
      <w:bookmarkStart w:id="104" w:name="bookmark103"/>
      <w:bookmarkEnd w:id="104"/>
      <w:proofErr w:type="spellStart"/>
      <w:r>
        <w:t>Гуенок</w:t>
      </w:r>
      <w:proofErr w:type="spellEnd"/>
      <w:r>
        <w:t xml:space="preserve">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</w:t>
      </w:r>
      <w:hyperlink r:id="rId11" w:history="1">
        <w:r>
          <w:t>http://umczdt.ru/books/35/230300/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 по паролю.</w:t>
      </w:r>
    </w:p>
    <w:p w14:paraId="3DB5655A" w14:textId="77777777" w:rsidR="00944AA8" w:rsidRDefault="00184395">
      <w:pPr>
        <w:pStyle w:val="22"/>
        <w:keepNext/>
        <w:keepLines/>
        <w:spacing w:after="0"/>
        <w:ind w:firstLine="0"/>
        <w:jc w:val="both"/>
      </w:pPr>
      <w:bookmarkStart w:id="105" w:name="bookmark104"/>
      <w:bookmarkStart w:id="106" w:name="bookmark105"/>
      <w:bookmarkStart w:id="107" w:name="bookmark106"/>
      <w:r>
        <w:t>Дополнительные источники:</w:t>
      </w:r>
      <w:bookmarkEnd w:id="105"/>
      <w:bookmarkEnd w:id="106"/>
      <w:bookmarkEnd w:id="107"/>
    </w:p>
    <w:p w14:paraId="72FDF6AC" w14:textId="77777777" w:rsidR="00944AA8" w:rsidRDefault="00184395">
      <w:pPr>
        <w:pStyle w:val="1"/>
        <w:numPr>
          <w:ilvl w:val="0"/>
          <w:numId w:val="14"/>
        </w:numPr>
        <w:tabs>
          <w:tab w:val="left" w:pos="1054"/>
        </w:tabs>
        <w:ind w:firstLine="740"/>
        <w:jc w:val="both"/>
      </w:pPr>
      <w:bookmarkStart w:id="108" w:name="bookmark107"/>
      <w:bookmarkEnd w:id="108"/>
      <w:r>
        <w:t>Водолагина, И.Г. Технология геодезических работ [Электронный ресурс]: учебник / И.Г. Водолагина, С.Г. Литвинова. -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2018. - 111 c. - ISBN 978-5-906938-37-4. Режим доступа: </w:t>
      </w:r>
      <w:hyperlink r:id="rId12" w:history="1">
        <w:r>
          <w:t>https://umczdt.ru/books/35/18702/</w:t>
        </w:r>
      </w:hyperlink>
      <w:r>
        <w:t xml:space="preserve"> по паролю.</w:t>
      </w:r>
    </w:p>
    <w:p w14:paraId="13ED218B" w14:textId="77777777" w:rsidR="00944AA8" w:rsidRDefault="00184395">
      <w:pPr>
        <w:pStyle w:val="1"/>
        <w:numPr>
          <w:ilvl w:val="0"/>
          <w:numId w:val="14"/>
        </w:numPr>
        <w:tabs>
          <w:tab w:val="left" w:pos="1054"/>
        </w:tabs>
        <w:ind w:firstLine="740"/>
        <w:jc w:val="both"/>
      </w:pPr>
      <w:bookmarkStart w:id="109" w:name="bookmark108"/>
      <w:bookmarkEnd w:id="109"/>
      <w:proofErr w:type="spellStart"/>
      <w:r>
        <w:t>Крейнис</w:t>
      </w:r>
      <w:proofErr w:type="spellEnd"/>
      <w: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>
        <w:t>Крейнис</w:t>
      </w:r>
      <w:proofErr w:type="spellEnd"/>
      <w:r>
        <w:t>. - Стереотипное издание. - Москва: Альянс, 2018 г. - 312 с.</w:t>
      </w:r>
    </w:p>
    <w:p w14:paraId="0B2C8B1F" w14:textId="77777777" w:rsidR="00944AA8" w:rsidRDefault="00184395">
      <w:pPr>
        <w:pStyle w:val="1"/>
        <w:numPr>
          <w:ilvl w:val="0"/>
          <w:numId w:val="14"/>
        </w:numPr>
        <w:tabs>
          <w:tab w:val="left" w:pos="1059"/>
        </w:tabs>
        <w:ind w:firstLine="740"/>
        <w:jc w:val="both"/>
      </w:pPr>
      <w:bookmarkStart w:id="110" w:name="bookmark109"/>
      <w:bookmarkEnd w:id="110"/>
      <w:r>
        <w:t xml:space="preserve">Инструкция по сигнализации на железнодорожном транспорте Российской Федерации [Текст]: введена Приказом Минтранса России от 04.06.2012 № 162 в редакции Приказа Минтранса России от 30.03.2015 № 57. - Екатеринбург: ТД </w:t>
      </w:r>
      <w:proofErr w:type="spellStart"/>
      <w:r>
        <w:t>УралЮрИздат</w:t>
      </w:r>
      <w:proofErr w:type="spellEnd"/>
      <w:r>
        <w:t>, 2019. - 112 с.</w:t>
      </w:r>
    </w:p>
    <w:p w14:paraId="46E1CB86" w14:textId="77777777" w:rsidR="00944AA8" w:rsidRDefault="00184395">
      <w:pPr>
        <w:pStyle w:val="1"/>
        <w:numPr>
          <w:ilvl w:val="0"/>
          <w:numId w:val="14"/>
        </w:numPr>
        <w:tabs>
          <w:tab w:val="left" w:pos="1210"/>
        </w:tabs>
        <w:spacing w:after="320"/>
        <w:ind w:firstLine="740"/>
        <w:jc w:val="both"/>
      </w:pPr>
      <w:bookmarkStart w:id="111" w:name="bookmark110"/>
      <w:bookmarkEnd w:id="111"/>
      <w:r>
        <w:t xml:space="preserve"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</w:t>
      </w:r>
      <w:proofErr w:type="spellStart"/>
      <w:r>
        <w:t>УраЮрИздат</w:t>
      </w:r>
      <w:proofErr w:type="spellEnd"/>
      <w:r>
        <w:t>, 2019. - 264 с.</w:t>
      </w:r>
    </w:p>
    <w:p w14:paraId="5F49B469" w14:textId="77777777" w:rsidR="00944AA8" w:rsidRDefault="00184395">
      <w:pPr>
        <w:pStyle w:val="1"/>
        <w:spacing w:after="320"/>
        <w:ind w:firstLine="0"/>
        <w:jc w:val="both"/>
      </w:pPr>
      <w:r>
        <w:rPr>
          <w:b/>
          <w:bCs/>
        </w:rPr>
        <w:t>Периодические издания:</w:t>
      </w:r>
    </w:p>
    <w:p w14:paraId="299B0D18" w14:textId="77777777" w:rsidR="00944AA8" w:rsidRDefault="00184395">
      <w:pPr>
        <w:pStyle w:val="1"/>
        <w:numPr>
          <w:ilvl w:val="0"/>
          <w:numId w:val="15"/>
        </w:numPr>
        <w:tabs>
          <w:tab w:val="left" w:pos="1107"/>
        </w:tabs>
        <w:ind w:left="720" w:firstLine="0"/>
        <w:jc w:val="both"/>
      </w:pPr>
      <w:bookmarkStart w:id="112" w:name="bookmark111"/>
      <w:bookmarkEnd w:id="112"/>
      <w:r>
        <w:t xml:space="preserve">Гудок [Текст]: ежедневная транспортная газета (2018, 2019, 2020, 2021, </w:t>
      </w:r>
      <w:r>
        <w:lastRenderedPageBreak/>
        <w:t>2022, 2023 гг.)</w:t>
      </w:r>
    </w:p>
    <w:p w14:paraId="3C52093E" w14:textId="77777777" w:rsidR="00944AA8" w:rsidRDefault="00184395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113" w:name="bookmark112"/>
      <w:bookmarkEnd w:id="113"/>
      <w:r>
        <w:t>Железнодорожный транспорт [Текст]: ежемесячный научно-теоретический технико-экономический журнал (2018, 2019, 2020, 2021, 2022, 2023 гг.)</w:t>
      </w:r>
    </w:p>
    <w:p w14:paraId="323959DA" w14:textId="77777777" w:rsidR="00944AA8" w:rsidRDefault="00184395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114" w:name="bookmark113"/>
      <w:bookmarkEnd w:id="114"/>
      <w:r>
        <w:t>Путь и путевое хозяйство [Текст]: ежемесячный журнал (2018, 2019, 2020, 2021, 2022, 2023 гг.)</w:t>
      </w:r>
    </w:p>
    <w:p w14:paraId="5D38E13A" w14:textId="77777777" w:rsidR="00944AA8" w:rsidRDefault="00184395">
      <w:pPr>
        <w:pStyle w:val="1"/>
        <w:numPr>
          <w:ilvl w:val="0"/>
          <w:numId w:val="15"/>
        </w:numPr>
        <w:tabs>
          <w:tab w:val="left" w:pos="1107"/>
        </w:tabs>
        <w:spacing w:after="320"/>
        <w:ind w:left="720" w:firstLine="0"/>
        <w:jc w:val="both"/>
      </w:pPr>
      <w:bookmarkStart w:id="115" w:name="bookmark114"/>
      <w:bookmarkEnd w:id="115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6A255086" w14:textId="77777777" w:rsidR="00944AA8" w:rsidRDefault="00184395">
      <w:pPr>
        <w:pStyle w:val="22"/>
        <w:keepNext/>
        <w:keepLines/>
        <w:spacing w:after="0"/>
        <w:ind w:firstLine="0"/>
        <w:jc w:val="both"/>
      </w:pPr>
      <w:bookmarkStart w:id="116" w:name="bookmark115"/>
      <w:bookmarkStart w:id="117" w:name="bookmark116"/>
      <w:bookmarkStart w:id="118" w:name="bookmark117"/>
      <w:r>
        <w:t>Перечень профессиональных баз данных и информационных справочных систем:</w:t>
      </w:r>
      <w:bookmarkEnd w:id="116"/>
      <w:bookmarkEnd w:id="117"/>
      <w:bookmarkEnd w:id="118"/>
    </w:p>
    <w:p w14:paraId="348F1872" w14:textId="77777777"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firstLine="720"/>
        <w:jc w:val="both"/>
      </w:pPr>
      <w:bookmarkStart w:id="119" w:name="bookmark118"/>
      <w:bookmarkEnd w:id="119"/>
      <w:r>
        <w:t>Электронная информационная образовательная среда</w:t>
      </w:r>
    </w:p>
    <w:p w14:paraId="70A9993D" w14:textId="77777777"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left="720" w:firstLine="0"/>
        <w:jc w:val="both"/>
      </w:pPr>
      <w:bookmarkStart w:id="120" w:name="bookmark119"/>
      <w:bookmarkEnd w:id="120"/>
      <w: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3" w:history="1">
        <w:r>
          <w:t>https://umczdt.ru/</w:t>
        </w:r>
      </w:hyperlink>
    </w:p>
    <w:p w14:paraId="3568B278" w14:textId="77777777" w:rsidR="00944AA8" w:rsidRDefault="00184395">
      <w:pPr>
        <w:pStyle w:val="1"/>
        <w:numPr>
          <w:ilvl w:val="0"/>
          <w:numId w:val="16"/>
        </w:numPr>
        <w:tabs>
          <w:tab w:val="left" w:pos="1107"/>
        </w:tabs>
        <w:ind w:left="720" w:firstLine="0"/>
        <w:jc w:val="both"/>
      </w:pPr>
      <w:bookmarkStart w:id="121" w:name="bookmark120"/>
      <w:bookmarkEnd w:id="121"/>
      <w:r>
        <w:t xml:space="preserve">ЭБС издательства «Лань»- Режим доступа: </w:t>
      </w:r>
      <w:hyperlink r:id="rId14" w:history="1">
        <w:r>
          <w:t>https://e.lanbook.com/</w:t>
        </w:r>
      </w:hyperlink>
    </w:p>
    <w:p w14:paraId="0C93826F" w14:textId="77777777" w:rsidR="00944AA8" w:rsidRDefault="00184395">
      <w:pPr>
        <w:pStyle w:val="1"/>
        <w:numPr>
          <w:ilvl w:val="0"/>
          <w:numId w:val="16"/>
        </w:numPr>
        <w:tabs>
          <w:tab w:val="left" w:pos="1107"/>
        </w:tabs>
        <w:ind w:left="720" w:firstLine="0"/>
        <w:jc w:val="both"/>
        <w:sectPr w:rsidR="00944AA8">
          <w:footerReference w:type="default" r:id="rId15"/>
          <w:pgSz w:w="11900" w:h="16840"/>
          <w:pgMar w:top="1137" w:right="817" w:bottom="1315" w:left="959" w:header="709" w:footer="3" w:gutter="0"/>
          <w:cols w:space="720"/>
          <w:noEndnote/>
          <w:docGrid w:linePitch="360"/>
        </w:sectPr>
      </w:pPr>
      <w:bookmarkStart w:id="122" w:name="bookmark121"/>
      <w:bookmarkEnd w:id="122"/>
      <w:r>
        <w:t xml:space="preserve">ЭБС BOOK.RU- Режим доступа: </w:t>
      </w:r>
      <w:hyperlink r:id="rId16" w:history="1">
        <w:r>
          <w:t>https://www.book.ru/</w:t>
        </w:r>
      </w:hyperlink>
    </w:p>
    <w:p w14:paraId="11FF91D3" w14:textId="77777777" w:rsidR="00944AA8" w:rsidRDefault="00184395">
      <w:pPr>
        <w:pStyle w:val="1"/>
        <w:spacing w:after="60" w:line="259" w:lineRule="auto"/>
        <w:ind w:left="3200" w:hanging="138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 КОНТРОЛЬ И ОЦЕНКА РЕЗУЛЬТАТОВ ОСВОЕНИЯ ПРОФЕССИОНАЛЬНОГО МОДУЛЯ</w:t>
      </w:r>
    </w:p>
    <w:p w14:paraId="148A19A8" w14:textId="77777777" w:rsidR="00944AA8" w:rsidRDefault="00184395">
      <w:pPr>
        <w:pStyle w:val="1"/>
        <w:spacing w:after="60"/>
        <w:ind w:firstLine="440"/>
        <w:jc w:val="both"/>
      </w:pPr>
      <w:r>
        <w:t>Контроль и оценка 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14:paraId="1106F8E2" w14:textId="77777777" w:rsidR="00944AA8" w:rsidRDefault="00184395">
      <w:pPr>
        <w:pStyle w:val="1"/>
        <w:tabs>
          <w:tab w:val="left" w:pos="6902"/>
        </w:tabs>
        <w:ind w:firstLine="4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</w:t>
      </w:r>
      <w:r>
        <w:tab/>
        <w:t>«вид профессиональной</w:t>
      </w:r>
    </w:p>
    <w:p w14:paraId="5386A814" w14:textId="77777777" w:rsidR="00944AA8" w:rsidRDefault="00184395">
      <w:pPr>
        <w:pStyle w:val="1"/>
        <w:spacing w:after="60"/>
        <w:ind w:firstLine="0"/>
      </w:pPr>
      <w:r>
        <w:t>деятельности освоен /не освоен».</w:t>
      </w:r>
    </w:p>
    <w:p w14:paraId="6FEAE705" w14:textId="77777777" w:rsidR="00944AA8" w:rsidRDefault="00184395">
      <w:pPr>
        <w:pStyle w:val="1"/>
        <w:spacing w:after="440"/>
        <w:ind w:firstLine="0"/>
      </w:pPr>
      <w:r>
        <w:rPr>
          <w:b/>
          <w:bCs/>
        </w:rPr>
        <w:t>очная форма обучения</w:t>
      </w:r>
    </w:p>
    <w:p w14:paraId="21ADB044" w14:textId="77777777" w:rsidR="00944AA8" w:rsidRDefault="00184395">
      <w:pPr>
        <w:pStyle w:val="1"/>
        <w:tabs>
          <w:tab w:val="left" w:pos="6902"/>
        </w:tabs>
        <w:spacing w:after="440"/>
        <w:ind w:firstLine="0"/>
      </w:pPr>
      <w:r>
        <w:t>МДК.05.01 Специальные технологии</w:t>
      </w:r>
      <w:r>
        <w:tab/>
      </w:r>
      <w:r>
        <w:rPr>
          <w:i/>
          <w:iCs/>
        </w:rPr>
        <w:t>ДЗ (6 семестр)</w:t>
      </w:r>
    </w:p>
    <w:p w14:paraId="1F4FE783" w14:textId="77777777" w:rsidR="00944AA8" w:rsidRDefault="00184395">
      <w:pPr>
        <w:pStyle w:val="1"/>
        <w:ind w:firstLine="0"/>
      </w:pPr>
      <w:r>
        <w:t xml:space="preserve">ПП.05.01 Выполнение работ по одной или нескольким </w:t>
      </w:r>
      <w:r>
        <w:rPr>
          <w:i/>
          <w:iCs/>
        </w:rPr>
        <w:t xml:space="preserve">ДЗ (6 семестр) </w:t>
      </w:r>
      <w:r>
        <w:t>профессиям рабочих, должностям служащих 14668</w:t>
      </w:r>
    </w:p>
    <w:p w14:paraId="57715904" w14:textId="77777777" w:rsidR="00944AA8" w:rsidRDefault="00184395">
      <w:pPr>
        <w:pStyle w:val="1"/>
        <w:spacing w:after="440"/>
        <w:ind w:firstLine="0"/>
      </w:pPr>
      <w:r>
        <w:t>Монтер пути / 18401 Сигналист.</w:t>
      </w:r>
    </w:p>
    <w:p w14:paraId="3270D2C9" w14:textId="77777777" w:rsidR="00944AA8" w:rsidRDefault="00184395">
      <w:pPr>
        <w:pStyle w:val="1"/>
        <w:tabs>
          <w:tab w:val="left" w:pos="6902"/>
        </w:tabs>
        <w:spacing w:after="60"/>
        <w:ind w:firstLine="0"/>
        <w:rPr>
          <w:sz w:val="20"/>
          <w:szCs w:val="20"/>
        </w:rPr>
      </w:pPr>
      <w:r>
        <w:t xml:space="preserve">ПМ 05 Выполнение работ по одной или нескольким </w:t>
      </w:r>
      <w:r>
        <w:rPr>
          <w:i/>
          <w:iCs/>
        </w:rPr>
        <w:t xml:space="preserve">Экзамен </w:t>
      </w:r>
      <w:r>
        <w:t xml:space="preserve">профессиям рабочих, должностям служащих 14668 </w:t>
      </w:r>
      <w:r>
        <w:rPr>
          <w:i/>
          <w:iCs/>
        </w:rPr>
        <w:t xml:space="preserve">квалификационный </w:t>
      </w:r>
      <w:r>
        <w:t>Монтер пути / 18401 Сигналист.</w:t>
      </w:r>
      <w:r>
        <w:tab/>
      </w:r>
      <w:r>
        <w:rPr>
          <w:i/>
          <w:iCs/>
          <w:sz w:val="20"/>
          <w:szCs w:val="20"/>
          <w:vertAlign w:val="subscript"/>
        </w:rPr>
        <w:t>6 семестр</w:t>
      </w:r>
    </w:p>
    <w:p w14:paraId="2D5324D0" w14:textId="77777777" w:rsidR="00944AA8" w:rsidRDefault="00184395">
      <w:pPr>
        <w:pStyle w:val="1"/>
        <w:spacing w:after="440"/>
        <w:ind w:firstLine="0"/>
      </w:pPr>
      <w:r>
        <w:rPr>
          <w:b/>
          <w:bCs/>
        </w:rPr>
        <w:t>заочная форма обучения</w:t>
      </w:r>
    </w:p>
    <w:p w14:paraId="69B81773" w14:textId="77777777" w:rsidR="00944AA8" w:rsidRDefault="00184395">
      <w:pPr>
        <w:pStyle w:val="1"/>
        <w:tabs>
          <w:tab w:val="left" w:pos="6902"/>
        </w:tabs>
        <w:spacing w:after="440"/>
        <w:ind w:firstLine="0"/>
      </w:pPr>
      <w:r>
        <w:t>МДК.05.01 Специальные технологии</w:t>
      </w:r>
      <w:r>
        <w:tab/>
      </w:r>
      <w:r>
        <w:rPr>
          <w:i/>
          <w:iCs/>
        </w:rPr>
        <w:t>ДЗ (3 курс)</w:t>
      </w:r>
    </w:p>
    <w:p w14:paraId="56689974" w14:textId="77777777" w:rsidR="00944AA8" w:rsidRDefault="00184395">
      <w:pPr>
        <w:pStyle w:val="1"/>
        <w:ind w:firstLine="0"/>
      </w:pPr>
      <w:r>
        <w:t xml:space="preserve">ПП.05.01 Выполнение работ по одной или нескольким </w:t>
      </w:r>
      <w:r>
        <w:rPr>
          <w:i/>
          <w:iCs/>
        </w:rPr>
        <w:t xml:space="preserve">ДЗ (3 курс) </w:t>
      </w:r>
      <w:r>
        <w:t>профессиям рабочих, должностям служащих 14668</w:t>
      </w:r>
    </w:p>
    <w:p w14:paraId="05D3C897" w14:textId="77777777" w:rsidR="00944AA8" w:rsidRDefault="00184395">
      <w:pPr>
        <w:pStyle w:val="1"/>
        <w:spacing w:after="440"/>
        <w:ind w:firstLine="0"/>
      </w:pPr>
      <w:r>
        <w:t>Монтер пути / 18401 Сигналист.</w:t>
      </w:r>
    </w:p>
    <w:p w14:paraId="28C30D57" w14:textId="77777777" w:rsidR="00944AA8" w:rsidRDefault="00184395">
      <w:pPr>
        <w:pStyle w:val="1"/>
        <w:spacing w:after="4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4F68A55B" wp14:editId="7C9C6EDE">
                <wp:simplePos x="0" y="0"/>
                <wp:positionH relativeFrom="page">
                  <wp:posOffset>5048250</wp:posOffset>
                </wp:positionH>
                <wp:positionV relativeFrom="paragraph">
                  <wp:posOffset>12700</wp:posOffset>
                </wp:positionV>
                <wp:extent cx="1481455" cy="7042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F8D6E" w14:textId="77777777" w:rsidR="00B31857" w:rsidRDefault="00B31857">
                            <w:pPr>
                              <w:pStyle w:val="1"/>
                              <w:spacing w:line="271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Экзамен квалификационный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(3 к</w:t>
                            </w:r>
                            <w:r>
                              <w:rPr>
                                <w:i/>
                                <w:iCs/>
                              </w:rPr>
                              <w:t>ур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68A55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97.5pt;margin-top:1pt;width:116.65pt;height:55.45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" filled="f" stroked="f">
                <v:textbox inset="0,0,0,0">
                  <w:txbxContent>
                    <w:p w14:paraId="047F8D6E" w14:textId="77777777" w:rsidR="00B31857" w:rsidRDefault="00B31857">
                      <w:pPr>
                        <w:pStyle w:val="1"/>
                        <w:spacing w:line="271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 xml:space="preserve">Экзамен квалификационный 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(3 к</w:t>
                      </w:r>
                      <w:r>
                        <w:rPr>
                          <w:i/>
                          <w:iCs/>
                        </w:rPr>
                        <w:t>ур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ПМ 05 Выполнение работ по одной или нескольким профессиям рабочих, должностям служащих 14668 Монтер пути / 18401 Сигналист.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270"/>
        <w:gridCol w:w="2410"/>
        <w:gridCol w:w="2669"/>
      </w:tblGrid>
      <w:tr w:rsidR="00944AA8" w14:paraId="68C97BDB" w14:textId="77777777">
        <w:trPr>
          <w:trHeight w:hRule="exact" w:val="566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39D31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251CC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AF49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Нумерация тем в соответствии с тематическим планом</w:t>
            </w:r>
          </w:p>
        </w:tc>
      </w:tr>
      <w:tr w:rsidR="00944AA8" w14:paraId="61CC6F41" w14:textId="77777777">
        <w:trPr>
          <w:trHeight w:hRule="exact" w:val="55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15D19" w14:textId="77777777" w:rsidR="00944AA8" w:rsidRDefault="00184395">
            <w:pPr>
              <w:pStyle w:val="a7"/>
              <w:ind w:firstLine="300"/>
            </w:pPr>
            <w:r>
              <w:rPr>
                <w:b/>
                <w:bCs/>
                <w:i/>
                <w:iCs/>
              </w:rPr>
              <w:t>опыт, умения, знания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D4813" w14:textId="77777777" w:rsidR="00944AA8" w:rsidRDefault="00184395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ОК, ПК, ЛР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42B907" w14:textId="77777777" w:rsidR="00944AA8" w:rsidRDefault="00944AA8"/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0F6E5" w14:textId="77777777" w:rsidR="00944AA8" w:rsidRDefault="00944AA8"/>
        </w:tc>
      </w:tr>
      <w:tr w:rsidR="00944AA8" w14:paraId="6A8F883E" w14:textId="77777777">
        <w:trPr>
          <w:trHeight w:hRule="exact" w:val="193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4F610" w14:textId="77777777" w:rsidR="00944AA8" w:rsidRDefault="00184395">
            <w:pPr>
              <w:pStyle w:val="a7"/>
              <w:tabs>
                <w:tab w:val="left" w:pos="878"/>
                <w:tab w:val="left" w:pos="1421"/>
                <w:tab w:val="left" w:pos="2582"/>
              </w:tabs>
              <w:jc w:val="both"/>
            </w:pPr>
            <w:r>
              <w:t xml:space="preserve">ПО.1 </w:t>
            </w:r>
            <w:r>
              <w:rPr>
                <w:b/>
                <w:bCs/>
              </w:rPr>
              <w:t xml:space="preserve">- </w:t>
            </w:r>
            <w:r>
              <w:t>в выполнении работ</w:t>
            </w:r>
            <w:r>
              <w:tab/>
              <w:t>по</w:t>
            </w:r>
            <w:r>
              <w:tab/>
              <w:t>ремонту</w:t>
            </w:r>
            <w:r>
              <w:tab/>
              <w:t>и</w:t>
            </w:r>
          </w:p>
          <w:p w14:paraId="56F0C1C4" w14:textId="77777777" w:rsidR="00944AA8" w:rsidRDefault="00184395">
            <w:pPr>
              <w:pStyle w:val="a7"/>
            </w:pPr>
            <w:r>
              <w:t>строительству железнодорожного пути и искусственных сооружений.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66314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4053DF2A" w14:textId="77777777" w:rsidR="00944AA8" w:rsidRDefault="00184395">
            <w:pPr>
              <w:pStyle w:val="a7"/>
              <w:jc w:val="center"/>
            </w:pPr>
            <w:r>
              <w:t>ОК 1- ОК 9</w:t>
            </w:r>
          </w:p>
          <w:p w14:paraId="6CA5337C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8B50519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73915D08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2AAAEAA7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79F8CE20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8A13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5DCD6" w14:textId="77777777" w:rsidR="00944AA8" w:rsidRDefault="00184395">
            <w:pPr>
              <w:pStyle w:val="a7"/>
            </w:pPr>
            <w:r>
              <w:t>Тема 1. Общие сведения о путевом хозяйстве Тема 2. Текущее содержание железнодорожного пути</w:t>
            </w:r>
          </w:p>
          <w:p w14:paraId="7115C0BA" w14:textId="77777777" w:rsidR="00944AA8" w:rsidRDefault="00184395">
            <w:pPr>
              <w:pStyle w:val="a7"/>
            </w:pPr>
            <w:r>
              <w:t xml:space="preserve">Тема 3. Планирование работ по текущему содержанию пути Тема 4. Виды ремонтов пути, критерии их назначения и планирование Тема 5. Правила и технология выполнения путевых работ Тема 6. Контроль технического состояния пути и сооружений. Виды и сроки осмотров пути.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средства. Способы проверок измерительных средств Тема 7. Содержание кривых участков пути Тема 8. Защита пути от снежных заносов и паводковых вод Тема 9. Порядок ограждение места производства путевых работ на перегонах и станциях</w:t>
            </w:r>
          </w:p>
        </w:tc>
      </w:tr>
      <w:tr w:rsidR="00944AA8" w14:paraId="475B822C" w14:textId="77777777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AA949" w14:textId="77777777" w:rsidR="00944AA8" w:rsidRDefault="00184395">
            <w:pPr>
              <w:pStyle w:val="a7"/>
              <w:tabs>
                <w:tab w:val="left" w:pos="571"/>
              </w:tabs>
            </w:pPr>
            <w:r>
              <w:t>У.1</w:t>
            </w:r>
            <w:r>
              <w:tab/>
              <w:t>- ограждать места</w:t>
            </w:r>
          </w:p>
          <w:p w14:paraId="59ED2B89" w14:textId="77777777" w:rsidR="00944AA8" w:rsidRDefault="00184395">
            <w:pPr>
              <w:pStyle w:val="a7"/>
            </w:pPr>
            <w:r>
              <w:t>проведения работ;</w:t>
            </w:r>
          </w:p>
          <w:p w14:paraId="7AAC14B0" w14:textId="77777777" w:rsidR="00944AA8" w:rsidRDefault="00184395">
            <w:pPr>
              <w:pStyle w:val="a7"/>
              <w:tabs>
                <w:tab w:val="left" w:pos="1814"/>
              </w:tabs>
              <w:jc w:val="both"/>
            </w:pPr>
            <w:r>
              <w:t>У.2 - выполнять работы по монтажу, демонтажу и ремонту</w:t>
            </w:r>
            <w:r>
              <w:tab/>
              <w:t>верхнего</w:t>
            </w:r>
          </w:p>
          <w:p w14:paraId="36A28FAF" w14:textId="77777777" w:rsidR="00944AA8" w:rsidRDefault="00184395">
            <w:pPr>
              <w:pStyle w:val="a7"/>
              <w:jc w:val="both"/>
            </w:pPr>
            <w:r>
              <w:t>строения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F0E35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6080D4BA" w14:textId="77777777" w:rsidR="00944AA8" w:rsidRDefault="00184395">
            <w:pPr>
              <w:pStyle w:val="a7"/>
              <w:jc w:val="center"/>
            </w:pPr>
            <w:r>
              <w:t>ОК 1.- ОК 9</w:t>
            </w:r>
          </w:p>
          <w:p w14:paraId="496DDCBB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6B9C0C3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6F24AF9C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6D71EB68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4660D8CF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69EC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4BB6" w14:textId="77777777" w:rsidR="00944AA8" w:rsidRDefault="00944AA8"/>
        </w:tc>
      </w:tr>
      <w:tr w:rsidR="00944AA8" w14:paraId="1863CBBB" w14:textId="77777777">
        <w:trPr>
          <w:trHeight w:hRule="exact" w:val="6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DB1E5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99"/>
              </w:tabs>
              <w:jc w:val="both"/>
            </w:pPr>
            <w:r>
              <w:t>- путевые знаки и сигналы;</w:t>
            </w:r>
          </w:p>
          <w:p w14:paraId="68BE64D9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576"/>
              </w:tabs>
              <w:jc w:val="both"/>
            </w:pPr>
            <w:r>
              <w:t>- виды основных</w:t>
            </w:r>
          </w:p>
          <w:p w14:paraId="6B2FBDAF" w14:textId="77777777" w:rsidR="00944AA8" w:rsidRDefault="00184395">
            <w:pPr>
              <w:pStyle w:val="a7"/>
              <w:tabs>
                <w:tab w:val="right" w:pos="2712"/>
              </w:tabs>
              <w:jc w:val="both"/>
            </w:pPr>
            <w:r>
              <w:t>материалов</w:t>
            </w:r>
            <w:r>
              <w:tab/>
              <w:t>для</w:t>
            </w:r>
          </w:p>
          <w:p w14:paraId="218CCF26" w14:textId="77777777" w:rsidR="00944AA8" w:rsidRDefault="00184395">
            <w:pPr>
              <w:pStyle w:val="a7"/>
              <w:tabs>
                <w:tab w:val="right" w:pos="2722"/>
              </w:tabs>
              <w:jc w:val="both"/>
            </w:pPr>
            <w:r>
              <w:t>устройства</w:t>
            </w:r>
            <w:r>
              <w:tab/>
              <w:t>верхнего</w:t>
            </w:r>
          </w:p>
          <w:p w14:paraId="31F39FED" w14:textId="77777777" w:rsidR="00944AA8" w:rsidRDefault="00184395">
            <w:pPr>
              <w:pStyle w:val="a7"/>
              <w:jc w:val="both"/>
            </w:pPr>
            <w:r>
              <w:t>строения пути;</w:t>
            </w:r>
          </w:p>
          <w:p w14:paraId="6A4B06A2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66"/>
              </w:tabs>
              <w:jc w:val="both"/>
            </w:pPr>
            <w:r>
              <w:t>- общие данные по</w:t>
            </w:r>
          </w:p>
          <w:p w14:paraId="5B4A7640" w14:textId="77777777" w:rsidR="00944AA8" w:rsidRDefault="00184395">
            <w:pPr>
              <w:pStyle w:val="a7"/>
              <w:tabs>
                <w:tab w:val="right" w:pos="2702"/>
              </w:tabs>
              <w:jc w:val="both"/>
            </w:pPr>
            <w:r>
              <w:t>устройству</w:t>
            </w:r>
            <w:r>
              <w:tab/>
              <w:t>верхнего</w:t>
            </w:r>
          </w:p>
          <w:p w14:paraId="52A769B0" w14:textId="77777777" w:rsidR="00944AA8" w:rsidRDefault="00184395">
            <w:pPr>
              <w:pStyle w:val="a7"/>
              <w:tabs>
                <w:tab w:val="left" w:pos="1502"/>
                <w:tab w:val="right" w:pos="2693"/>
              </w:tabs>
              <w:jc w:val="both"/>
            </w:pPr>
            <w:r>
              <w:t>строения</w:t>
            </w:r>
            <w:r>
              <w:tab/>
              <w:t>пути</w:t>
            </w:r>
            <w:r>
              <w:tab/>
              <w:t>и</w:t>
            </w:r>
          </w:p>
          <w:p w14:paraId="7B8E691D" w14:textId="77777777" w:rsidR="00944AA8" w:rsidRDefault="00184395">
            <w:pPr>
              <w:pStyle w:val="a7"/>
              <w:tabs>
                <w:tab w:val="left" w:pos="1402"/>
                <w:tab w:val="right" w:pos="2702"/>
              </w:tabs>
              <w:jc w:val="both"/>
            </w:pPr>
            <w:r>
              <w:t>земляного</w:t>
            </w:r>
            <w:r>
              <w:tab/>
              <w:t>полотна</w:t>
            </w:r>
            <w:r>
              <w:tab/>
              <w:t>и</w:t>
            </w:r>
          </w:p>
          <w:p w14:paraId="2163781F" w14:textId="77777777" w:rsidR="00944AA8" w:rsidRDefault="00184395">
            <w:pPr>
              <w:pStyle w:val="a7"/>
              <w:jc w:val="both"/>
            </w:pPr>
            <w:r>
              <w:t>общие требования по их эксплуатации;</w:t>
            </w:r>
          </w:p>
          <w:p w14:paraId="0003F709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37"/>
              </w:tabs>
              <w:jc w:val="both"/>
            </w:pPr>
            <w:r>
              <w:t>- способы и приемы</w:t>
            </w:r>
          </w:p>
          <w:p w14:paraId="3328C978" w14:textId="77777777" w:rsidR="00944AA8" w:rsidRDefault="00184395">
            <w:pPr>
              <w:pStyle w:val="a7"/>
              <w:tabs>
                <w:tab w:val="right" w:pos="2693"/>
              </w:tabs>
              <w:jc w:val="both"/>
            </w:pPr>
            <w:r>
              <w:t>выполнения</w:t>
            </w:r>
            <w:r>
              <w:tab/>
              <w:t>простых</w:t>
            </w:r>
          </w:p>
          <w:p w14:paraId="3EC5D916" w14:textId="77777777" w:rsidR="00944AA8" w:rsidRDefault="00184395">
            <w:pPr>
              <w:pStyle w:val="a7"/>
              <w:jc w:val="both"/>
            </w:pPr>
            <w:r>
              <w:t>работ при монтаже и демонтаже конструкции верхнего строения пути;</w:t>
            </w:r>
          </w:p>
          <w:p w14:paraId="4725F626" w14:textId="77777777"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734"/>
                <w:tab w:val="left" w:pos="1253"/>
              </w:tabs>
              <w:jc w:val="both"/>
            </w:pPr>
            <w:r>
              <w:t>-</w:t>
            </w:r>
            <w:r>
              <w:tab/>
              <w:t>наименование</w:t>
            </w:r>
          </w:p>
          <w:p w14:paraId="1660E72D" w14:textId="77777777" w:rsidR="00944AA8" w:rsidRDefault="00184395">
            <w:pPr>
              <w:pStyle w:val="a7"/>
              <w:tabs>
                <w:tab w:val="left" w:pos="1637"/>
              </w:tabs>
              <w:jc w:val="both"/>
            </w:pPr>
            <w:r>
              <w:t>основных</w:t>
            </w:r>
            <w:r>
              <w:tab/>
              <w:t>элементов</w:t>
            </w:r>
          </w:p>
          <w:p w14:paraId="1E9154E2" w14:textId="77777777" w:rsidR="00944AA8" w:rsidRDefault="00184395">
            <w:pPr>
              <w:pStyle w:val="a7"/>
              <w:jc w:val="both"/>
            </w:pPr>
            <w:r>
              <w:t>верхнего строения пути и земляного полотна.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22A08" w14:textId="77777777" w:rsidR="00944AA8" w:rsidRDefault="00184395">
            <w:pPr>
              <w:pStyle w:val="a7"/>
              <w:jc w:val="center"/>
            </w:pPr>
            <w:r>
              <w:t>ПК 2.2, ПК 2.5</w:t>
            </w:r>
          </w:p>
          <w:p w14:paraId="5EC35D21" w14:textId="77777777" w:rsidR="00944AA8" w:rsidRDefault="00184395">
            <w:pPr>
              <w:pStyle w:val="a7"/>
              <w:jc w:val="center"/>
            </w:pPr>
            <w:r>
              <w:t>ОК 1.- ОК 9</w:t>
            </w:r>
          </w:p>
          <w:p w14:paraId="07D8AE3B" w14:textId="77777777" w:rsidR="00944AA8" w:rsidRDefault="00184395">
            <w:pPr>
              <w:pStyle w:val="a7"/>
              <w:jc w:val="center"/>
            </w:pPr>
            <w:r>
              <w:t>ЛР 13.</w:t>
            </w:r>
          </w:p>
          <w:p w14:paraId="1EA0CED9" w14:textId="77777777" w:rsidR="00944AA8" w:rsidRDefault="00184395">
            <w:pPr>
              <w:pStyle w:val="a7"/>
              <w:jc w:val="center"/>
            </w:pPr>
            <w:r>
              <w:t>ЛР 19.</w:t>
            </w:r>
          </w:p>
          <w:p w14:paraId="1A2C2444" w14:textId="77777777" w:rsidR="00944AA8" w:rsidRDefault="00184395">
            <w:pPr>
              <w:pStyle w:val="a7"/>
              <w:jc w:val="center"/>
            </w:pPr>
            <w:r>
              <w:t>ЛР 27.</w:t>
            </w:r>
          </w:p>
          <w:p w14:paraId="2A77F87B" w14:textId="77777777" w:rsidR="00944AA8" w:rsidRDefault="00184395">
            <w:pPr>
              <w:pStyle w:val="a7"/>
              <w:jc w:val="center"/>
            </w:pPr>
            <w:r>
              <w:t>ЛР 30.</w:t>
            </w:r>
          </w:p>
          <w:p w14:paraId="57844DDD" w14:textId="77777777"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C068F" w14:textId="77777777"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44550" w14:textId="77777777" w:rsidR="00944AA8" w:rsidRDefault="00944AA8"/>
        </w:tc>
      </w:tr>
    </w:tbl>
    <w:p w14:paraId="478B8B37" w14:textId="77777777" w:rsidR="00184395" w:rsidRDefault="00184395"/>
    <w:sectPr w:rsidR="00184395">
      <w:pgSz w:w="11900" w:h="16840"/>
      <w:pgMar w:top="1134" w:right="731" w:bottom="3881" w:left="872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450EC" w14:textId="77777777" w:rsidR="0044264C" w:rsidRDefault="0044264C">
      <w:r>
        <w:separator/>
      </w:r>
    </w:p>
  </w:endnote>
  <w:endnote w:type="continuationSeparator" w:id="0">
    <w:p w14:paraId="3D53AE7A" w14:textId="77777777" w:rsidR="0044264C" w:rsidRDefault="004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CB55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4F13F28" wp14:editId="0610B096">
              <wp:simplePos x="0" y="0"/>
              <wp:positionH relativeFrom="page">
                <wp:posOffset>4998720</wp:posOffset>
              </wp:positionH>
              <wp:positionV relativeFrom="page">
                <wp:posOffset>10357485</wp:posOffset>
              </wp:positionV>
              <wp:extent cx="3683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E8048" w14:textId="77777777" w:rsidR="00B31857" w:rsidRDefault="00B3185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40E1" w:rsidRPr="007D40E1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13F28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93.6pt;margin-top:815.55pt;width:2.9pt;height:7.4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" filled="f" stroked="f">
              <v:textbox style="mso-fit-shape-to-text:t" inset="0,0,0,0">
                <w:txbxContent>
                  <w:p w14:paraId="4D6E8048" w14:textId="77777777" w:rsidR="00B31857" w:rsidRDefault="00B3185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40E1" w:rsidRPr="007D40E1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D179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9530FCE" wp14:editId="12923D36">
              <wp:simplePos x="0" y="0"/>
              <wp:positionH relativeFrom="page">
                <wp:posOffset>5193665</wp:posOffset>
              </wp:positionH>
              <wp:positionV relativeFrom="page">
                <wp:posOffset>7000240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E140EA" w14:textId="77777777" w:rsidR="00B31857" w:rsidRDefault="00B3185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40E1" w:rsidRPr="007D40E1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30FCE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08.95pt;margin-top:551.2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" filled="f" stroked="f">
              <v:textbox style="mso-fit-shape-to-text:t" inset="0,0,0,0">
                <w:txbxContent>
                  <w:p w14:paraId="57E140EA" w14:textId="77777777" w:rsidR="00B31857" w:rsidRDefault="00B3185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40E1" w:rsidRPr="007D40E1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379F" w14:textId="77777777" w:rsidR="00B31857" w:rsidRDefault="00B318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F42FF43" wp14:editId="18475B20">
              <wp:simplePos x="0" y="0"/>
              <wp:positionH relativeFrom="page">
                <wp:posOffset>3765550</wp:posOffset>
              </wp:positionH>
              <wp:positionV relativeFrom="page">
                <wp:posOffset>9942195</wp:posOffset>
              </wp:positionV>
              <wp:extent cx="11874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3C73C" w14:textId="77777777" w:rsidR="00B31857" w:rsidRDefault="00B3185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40E1" w:rsidRPr="007D40E1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FF43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6.5pt;margin-top:782.85pt;width:9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" filled="f" stroked="f">
              <v:textbox style="mso-fit-shape-to-text:t" inset="0,0,0,0">
                <w:txbxContent>
                  <w:p w14:paraId="28B3C73C" w14:textId="77777777" w:rsidR="00B31857" w:rsidRDefault="00B3185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40E1" w:rsidRPr="007D40E1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6408C" w14:textId="77777777" w:rsidR="0044264C" w:rsidRDefault="0044264C"/>
  </w:footnote>
  <w:footnote w:type="continuationSeparator" w:id="0">
    <w:p w14:paraId="028C039A" w14:textId="77777777" w:rsidR="0044264C" w:rsidRDefault="00442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A17BF"/>
    <w:multiLevelType w:val="multilevel"/>
    <w:tmpl w:val="51E42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83A32"/>
    <w:multiLevelType w:val="multilevel"/>
    <w:tmpl w:val="94A89BB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1621C"/>
    <w:multiLevelType w:val="multilevel"/>
    <w:tmpl w:val="3000D96E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F64F4"/>
    <w:multiLevelType w:val="multilevel"/>
    <w:tmpl w:val="4A5E69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822C9"/>
    <w:multiLevelType w:val="multilevel"/>
    <w:tmpl w:val="5A38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85940"/>
    <w:multiLevelType w:val="multilevel"/>
    <w:tmpl w:val="611E5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A71D7"/>
    <w:multiLevelType w:val="multilevel"/>
    <w:tmpl w:val="4B78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0A0830"/>
    <w:multiLevelType w:val="multilevel"/>
    <w:tmpl w:val="8B20C06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CE16DF"/>
    <w:multiLevelType w:val="multilevel"/>
    <w:tmpl w:val="328C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6723F"/>
    <w:multiLevelType w:val="multilevel"/>
    <w:tmpl w:val="4638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31F58"/>
    <w:multiLevelType w:val="multilevel"/>
    <w:tmpl w:val="54083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D5074"/>
    <w:multiLevelType w:val="multilevel"/>
    <w:tmpl w:val="63D0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C569C"/>
    <w:multiLevelType w:val="multilevel"/>
    <w:tmpl w:val="B874D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A644C7"/>
    <w:multiLevelType w:val="multilevel"/>
    <w:tmpl w:val="7116D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73F0F"/>
    <w:multiLevelType w:val="multilevel"/>
    <w:tmpl w:val="A712E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537160"/>
    <w:multiLevelType w:val="multilevel"/>
    <w:tmpl w:val="61C8A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C69AC"/>
    <w:multiLevelType w:val="multilevel"/>
    <w:tmpl w:val="7A26A54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AA8"/>
    <w:rsid w:val="0007467F"/>
    <w:rsid w:val="00184395"/>
    <w:rsid w:val="003B4A97"/>
    <w:rsid w:val="0044264C"/>
    <w:rsid w:val="007D40E1"/>
    <w:rsid w:val="00944AA8"/>
    <w:rsid w:val="00B31857"/>
    <w:rsid w:val="00C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DF76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mczdt.ru/books/35/1870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czdt.ru/books/35/23030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umczdt.ru/books/35/230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35/230302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Сергей Ф</cp:lastModifiedBy>
  <cp:revision>5</cp:revision>
  <dcterms:created xsi:type="dcterms:W3CDTF">2024-11-21T11:18:00Z</dcterms:created>
  <dcterms:modified xsi:type="dcterms:W3CDTF">2024-11-22T19:31:00Z</dcterms:modified>
</cp:coreProperties>
</file>