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0D13E" w14:textId="388CA2D6" w:rsidR="00587E2A" w:rsidRPr="008C4CDF" w:rsidRDefault="008C4CDF" w:rsidP="008C4CDF">
      <w:pPr>
        <w:pStyle w:val="1"/>
        <w:spacing w:line="360" w:lineRule="auto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030AE4" w:rsidRPr="008C4CDF">
        <w:rPr>
          <w:b/>
          <w:bCs/>
          <w:sz w:val="28"/>
          <w:szCs w:val="28"/>
        </w:rPr>
        <w:t>РАБОЧАЯ ПРОГРАММА УЧЕБНОЙ ДИСЦИПЛИНЫ</w:t>
      </w:r>
      <w:r w:rsidR="00030AE4" w:rsidRPr="008C4CDF">
        <w:rPr>
          <w:b/>
          <w:bCs/>
          <w:sz w:val="28"/>
          <w:szCs w:val="28"/>
        </w:rPr>
        <w:br/>
      </w:r>
      <w:r w:rsidRPr="008C4CDF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</w:t>
      </w:r>
      <w:r w:rsidR="00030AE4" w:rsidRPr="008C4CDF">
        <w:rPr>
          <w:b/>
          <w:bCs/>
          <w:sz w:val="28"/>
          <w:szCs w:val="28"/>
        </w:rPr>
        <w:t>СГ.03 БЕЗОПАСНОСТЬ ЖИЗНЕДЕЯТЕЛЬНОСТИ</w:t>
      </w:r>
    </w:p>
    <w:p w14:paraId="61680ED0" w14:textId="1293CACE" w:rsidR="00587E2A" w:rsidRPr="008C4CDF" w:rsidRDefault="008C4CDF" w:rsidP="008C4CDF">
      <w:pPr>
        <w:pStyle w:val="1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proofErr w:type="gramStart"/>
      <w:r w:rsidR="00030AE4" w:rsidRPr="008C4CDF">
        <w:rPr>
          <w:b/>
          <w:bCs/>
          <w:sz w:val="28"/>
          <w:szCs w:val="28"/>
        </w:rPr>
        <w:t>для</w:t>
      </w:r>
      <w:proofErr w:type="gramEnd"/>
      <w:r w:rsidR="00030AE4" w:rsidRPr="008C4CDF">
        <w:rPr>
          <w:b/>
          <w:bCs/>
          <w:sz w:val="28"/>
          <w:szCs w:val="28"/>
        </w:rPr>
        <w:t xml:space="preserve"> специальности</w:t>
      </w:r>
    </w:p>
    <w:p w14:paraId="700D32DA" w14:textId="77777777" w:rsidR="00587E2A" w:rsidRPr="008C4CDF" w:rsidRDefault="00030AE4" w:rsidP="008C4CDF">
      <w:pPr>
        <w:pStyle w:val="1"/>
        <w:spacing w:after="820" w:line="360" w:lineRule="auto"/>
        <w:rPr>
          <w:sz w:val="28"/>
          <w:szCs w:val="28"/>
        </w:rPr>
      </w:pPr>
      <w:r w:rsidRPr="008C4CDF">
        <w:rPr>
          <w:b/>
          <w:bCs/>
          <w:sz w:val="28"/>
          <w:szCs w:val="28"/>
        </w:rPr>
        <w:t>23.02.08 Строительство железных дорог, путь и путевое хозяйство</w:t>
      </w:r>
    </w:p>
    <w:p w14:paraId="4564C79C" w14:textId="77777777" w:rsidR="00587E2A" w:rsidRPr="008C4CDF" w:rsidRDefault="00030AE4" w:rsidP="00A36561">
      <w:pPr>
        <w:pStyle w:val="1"/>
        <w:spacing w:line="346" w:lineRule="auto"/>
        <w:ind w:firstLine="0"/>
        <w:jc w:val="center"/>
        <w:rPr>
          <w:sz w:val="28"/>
          <w:szCs w:val="28"/>
        </w:rPr>
      </w:pPr>
      <w:bookmarkStart w:id="0" w:name="_GoBack"/>
      <w:r w:rsidRPr="008C4CDF">
        <w:rPr>
          <w:i/>
          <w:iCs/>
          <w:sz w:val="28"/>
          <w:szCs w:val="28"/>
        </w:rPr>
        <w:t>Базовая подготовка</w:t>
      </w:r>
    </w:p>
    <w:p w14:paraId="72B8F446" w14:textId="619368FA" w:rsidR="00A36561" w:rsidRDefault="00030AE4" w:rsidP="00A36561">
      <w:pPr>
        <w:pStyle w:val="1"/>
        <w:spacing w:line="360" w:lineRule="auto"/>
        <w:ind w:firstLine="0"/>
        <w:jc w:val="center"/>
        <w:rPr>
          <w:i/>
          <w:iCs/>
          <w:sz w:val="28"/>
          <w:szCs w:val="28"/>
        </w:rPr>
      </w:pPr>
      <w:proofErr w:type="gramStart"/>
      <w:r w:rsidRPr="008C4CDF">
        <w:rPr>
          <w:i/>
          <w:iCs/>
          <w:sz w:val="28"/>
          <w:szCs w:val="28"/>
        </w:rPr>
        <w:t>среднего</w:t>
      </w:r>
      <w:proofErr w:type="gramEnd"/>
      <w:r w:rsidRPr="008C4CDF">
        <w:rPr>
          <w:i/>
          <w:iCs/>
          <w:sz w:val="28"/>
          <w:szCs w:val="28"/>
        </w:rPr>
        <w:t xml:space="preserve"> профессионального образования</w:t>
      </w:r>
    </w:p>
    <w:p w14:paraId="19CDDEA7" w14:textId="77777777" w:rsidR="00A36561" w:rsidRPr="00984BF0" w:rsidRDefault="00A36561" w:rsidP="00A36561">
      <w:pPr>
        <w:jc w:val="center"/>
        <w:rPr>
          <w:i/>
          <w:sz w:val="28"/>
          <w:szCs w:val="28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F7309">
        <w:rPr>
          <w:rFonts w:ascii="Times New Roman" w:hAnsi="Times New Roman" w:cs="Times New Roman"/>
          <w:i/>
          <w:sz w:val="28"/>
          <w:szCs w:val="28"/>
        </w:rPr>
        <w:t>год</w:t>
      </w:r>
      <w:proofErr w:type="gramEnd"/>
      <w:r w:rsidRPr="006F7309">
        <w:rPr>
          <w:rFonts w:ascii="Times New Roman" w:hAnsi="Times New Roman" w:cs="Times New Roman"/>
          <w:i/>
          <w:sz w:val="28"/>
          <w:szCs w:val="28"/>
        </w:rPr>
        <w:t xml:space="preserve"> начала подготовки: 2024)</w:t>
      </w:r>
    </w:p>
    <w:bookmarkEnd w:id="0"/>
    <w:p w14:paraId="464A9399" w14:textId="3C801C63" w:rsidR="00587E2A" w:rsidRPr="008C4CDF" w:rsidRDefault="00030AE4" w:rsidP="008C4CDF">
      <w:pPr>
        <w:pStyle w:val="1"/>
        <w:spacing w:after="5240" w:line="360" w:lineRule="auto"/>
        <w:ind w:firstLine="0"/>
        <w:rPr>
          <w:sz w:val="28"/>
          <w:szCs w:val="28"/>
        </w:rPr>
      </w:pPr>
      <w:r w:rsidRPr="008C4CDF">
        <w:rPr>
          <w:i/>
          <w:iCs/>
          <w:sz w:val="28"/>
          <w:szCs w:val="28"/>
        </w:rPr>
        <w:br/>
      </w:r>
    </w:p>
    <w:p w14:paraId="360D2BF3" w14:textId="17DBA7D9" w:rsidR="00587E2A" w:rsidRDefault="00587E2A">
      <w:pPr>
        <w:pStyle w:val="11"/>
        <w:keepNext/>
        <w:keepLines/>
        <w:tabs>
          <w:tab w:val="left" w:leader="underscore" w:pos="1685"/>
        </w:tabs>
        <w:sectPr w:rsidR="00587E2A">
          <w:pgSz w:w="11900" w:h="16840"/>
          <w:pgMar w:top="5257" w:right="1728" w:bottom="2086" w:left="1355" w:header="4829" w:footer="1658" w:gutter="0"/>
          <w:pgNumType w:start="1"/>
          <w:cols w:space="720"/>
          <w:noEndnote/>
          <w:docGrid w:linePitch="360"/>
        </w:sectPr>
      </w:pPr>
    </w:p>
    <w:p w14:paraId="325BDB2D" w14:textId="77777777" w:rsidR="00587E2A" w:rsidRDefault="00030AE4">
      <w:pPr>
        <w:pStyle w:val="20"/>
        <w:keepNext/>
        <w:keepLines/>
        <w:spacing w:after="580"/>
        <w:ind w:firstLine="0"/>
        <w:jc w:val="center"/>
      </w:pPr>
      <w:bookmarkStart w:id="1" w:name="bookmark3"/>
      <w:bookmarkStart w:id="2" w:name="bookmark4"/>
      <w:bookmarkStart w:id="3" w:name="bookmark5"/>
      <w:r>
        <w:lastRenderedPageBreak/>
        <w:t>СОДЕРЖАНИЕ</w:t>
      </w:r>
      <w:bookmarkEnd w:id="1"/>
      <w:bookmarkEnd w:id="2"/>
      <w:bookmarkEnd w:id="3"/>
    </w:p>
    <w:p w14:paraId="08F41548" w14:textId="77777777" w:rsidR="00587E2A" w:rsidRDefault="00030AE4">
      <w:pPr>
        <w:pStyle w:val="a5"/>
        <w:numPr>
          <w:ilvl w:val="0"/>
          <w:numId w:val="1"/>
        </w:numPr>
        <w:tabs>
          <w:tab w:val="left" w:pos="590"/>
          <w:tab w:val="left" w:pos="881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3" w:tooltip="Current Document">
        <w:bookmarkStart w:id="4" w:name="bookmark6"/>
        <w:bookmarkEnd w:id="4"/>
        <w:r>
          <w:t>ПАСПОРТ РАБОЧЕЙ ПРОГРАММЫ УЧЕБНОЙ ДИСЦИПЛИНЫ</w:t>
        </w:r>
        <w:r>
          <w:tab/>
          <w:t>3</w:t>
        </w:r>
      </w:hyperlink>
    </w:p>
    <w:p w14:paraId="16E12D05" w14:textId="77777777" w:rsidR="00587E2A" w:rsidRDefault="00030AE4">
      <w:pPr>
        <w:pStyle w:val="a5"/>
        <w:numPr>
          <w:ilvl w:val="0"/>
          <w:numId w:val="1"/>
        </w:numPr>
        <w:tabs>
          <w:tab w:val="left" w:pos="614"/>
          <w:tab w:val="left" w:pos="8814"/>
        </w:tabs>
      </w:pPr>
      <w:bookmarkStart w:id="5" w:name="bookmark7"/>
      <w:bookmarkEnd w:id="5"/>
      <w:r>
        <w:t>СТРУКТУРА И СОДЕРЖАНИЕ УЧЕБНОЙ ДИСЦИПЛИНЫ</w:t>
      </w:r>
      <w:r>
        <w:tab/>
        <w:t>6</w:t>
      </w:r>
    </w:p>
    <w:p w14:paraId="5788E5B1" w14:textId="77777777" w:rsidR="00587E2A" w:rsidRDefault="00030AE4">
      <w:pPr>
        <w:pStyle w:val="a5"/>
        <w:numPr>
          <w:ilvl w:val="0"/>
          <w:numId w:val="1"/>
        </w:numPr>
        <w:tabs>
          <w:tab w:val="left" w:pos="855"/>
          <w:tab w:val="left" w:pos="8814"/>
        </w:tabs>
      </w:pPr>
      <w:bookmarkStart w:id="6" w:name="bookmark8"/>
      <w:bookmarkEnd w:id="6"/>
      <w:r>
        <w:t>УСЛОВИЯ РЕАЛИЗАЦИИ ПРОГРАММЫ УЧЕБНОЙ</w:t>
      </w:r>
      <w:r>
        <w:tab/>
        <w:t>17</w:t>
      </w:r>
    </w:p>
    <w:p w14:paraId="39E09F14" w14:textId="77777777" w:rsidR="00587E2A" w:rsidRDefault="00030AE4">
      <w:pPr>
        <w:pStyle w:val="a5"/>
      </w:pPr>
      <w:bookmarkStart w:id="7" w:name="bookmark9"/>
      <w:r>
        <w:t>Д</w:t>
      </w:r>
      <w:bookmarkEnd w:id="7"/>
      <w:r>
        <w:t>ИСЦИПЛИНЫ</w:t>
      </w:r>
    </w:p>
    <w:p w14:paraId="79438BB1" w14:textId="77777777" w:rsidR="00587E2A" w:rsidRDefault="006D171F">
      <w:pPr>
        <w:pStyle w:val="a5"/>
        <w:numPr>
          <w:ilvl w:val="0"/>
          <w:numId w:val="1"/>
        </w:numPr>
        <w:tabs>
          <w:tab w:val="left" w:pos="614"/>
          <w:tab w:val="left" w:pos="8814"/>
        </w:tabs>
      </w:pPr>
      <w:hyperlink w:anchor="bookmark98" w:tooltip="Current Document">
        <w:bookmarkStart w:id="8" w:name="bookmark10"/>
        <w:bookmarkEnd w:id="8"/>
        <w:r w:rsidR="00030AE4">
          <w:t>КОНТРОЛЬ И ОЦЕНКА РЕЗУЛЬТАТОВ ОСВОЕНИЯ УЧЕБНОЙ</w:t>
        </w:r>
        <w:r w:rsidR="00030AE4">
          <w:tab/>
          <w:t>20</w:t>
        </w:r>
      </w:hyperlink>
    </w:p>
    <w:p w14:paraId="2F5305CE" w14:textId="77777777" w:rsidR="00587E2A" w:rsidRDefault="00030AE4">
      <w:pPr>
        <w:pStyle w:val="a5"/>
      </w:pPr>
      <w:r>
        <w:t>ДИСЦИПЛИНЫ</w:t>
      </w:r>
    </w:p>
    <w:p w14:paraId="1F127718" w14:textId="77777777" w:rsidR="00587E2A" w:rsidRDefault="006D171F">
      <w:pPr>
        <w:pStyle w:val="a5"/>
        <w:numPr>
          <w:ilvl w:val="0"/>
          <w:numId w:val="1"/>
        </w:numPr>
        <w:tabs>
          <w:tab w:val="left" w:pos="614"/>
          <w:tab w:val="left" w:pos="8814"/>
        </w:tabs>
        <w:sectPr w:rsidR="00587E2A">
          <w:footerReference w:type="default" r:id="rId7"/>
          <w:pgSz w:w="11900" w:h="16840"/>
          <w:pgMar w:top="1134" w:right="563" w:bottom="1134" w:left="1098" w:header="706" w:footer="3" w:gutter="0"/>
          <w:cols w:space="720"/>
          <w:noEndnote/>
          <w:docGrid w:linePitch="360"/>
        </w:sectPr>
      </w:pPr>
      <w:hyperlink w:anchor="bookmark102" w:tooltip="Current Document">
        <w:bookmarkStart w:id="9" w:name="bookmark11"/>
        <w:bookmarkEnd w:id="9"/>
        <w:r w:rsidR="00030AE4">
          <w:t>ПЕРЕЧЕНЬ ИСПОЛЬЗУЕМЫХ МЕТОДОВ ОБУЧЕНИЯ</w:t>
        </w:r>
        <w:r w:rsidR="00030AE4">
          <w:tab/>
          <w:t>23</w:t>
        </w:r>
      </w:hyperlink>
      <w:r w:rsidR="00030AE4">
        <w:fldChar w:fldCharType="end"/>
      </w:r>
    </w:p>
    <w:p w14:paraId="226FA398" w14:textId="77777777" w:rsidR="00587E2A" w:rsidRDefault="00030AE4">
      <w:pPr>
        <w:pStyle w:val="20"/>
        <w:keepNext/>
        <w:keepLines/>
        <w:spacing w:after="260"/>
        <w:ind w:firstLine="0"/>
        <w:jc w:val="center"/>
      </w:pPr>
      <w:bookmarkStart w:id="10" w:name="bookmark12"/>
      <w:bookmarkStart w:id="11" w:name="bookmark13"/>
      <w:bookmarkStart w:id="12" w:name="bookmark14"/>
      <w:r>
        <w:lastRenderedPageBreak/>
        <w:t>1 ПАСПОРТ РАБОЧЕЙ ПРОГРАММЫ УЧЕБНОЙ ДИСЦИПЛИНЫ</w:t>
      </w:r>
      <w:bookmarkEnd w:id="10"/>
      <w:bookmarkEnd w:id="11"/>
      <w:bookmarkEnd w:id="12"/>
    </w:p>
    <w:p w14:paraId="2FE3C9D3" w14:textId="77777777" w:rsidR="00587E2A" w:rsidRDefault="00030AE4">
      <w:pPr>
        <w:pStyle w:val="20"/>
        <w:keepNext/>
        <w:keepLines/>
        <w:numPr>
          <w:ilvl w:val="0"/>
          <w:numId w:val="2"/>
        </w:numPr>
        <w:tabs>
          <w:tab w:val="left" w:pos="1179"/>
        </w:tabs>
        <w:jc w:val="both"/>
      </w:pPr>
      <w:bookmarkStart w:id="13" w:name="bookmark17"/>
      <w:bookmarkStart w:id="14" w:name="bookmark15"/>
      <w:bookmarkStart w:id="15" w:name="bookmark16"/>
      <w:bookmarkStart w:id="16" w:name="bookmark18"/>
      <w:bookmarkEnd w:id="13"/>
      <w:r>
        <w:t>Область применения рабочей программы</w:t>
      </w:r>
      <w:bookmarkEnd w:id="14"/>
      <w:bookmarkEnd w:id="15"/>
      <w:bookmarkEnd w:id="16"/>
    </w:p>
    <w:p w14:paraId="50C261B1" w14:textId="77777777" w:rsidR="00587E2A" w:rsidRDefault="00030AE4">
      <w:pPr>
        <w:pStyle w:val="1"/>
        <w:ind w:firstLine="720"/>
        <w:jc w:val="both"/>
      </w:pPr>
      <w:r>
        <w:t xml:space="preserve">Рабочая программа учебной дисциплины </w:t>
      </w:r>
      <w:r w:rsidR="00B37017">
        <w:t>СГ.03</w:t>
      </w:r>
      <w:r>
        <w:t xml:space="preserve"> Безопасность жизнедеятельности 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для специальности </w:t>
      </w:r>
      <w:r w:rsidR="00B37017">
        <w:t>23</w:t>
      </w:r>
      <w:r>
        <w:t>.02.</w:t>
      </w:r>
      <w:r w:rsidR="00B37017">
        <w:t xml:space="preserve">08 </w:t>
      </w:r>
      <w:r>
        <w:t>Строительство железных дорог, путь и путевое хозяйство.</w:t>
      </w:r>
    </w:p>
    <w:p w14:paraId="4C2AAC6D" w14:textId="77777777" w:rsidR="00587E2A" w:rsidRDefault="00030AE4">
      <w:pPr>
        <w:pStyle w:val="1"/>
        <w:ind w:firstLine="72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1C25A55F" w14:textId="77777777" w:rsidR="00587E2A" w:rsidRDefault="00030AE4">
      <w:pPr>
        <w:pStyle w:val="20"/>
        <w:keepNext/>
        <w:keepLines/>
        <w:numPr>
          <w:ilvl w:val="0"/>
          <w:numId w:val="2"/>
        </w:numPr>
        <w:tabs>
          <w:tab w:val="left" w:pos="1189"/>
        </w:tabs>
        <w:jc w:val="both"/>
      </w:pPr>
      <w:bookmarkStart w:id="17" w:name="bookmark21"/>
      <w:bookmarkStart w:id="18" w:name="bookmark19"/>
      <w:bookmarkStart w:id="19" w:name="bookmark20"/>
      <w:bookmarkStart w:id="20" w:name="bookmark22"/>
      <w:bookmarkEnd w:id="17"/>
      <w:r>
        <w:t>Место учебной дисциплины в структуре ОПОП-ППССЗ:</w:t>
      </w:r>
      <w:bookmarkEnd w:id="18"/>
      <w:bookmarkEnd w:id="19"/>
      <w:bookmarkEnd w:id="20"/>
    </w:p>
    <w:p w14:paraId="1111F6D2" w14:textId="4E68C13D" w:rsidR="00187DA6" w:rsidRDefault="00030AE4" w:rsidP="00187DA6">
      <w:pPr>
        <w:pStyle w:val="1"/>
        <w:ind w:firstLine="720"/>
        <w:jc w:val="both"/>
      </w:pPr>
      <w:r>
        <w:t xml:space="preserve">Дисциплина входит в </w:t>
      </w:r>
      <w:r w:rsidR="00187DA6">
        <w:t>социально-</w:t>
      </w:r>
      <w:proofErr w:type="gramStart"/>
      <w:r w:rsidR="00187DA6">
        <w:t xml:space="preserve">гуманитарный </w:t>
      </w:r>
      <w:r>
        <w:t xml:space="preserve"> учебный</w:t>
      </w:r>
      <w:proofErr w:type="gramEnd"/>
      <w:r>
        <w:t xml:space="preserve"> цикл, </w:t>
      </w:r>
      <w:bookmarkStart w:id="21" w:name="bookmark25"/>
      <w:bookmarkStart w:id="22" w:name="bookmark23"/>
      <w:bookmarkStart w:id="23" w:name="bookmark24"/>
      <w:bookmarkStart w:id="24" w:name="bookmark26"/>
      <w:bookmarkEnd w:id="21"/>
    </w:p>
    <w:p w14:paraId="734256AA" w14:textId="53161434" w:rsidR="00587E2A" w:rsidRDefault="00030AE4" w:rsidP="00187DA6">
      <w:pPr>
        <w:pStyle w:val="1"/>
        <w:ind w:firstLine="720"/>
        <w:jc w:val="both"/>
      </w:pPr>
      <w:r>
        <w:t>Планируемые результаты освоения учебной дисциплины:</w:t>
      </w:r>
      <w:bookmarkEnd w:id="22"/>
      <w:bookmarkEnd w:id="23"/>
      <w:bookmarkEnd w:id="24"/>
    </w:p>
    <w:p w14:paraId="5303B45D" w14:textId="77777777" w:rsidR="00587E2A" w:rsidRDefault="00030AE4">
      <w:pPr>
        <w:pStyle w:val="1"/>
        <w:numPr>
          <w:ilvl w:val="0"/>
          <w:numId w:val="3"/>
        </w:numPr>
        <w:tabs>
          <w:tab w:val="left" w:pos="1342"/>
        </w:tabs>
        <w:ind w:firstLine="720"/>
        <w:jc w:val="both"/>
      </w:pPr>
      <w:bookmarkStart w:id="25" w:name="bookmark27"/>
      <w:bookmarkEnd w:id="25"/>
      <w:r>
        <w:t>В результате освоения учебной дисциплины обучающийся должен</w:t>
      </w:r>
    </w:p>
    <w:p w14:paraId="502B3052" w14:textId="77777777" w:rsidR="00587E2A" w:rsidRDefault="00030AE4">
      <w:pPr>
        <w:pStyle w:val="20"/>
        <w:keepNext/>
        <w:keepLines/>
        <w:jc w:val="both"/>
      </w:pPr>
      <w:bookmarkStart w:id="26" w:name="bookmark28"/>
      <w:bookmarkStart w:id="27" w:name="bookmark29"/>
      <w:bookmarkStart w:id="28" w:name="bookmark30"/>
      <w:proofErr w:type="gramStart"/>
      <w:r>
        <w:t>уметь</w:t>
      </w:r>
      <w:proofErr w:type="gramEnd"/>
      <w:r>
        <w:t>:</w:t>
      </w:r>
      <w:bookmarkEnd w:id="26"/>
      <w:bookmarkEnd w:id="27"/>
      <w:bookmarkEnd w:id="28"/>
    </w:p>
    <w:p w14:paraId="23E9A025" w14:textId="77777777" w:rsidR="00587E2A" w:rsidRDefault="00030AE4">
      <w:pPr>
        <w:pStyle w:val="1"/>
        <w:ind w:left="720" w:firstLine="0"/>
        <w:jc w:val="both"/>
      </w:pPr>
      <w: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14:paraId="54B16390" w14:textId="77777777" w:rsidR="00587E2A" w:rsidRDefault="00030AE4">
      <w:pPr>
        <w:pStyle w:val="1"/>
        <w:ind w:left="720" w:firstLine="0"/>
        <w:jc w:val="both"/>
      </w:pPr>
      <w:r>
        <w:t>У.2 владеть способами защиты населения от чрезвычайных ситуаций природного и техногенного характера;</w:t>
      </w:r>
    </w:p>
    <w:p w14:paraId="34456707" w14:textId="77777777" w:rsidR="00587E2A" w:rsidRDefault="00030AE4">
      <w:pPr>
        <w:pStyle w:val="1"/>
        <w:ind w:left="720" w:firstLine="0"/>
        <w:jc w:val="both"/>
      </w:pPr>
      <w:r>
        <w:t>У.3 пользоваться средствами индивидуальной и коллективной защиты;</w:t>
      </w:r>
    </w:p>
    <w:p w14:paraId="658E379B" w14:textId="77777777" w:rsidR="00587E2A" w:rsidRDefault="00030AE4">
      <w:pPr>
        <w:pStyle w:val="1"/>
        <w:ind w:left="720" w:firstLine="0"/>
        <w:jc w:val="both"/>
      </w:pPr>
      <w: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1BF81AC4" w14:textId="77777777" w:rsidR="00587E2A" w:rsidRDefault="00030AE4">
      <w:pPr>
        <w:pStyle w:val="1"/>
        <w:ind w:left="720" w:firstLine="0"/>
        <w:jc w:val="both"/>
      </w:pPr>
      <w: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14:paraId="1827826F" w14:textId="77777777" w:rsidR="00587E2A" w:rsidRDefault="00030AE4">
      <w:pPr>
        <w:pStyle w:val="1"/>
        <w:ind w:left="720" w:firstLine="0"/>
        <w:jc w:val="both"/>
      </w:pPr>
      <w: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</w:p>
    <w:p w14:paraId="3EC39CC3" w14:textId="77777777" w:rsidR="00587E2A" w:rsidRDefault="00030AE4">
      <w:pPr>
        <w:pStyle w:val="1"/>
        <w:ind w:left="720" w:firstLine="0"/>
        <w:jc w:val="both"/>
      </w:pPr>
      <w: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14:paraId="7161C6C5" w14:textId="77777777" w:rsidR="00587E2A" w:rsidRDefault="00030AE4">
      <w:pPr>
        <w:pStyle w:val="1"/>
        <w:ind w:left="720" w:firstLine="0"/>
        <w:jc w:val="both"/>
      </w:pPr>
      <w:r>
        <w:t>У.8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4F135CEA" w14:textId="77777777" w:rsidR="00587E2A" w:rsidRDefault="00030AE4">
      <w:pPr>
        <w:pStyle w:val="1"/>
        <w:ind w:left="720" w:firstLine="0"/>
        <w:jc w:val="both"/>
      </w:pPr>
      <w:r>
        <w:t>У.9 оказывать первую помощь пострадавшим;</w:t>
      </w:r>
    </w:p>
    <w:p w14:paraId="34E065D5" w14:textId="77777777" w:rsidR="00587E2A" w:rsidRDefault="00030AE4">
      <w:pPr>
        <w:pStyle w:val="1"/>
        <w:ind w:left="720" w:firstLine="0"/>
        <w:jc w:val="both"/>
      </w:pPr>
      <w:r>
        <w:t>У.10 оценивать уровень своей подготовленности и осуществлять осознанное самоопределение по отношению к военной службе;</w:t>
      </w:r>
    </w:p>
    <w:p w14:paraId="1FAF7AA4" w14:textId="77777777" w:rsidR="00587E2A" w:rsidRDefault="00030AE4">
      <w:pPr>
        <w:pStyle w:val="1"/>
        <w:ind w:left="720" w:firstLine="0"/>
        <w:jc w:val="both"/>
      </w:pPr>
      <w:r>
        <w:t>У.11 использовать приобретенные знания и умения в практической деятельности и повседневной жизни:</w:t>
      </w:r>
    </w:p>
    <w:p w14:paraId="2A00AC63" w14:textId="77777777" w:rsidR="00587E2A" w:rsidRDefault="00030AE4">
      <w:pPr>
        <w:pStyle w:val="1"/>
        <w:numPr>
          <w:ilvl w:val="0"/>
          <w:numId w:val="4"/>
        </w:numPr>
        <w:tabs>
          <w:tab w:val="left" w:pos="1409"/>
        </w:tabs>
        <w:ind w:left="720" w:firstLine="0"/>
        <w:jc w:val="both"/>
      </w:pPr>
      <w:bookmarkStart w:id="29" w:name="bookmark31"/>
      <w:bookmarkEnd w:id="29"/>
      <w:proofErr w:type="gramStart"/>
      <w:r>
        <w:t>для</w:t>
      </w:r>
      <w:proofErr w:type="gramEnd"/>
      <w:r>
        <w:t xml:space="preserve"> ведения здорового образа жизни;</w:t>
      </w:r>
    </w:p>
    <w:p w14:paraId="76E21E64" w14:textId="77777777" w:rsidR="00587E2A" w:rsidRDefault="00030AE4">
      <w:pPr>
        <w:pStyle w:val="1"/>
        <w:numPr>
          <w:ilvl w:val="0"/>
          <w:numId w:val="4"/>
        </w:numPr>
        <w:tabs>
          <w:tab w:val="left" w:pos="1409"/>
        </w:tabs>
        <w:ind w:left="720" w:firstLine="0"/>
        <w:jc w:val="both"/>
      </w:pPr>
      <w:bookmarkStart w:id="30" w:name="bookmark32"/>
      <w:bookmarkEnd w:id="30"/>
      <w:proofErr w:type="gramStart"/>
      <w:r>
        <w:t>оказания</w:t>
      </w:r>
      <w:proofErr w:type="gramEnd"/>
      <w:r>
        <w:t xml:space="preserve"> первой медицинской помощи;</w:t>
      </w:r>
    </w:p>
    <w:p w14:paraId="5BB4C6A8" w14:textId="77777777" w:rsidR="00587E2A" w:rsidRDefault="00030AE4">
      <w:pPr>
        <w:pStyle w:val="1"/>
        <w:numPr>
          <w:ilvl w:val="0"/>
          <w:numId w:val="4"/>
        </w:numPr>
        <w:tabs>
          <w:tab w:val="left" w:pos="1409"/>
          <w:tab w:val="center" w:pos="6082"/>
          <w:tab w:val="center" w:pos="6589"/>
          <w:tab w:val="right" w:pos="10123"/>
        </w:tabs>
        <w:ind w:left="720" w:firstLine="0"/>
        <w:jc w:val="both"/>
      </w:pPr>
      <w:bookmarkStart w:id="31" w:name="bookmark33"/>
      <w:bookmarkEnd w:id="31"/>
      <w:proofErr w:type="gramStart"/>
      <w:r>
        <w:t>развития</w:t>
      </w:r>
      <w:proofErr w:type="gramEnd"/>
      <w:r>
        <w:t xml:space="preserve"> в себе духовных и физических</w:t>
      </w:r>
      <w:r>
        <w:tab/>
        <w:t>качеств,</w:t>
      </w:r>
      <w:r>
        <w:tab/>
        <w:t>необходимых для</w:t>
      </w:r>
      <w:r>
        <w:tab/>
        <w:t>военной службы;</w:t>
      </w:r>
    </w:p>
    <w:p w14:paraId="4135FD43" w14:textId="77777777" w:rsidR="00587E2A" w:rsidRDefault="00030AE4">
      <w:pPr>
        <w:pStyle w:val="1"/>
        <w:numPr>
          <w:ilvl w:val="0"/>
          <w:numId w:val="4"/>
        </w:numPr>
        <w:tabs>
          <w:tab w:val="left" w:pos="1409"/>
          <w:tab w:val="center" w:pos="6082"/>
          <w:tab w:val="center" w:pos="7402"/>
          <w:tab w:val="right" w:pos="10123"/>
        </w:tabs>
        <w:ind w:left="720" w:firstLine="0"/>
        <w:jc w:val="both"/>
      </w:pPr>
      <w:bookmarkStart w:id="32" w:name="bookmark34"/>
      <w:bookmarkEnd w:id="32"/>
      <w:proofErr w:type="gramStart"/>
      <w:r>
        <w:t>вызова</w:t>
      </w:r>
      <w:proofErr w:type="gramEnd"/>
      <w:r>
        <w:t xml:space="preserve"> (обращения за помощью) в</w:t>
      </w:r>
      <w:r>
        <w:tab/>
        <w:t>случае</w:t>
      </w:r>
      <w:r>
        <w:tab/>
        <w:t>необходимости</w:t>
      </w:r>
      <w:r>
        <w:tab/>
        <w:t>соответствующей</w:t>
      </w:r>
    </w:p>
    <w:p w14:paraId="4F41D233" w14:textId="77777777" w:rsidR="00587E2A" w:rsidRDefault="00030AE4">
      <w:pPr>
        <w:pStyle w:val="1"/>
        <w:ind w:firstLine="0"/>
        <w:jc w:val="both"/>
      </w:pPr>
      <w:proofErr w:type="gramStart"/>
      <w:r>
        <w:t>службы</w:t>
      </w:r>
      <w:proofErr w:type="gramEnd"/>
      <w:r>
        <w:t xml:space="preserve"> экстренной помощи.</w:t>
      </w:r>
    </w:p>
    <w:p w14:paraId="2B29C6B8" w14:textId="77777777" w:rsidR="00587E2A" w:rsidRDefault="00030AE4">
      <w:pPr>
        <w:pStyle w:val="20"/>
        <w:keepNext/>
        <w:keepLines/>
        <w:jc w:val="both"/>
      </w:pPr>
      <w:bookmarkStart w:id="33" w:name="bookmark35"/>
      <w:bookmarkStart w:id="34" w:name="bookmark36"/>
      <w:bookmarkStart w:id="35" w:name="bookmark37"/>
      <w:proofErr w:type="gramStart"/>
      <w:r>
        <w:t>знать</w:t>
      </w:r>
      <w:proofErr w:type="gramEnd"/>
      <w:r>
        <w:t>:</w:t>
      </w:r>
      <w:bookmarkEnd w:id="33"/>
      <w:bookmarkEnd w:id="34"/>
      <w:bookmarkEnd w:id="35"/>
    </w:p>
    <w:p w14:paraId="7CB952A9" w14:textId="77777777" w:rsidR="00587E2A" w:rsidRDefault="00030AE4">
      <w:pPr>
        <w:pStyle w:val="1"/>
        <w:numPr>
          <w:ilvl w:val="0"/>
          <w:numId w:val="5"/>
        </w:numPr>
        <w:tabs>
          <w:tab w:val="left" w:pos="1347"/>
        </w:tabs>
        <w:ind w:left="720" w:firstLine="0"/>
        <w:jc w:val="both"/>
      </w:pPr>
      <w:bookmarkStart w:id="36" w:name="bookmark38"/>
      <w:bookmarkEnd w:id="36"/>
      <w:proofErr w:type="gramStart"/>
      <w:r>
        <w:t>принципы</w:t>
      </w:r>
      <w:proofErr w:type="gramEnd"/>
      <w:r>
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6CA52B15" w14:textId="77777777" w:rsidR="00587E2A" w:rsidRDefault="00030AE4">
      <w:pPr>
        <w:pStyle w:val="1"/>
        <w:numPr>
          <w:ilvl w:val="0"/>
          <w:numId w:val="5"/>
        </w:numPr>
        <w:tabs>
          <w:tab w:val="left" w:pos="1208"/>
        </w:tabs>
        <w:ind w:left="720" w:firstLine="0"/>
        <w:jc w:val="both"/>
      </w:pPr>
      <w:bookmarkStart w:id="37" w:name="bookmark39"/>
      <w:bookmarkEnd w:id="37"/>
      <w:proofErr w:type="gramStart"/>
      <w:r>
        <w:t>основные</w:t>
      </w:r>
      <w:proofErr w:type="gramEnd"/>
      <w:r>
        <w:t xml:space="preserve">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1772B10E" w14:textId="77777777" w:rsidR="00587E2A" w:rsidRDefault="00030AE4">
      <w:pPr>
        <w:pStyle w:val="1"/>
        <w:numPr>
          <w:ilvl w:val="0"/>
          <w:numId w:val="5"/>
        </w:numPr>
        <w:tabs>
          <w:tab w:val="left" w:pos="1208"/>
        </w:tabs>
        <w:ind w:left="720" w:firstLine="0"/>
        <w:jc w:val="both"/>
      </w:pPr>
      <w:bookmarkStart w:id="38" w:name="bookmark40"/>
      <w:bookmarkEnd w:id="38"/>
      <w:proofErr w:type="gramStart"/>
      <w:r>
        <w:t>задачи</w:t>
      </w:r>
      <w:proofErr w:type="gramEnd"/>
      <w:r>
        <w:t xml:space="preserve"> и основные мероприятия гражданской обороны;</w:t>
      </w:r>
    </w:p>
    <w:p w14:paraId="25FF1345" w14:textId="77777777" w:rsidR="00587E2A" w:rsidRDefault="00030AE4">
      <w:pPr>
        <w:pStyle w:val="1"/>
        <w:numPr>
          <w:ilvl w:val="0"/>
          <w:numId w:val="5"/>
        </w:numPr>
        <w:tabs>
          <w:tab w:val="left" w:pos="1208"/>
        </w:tabs>
        <w:ind w:left="720" w:firstLine="0"/>
        <w:jc w:val="both"/>
      </w:pPr>
      <w:bookmarkStart w:id="39" w:name="bookmark41"/>
      <w:bookmarkEnd w:id="39"/>
      <w:proofErr w:type="gramStart"/>
      <w:r>
        <w:t>способы</w:t>
      </w:r>
      <w:proofErr w:type="gramEnd"/>
      <w:r>
        <w:t xml:space="preserve"> защиты населения от оружия массового поражения; меры пожарной безопасности и правила безопасного поведения при пожарах;</w:t>
      </w:r>
    </w:p>
    <w:p w14:paraId="459305D9" w14:textId="77777777" w:rsidR="00587E2A" w:rsidRDefault="00030AE4">
      <w:pPr>
        <w:pStyle w:val="1"/>
        <w:numPr>
          <w:ilvl w:val="0"/>
          <w:numId w:val="5"/>
        </w:numPr>
        <w:tabs>
          <w:tab w:val="left" w:pos="1208"/>
        </w:tabs>
        <w:ind w:left="720" w:firstLine="0"/>
        <w:jc w:val="both"/>
      </w:pPr>
      <w:bookmarkStart w:id="40" w:name="bookmark42"/>
      <w:bookmarkEnd w:id="40"/>
      <w:proofErr w:type="gramStart"/>
      <w:r>
        <w:t>основы</w:t>
      </w:r>
      <w:proofErr w:type="gramEnd"/>
      <w:r>
        <w:t xml:space="preserve"> военной службы и обороны государства;</w:t>
      </w:r>
    </w:p>
    <w:p w14:paraId="3454301F" w14:textId="77777777" w:rsidR="00587E2A" w:rsidRDefault="00030AE4">
      <w:pPr>
        <w:pStyle w:val="1"/>
        <w:numPr>
          <w:ilvl w:val="0"/>
          <w:numId w:val="5"/>
        </w:numPr>
        <w:tabs>
          <w:tab w:val="left" w:pos="1191"/>
        </w:tabs>
        <w:ind w:left="720" w:firstLine="0"/>
        <w:jc w:val="both"/>
      </w:pPr>
      <w:bookmarkStart w:id="41" w:name="bookmark43"/>
      <w:bookmarkEnd w:id="41"/>
      <w:proofErr w:type="gramStart"/>
      <w:r>
        <w:t>организацию</w:t>
      </w:r>
      <w:proofErr w:type="gramEnd"/>
      <w:r>
        <w:t xml:space="preserve"> и порядок призыва граждан на военную службу и поступления на нее в добровольном порядке;</w:t>
      </w:r>
    </w:p>
    <w:p w14:paraId="1CC6EA62" w14:textId="77777777" w:rsidR="00587E2A" w:rsidRDefault="00030AE4">
      <w:pPr>
        <w:pStyle w:val="1"/>
        <w:numPr>
          <w:ilvl w:val="0"/>
          <w:numId w:val="5"/>
        </w:numPr>
        <w:tabs>
          <w:tab w:val="left" w:pos="1191"/>
        </w:tabs>
        <w:ind w:left="720" w:firstLine="0"/>
        <w:jc w:val="both"/>
      </w:pPr>
      <w:bookmarkStart w:id="42" w:name="bookmark44"/>
      <w:bookmarkEnd w:id="42"/>
      <w:proofErr w:type="gramStart"/>
      <w:r>
        <w:t>основные</w:t>
      </w:r>
      <w:proofErr w:type="gramEnd"/>
      <w:r>
        <w:t xml:space="preserve"> виды вооружения, военной техники и специального снаряжения, состоящих </w:t>
      </w:r>
      <w:r>
        <w:lastRenderedPageBreak/>
        <w:t>на вооружении (оснащении) воинских подразделений, в которых имеются военно-учетные специальности, родственные профессиям НПО;</w:t>
      </w:r>
    </w:p>
    <w:p w14:paraId="161A7244" w14:textId="77777777" w:rsidR="00587E2A" w:rsidRDefault="00030AE4">
      <w:pPr>
        <w:pStyle w:val="1"/>
        <w:numPr>
          <w:ilvl w:val="0"/>
          <w:numId w:val="5"/>
        </w:numPr>
        <w:tabs>
          <w:tab w:val="left" w:pos="1191"/>
        </w:tabs>
        <w:ind w:left="720" w:firstLine="0"/>
        <w:jc w:val="both"/>
      </w:pPr>
      <w:bookmarkStart w:id="43" w:name="bookmark45"/>
      <w:bookmarkEnd w:id="43"/>
      <w:proofErr w:type="gramStart"/>
      <w:r>
        <w:t>область</w:t>
      </w:r>
      <w:proofErr w:type="gramEnd"/>
      <w:r>
        <w:t xml:space="preserve"> применения получаемых профессиональных знаний при исполнении обязанностей военной службы;</w:t>
      </w:r>
    </w:p>
    <w:p w14:paraId="0F9E6B2E" w14:textId="77777777" w:rsidR="00587E2A" w:rsidRDefault="00030AE4">
      <w:pPr>
        <w:pStyle w:val="1"/>
        <w:numPr>
          <w:ilvl w:val="0"/>
          <w:numId w:val="5"/>
        </w:numPr>
        <w:tabs>
          <w:tab w:val="left" w:pos="1191"/>
        </w:tabs>
        <w:ind w:left="720" w:firstLine="0"/>
        <w:jc w:val="both"/>
      </w:pPr>
      <w:bookmarkStart w:id="44" w:name="bookmark46"/>
      <w:bookmarkEnd w:id="44"/>
      <w:proofErr w:type="gramStart"/>
      <w:r>
        <w:t>порядок</w:t>
      </w:r>
      <w:proofErr w:type="gramEnd"/>
      <w:r>
        <w:t xml:space="preserve"> и правила оказания первой помощи пострадавшим.</w:t>
      </w:r>
    </w:p>
    <w:p w14:paraId="4B827A55" w14:textId="77777777" w:rsidR="00587E2A" w:rsidRDefault="00030AE4">
      <w:pPr>
        <w:pStyle w:val="1"/>
        <w:ind w:left="720" w:firstLine="0"/>
        <w:jc w:val="both"/>
      </w:pPr>
      <w:r>
        <w:t>В результате освоения учебной дисциплины обучающийся должен иметь опыт:</w:t>
      </w:r>
    </w:p>
    <w:p w14:paraId="679BF8AD" w14:textId="77777777" w:rsidR="00587E2A" w:rsidRDefault="00030AE4">
      <w:pPr>
        <w:pStyle w:val="1"/>
        <w:numPr>
          <w:ilvl w:val="0"/>
          <w:numId w:val="4"/>
        </w:numPr>
        <w:tabs>
          <w:tab w:val="left" w:pos="966"/>
        </w:tabs>
        <w:ind w:left="720" w:firstLine="0"/>
        <w:jc w:val="both"/>
      </w:pPr>
      <w:bookmarkStart w:id="45" w:name="bookmark47"/>
      <w:bookmarkEnd w:id="45"/>
      <w:proofErr w:type="gramStart"/>
      <w:r>
        <w:t>в</w:t>
      </w:r>
      <w:proofErr w:type="gramEnd"/>
      <w:r>
        <w:t xml:space="preserve"> действиях в экстремальных ситуациях;</w:t>
      </w:r>
    </w:p>
    <w:p w14:paraId="659FF0F8" w14:textId="77777777" w:rsidR="00587E2A" w:rsidRDefault="00030AE4">
      <w:pPr>
        <w:pStyle w:val="1"/>
        <w:numPr>
          <w:ilvl w:val="0"/>
          <w:numId w:val="4"/>
        </w:numPr>
        <w:tabs>
          <w:tab w:val="left" w:pos="975"/>
        </w:tabs>
        <w:ind w:left="720" w:firstLine="0"/>
        <w:jc w:val="both"/>
      </w:pPr>
      <w:bookmarkStart w:id="46" w:name="bookmark48"/>
      <w:bookmarkEnd w:id="46"/>
      <w:proofErr w:type="gramStart"/>
      <w:r>
        <w:t>в</w:t>
      </w:r>
      <w:proofErr w:type="gramEnd"/>
      <w:r>
        <w:t xml:space="preserve"> использовании средств индивидуально и коллективной защиты, и правилах поведения в защитных сооружениях;</w:t>
      </w:r>
    </w:p>
    <w:p w14:paraId="43EC380E" w14:textId="77777777" w:rsidR="00587E2A" w:rsidRDefault="00030AE4">
      <w:pPr>
        <w:pStyle w:val="1"/>
        <w:numPr>
          <w:ilvl w:val="0"/>
          <w:numId w:val="4"/>
        </w:numPr>
        <w:tabs>
          <w:tab w:val="left" w:pos="966"/>
        </w:tabs>
        <w:ind w:left="720" w:firstLine="0"/>
        <w:jc w:val="both"/>
      </w:pPr>
      <w:bookmarkStart w:id="47" w:name="bookmark49"/>
      <w:bookmarkEnd w:id="47"/>
      <w:proofErr w:type="gramStart"/>
      <w:r>
        <w:t>защиты</w:t>
      </w:r>
      <w:proofErr w:type="gramEnd"/>
      <w:r>
        <w:t xml:space="preserve"> от воздействия негативных факторов производственной среды;</w:t>
      </w:r>
    </w:p>
    <w:p w14:paraId="582F4262" w14:textId="77777777" w:rsidR="00587E2A" w:rsidRDefault="00030AE4">
      <w:pPr>
        <w:pStyle w:val="1"/>
        <w:numPr>
          <w:ilvl w:val="0"/>
          <w:numId w:val="4"/>
        </w:numPr>
        <w:tabs>
          <w:tab w:val="left" w:pos="966"/>
        </w:tabs>
        <w:ind w:left="720" w:firstLine="0"/>
        <w:jc w:val="both"/>
      </w:pPr>
      <w:bookmarkStart w:id="48" w:name="bookmark50"/>
      <w:bookmarkEnd w:id="48"/>
      <w:proofErr w:type="gramStart"/>
      <w:r>
        <w:t>пользования</w:t>
      </w:r>
      <w:proofErr w:type="gramEnd"/>
      <w:r>
        <w:t xml:space="preserve"> законодательными актами в области обороны;</w:t>
      </w:r>
    </w:p>
    <w:p w14:paraId="28128684" w14:textId="77777777" w:rsidR="00587E2A" w:rsidRDefault="00030AE4">
      <w:pPr>
        <w:pStyle w:val="1"/>
        <w:numPr>
          <w:ilvl w:val="0"/>
          <w:numId w:val="4"/>
        </w:numPr>
        <w:tabs>
          <w:tab w:val="left" w:pos="966"/>
        </w:tabs>
        <w:ind w:left="720" w:firstLine="0"/>
        <w:jc w:val="both"/>
      </w:pPr>
      <w:bookmarkStart w:id="49" w:name="bookmark51"/>
      <w:bookmarkEnd w:id="49"/>
      <w:proofErr w:type="gramStart"/>
      <w:r>
        <w:t>в</w:t>
      </w:r>
      <w:proofErr w:type="gramEnd"/>
      <w:r>
        <w:t xml:space="preserve"> оказании первой медицинской помощи в быту в чрезвычайных ситуациях</w:t>
      </w:r>
    </w:p>
    <w:p w14:paraId="69BF326B" w14:textId="77777777" w:rsidR="00587E2A" w:rsidRDefault="00030AE4">
      <w:pPr>
        <w:pStyle w:val="1"/>
        <w:numPr>
          <w:ilvl w:val="0"/>
          <w:numId w:val="3"/>
        </w:numPr>
        <w:tabs>
          <w:tab w:val="left" w:pos="1354"/>
        </w:tabs>
        <w:spacing w:line="218" w:lineRule="auto"/>
        <w:ind w:firstLine="720"/>
        <w:jc w:val="both"/>
      </w:pPr>
      <w:bookmarkStart w:id="50" w:name="bookmark52"/>
      <w:bookmarkEnd w:id="50"/>
      <w:r>
        <w:t>В результате освоения учебной дисциплины обучающийся должен сформировать следующие компетенции:</w:t>
      </w:r>
    </w:p>
    <w:p w14:paraId="66FE231D" w14:textId="77777777" w:rsidR="00587E2A" w:rsidRDefault="00030AE4">
      <w:pPr>
        <w:pStyle w:val="1"/>
        <w:ind w:firstLine="720"/>
        <w:jc w:val="both"/>
      </w:pPr>
      <w:r>
        <w:rPr>
          <w:b/>
          <w:bCs/>
        </w:rPr>
        <w:t>-общие:</w:t>
      </w:r>
    </w:p>
    <w:p w14:paraId="3E95ED1F" w14:textId="77777777" w:rsidR="00587E2A" w:rsidRDefault="00030AE4">
      <w:pPr>
        <w:pStyle w:val="1"/>
        <w:ind w:firstLine="72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18B69315" w14:textId="77777777" w:rsidR="00587E2A" w:rsidRDefault="00030AE4">
      <w:pPr>
        <w:pStyle w:val="1"/>
        <w:ind w:firstLine="72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2F3557C9" w14:textId="77777777" w:rsidR="00587E2A" w:rsidRDefault="00030AE4">
      <w:pPr>
        <w:pStyle w:val="1"/>
        <w:ind w:firstLine="72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2C75749D" w14:textId="77777777" w:rsidR="00587E2A" w:rsidRDefault="00030AE4">
      <w:pPr>
        <w:pStyle w:val="1"/>
        <w:ind w:firstLine="720"/>
        <w:jc w:val="both"/>
      </w:pPr>
      <w:r>
        <w:t>ОК 04. Эффективно взаимодействовать и работать в коллективе и команде;</w:t>
      </w:r>
    </w:p>
    <w:p w14:paraId="31078686" w14:textId="77777777" w:rsidR="00587E2A" w:rsidRDefault="00030AE4">
      <w:pPr>
        <w:pStyle w:val="1"/>
        <w:ind w:firstLine="72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8C09435" w14:textId="77777777" w:rsidR="00587E2A" w:rsidRDefault="00030AE4">
      <w:pPr>
        <w:pStyle w:val="1"/>
        <w:ind w:firstLine="72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F025A58" w14:textId="77777777" w:rsidR="00587E2A" w:rsidRDefault="00030AE4">
      <w:pPr>
        <w:pStyle w:val="1"/>
        <w:ind w:firstLine="72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7850B86F" w14:textId="77777777" w:rsidR="00587E2A" w:rsidRDefault="00030AE4">
      <w:pPr>
        <w:pStyle w:val="1"/>
        <w:ind w:firstLine="72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BC06BB1" w14:textId="77777777" w:rsidR="00587E2A" w:rsidRDefault="00030AE4">
      <w:pPr>
        <w:pStyle w:val="1"/>
        <w:ind w:firstLine="720"/>
        <w:jc w:val="both"/>
      </w:pPr>
      <w:r>
        <w:t>ОК 09. Пользоваться профессиональной документацией на государственном и иностранном языках».</w:t>
      </w:r>
    </w:p>
    <w:p w14:paraId="2FF03866" w14:textId="77777777" w:rsidR="00587E2A" w:rsidRDefault="00030AE4">
      <w:pPr>
        <w:pStyle w:val="1"/>
        <w:ind w:firstLine="720"/>
        <w:jc w:val="both"/>
      </w:pPr>
      <w:r>
        <w:rPr>
          <w:b/>
          <w:bCs/>
        </w:rPr>
        <w:t>-профессиональные:</w:t>
      </w:r>
    </w:p>
    <w:p w14:paraId="2DB06564" w14:textId="77777777" w:rsidR="001B197A" w:rsidRDefault="001B197A">
      <w:pPr>
        <w:pStyle w:val="1"/>
        <w:ind w:firstLine="720"/>
        <w:jc w:val="both"/>
      </w:pPr>
      <w:r>
        <w:t xml:space="preserve">ПК 1.4.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 </w:t>
      </w:r>
    </w:p>
    <w:p w14:paraId="632E79FA" w14:textId="77777777" w:rsidR="001B197A" w:rsidRDefault="001B197A">
      <w:pPr>
        <w:pStyle w:val="1"/>
        <w:ind w:firstLine="720"/>
        <w:jc w:val="both"/>
      </w:pPr>
      <w:r>
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090A650F" w14:textId="77777777" w:rsidR="00411BE7" w:rsidRDefault="001B197A" w:rsidP="00411BE7">
      <w:pPr>
        <w:pStyle w:val="1"/>
        <w:ind w:firstLine="720"/>
        <w:jc w:val="both"/>
      </w:pPr>
      <w:r>
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</w:r>
      <w:bookmarkStart w:id="51" w:name="bookmark53"/>
      <w:bookmarkEnd w:id="51"/>
    </w:p>
    <w:p w14:paraId="6ED39FE0" w14:textId="77777777" w:rsidR="00411BE7" w:rsidRDefault="00411BE7" w:rsidP="00411BE7">
      <w:pPr>
        <w:pStyle w:val="1"/>
        <w:ind w:firstLine="720"/>
        <w:jc w:val="both"/>
      </w:pPr>
      <w:r>
        <w:t>ПК 4.4. Организовывать соблюдение охраны труда на</w:t>
      </w:r>
      <w:r>
        <w:tab/>
        <w:t>производственном</w:t>
      </w:r>
      <w:r>
        <w:tab/>
      </w:r>
      <w:proofErr w:type="gramStart"/>
      <w:r>
        <w:t>участке,</w:t>
      </w:r>
      <w:r>
        <w:tab/>
      </w:r>
      <w:proofErr w:type="gramEnd"/>
      <w:r>
        <w:t>проводить профилактические мероприятия и инструктаж персонала.</w:t>
      </w:r>
    </w:p>
    <w:p w14:paraId="47A953C1" w14:textId="77777777" w:rsidR="00587E2A" w:rsidRDefault="00030AE4">
      <w:pPr>
        <w:pStyle w:val="1"/>
        <w:numPr>
          <w:ilvl w:val="0"/>
          <w:numId w:val="3"/>
        </w:numPr>
        <w:tabs>
          <w:tab w:val="left" w:pos="1351"/>
        </w:tabs>
        <w:ind w:firstLine="720"/>
        <w:jc w:val="both"/>
      </w:pPr>
      <w: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45FEE4DC" w14:textId="77777777" w:rsidR="00587E2A" w:rsidRDefault="00030AE4">
      <w:pPr>
        <w:pStyle w:val="1"/>
        <w:ind w:firstLine="880"/>
        <w:jc w:val="both"/>
      </w:pPr>
      <w:r>
        <w:t>ЛР 1. Осознающий себя гражданином и защитником великой страны;</w:t>
      </w:r>
    </w:p>
    <w:p w14:paraId="5E9EAC47" w14:textId="77777777" w:rsidR="00587E2A" w:rsidRDefault="00030AE4">
      <w:pPr>
        <w:pStyle w:val="1"/>
        <w:spacing w:line="216" w:lineRule="auto"/>
        <w:ind w:firstLine="880"/>
        <w:jc w:val="both"/>
      </w:pPr>
      <w:r>
        <w:t>ЛР 10. Заботящийся о защите окружающей среды, собственной и чужой безопасности, в том числе цифровой;</w:t>
      </w:r>
    </w:p>
    <w:p w14:paraId="08441044" w14:textId="77777777" w:rsidR="00587E2A" w:rsidRDefault="00030AE4">
      <w:pPr>
        <w:pStyle w:val="1"/>
        <w:spacing w:line="216" w:lineRule="auto"/>
        <w:ind w:firstLine="880"/>
        <w:jc w:val="both"/>
      </w:pPr>
      <w: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14:paraId="3630A678" w14:textId="77777777" w:rsidR="00587E2A" w:rsidRDefault="00030AE4">
      <w:pPr>
        <w:pStyle w:val="1"/>
        <w:spacing w:line="216" w:lineRule="auto"/>
        <w:ind w:firstLine="880"/>
        <w:jc w:val="both"/>
      </w:pPr>
      <w:r>
        <w:lastRenderedPageBreak/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14:paraId="036F120E" w14:textId="77777777" w:rsidR="00587E2A" w:rsidRDefault="00030AE4">
      <w:pPr>
        <w:pStyle w:val="1"/>
        <w:spacing w:line="216" w:lineRule="auto"/>
        <w:ind w:firstLine="880"/>
        <w:jc w:val="both"/>
        <w:sectPr w:rsidR="00587E2A">
          <w:pgSz w:w="11900" w:h="16840"/>
          <w:pgMar w:top="1126" w:right="563" w:bottom="937" w:left="1098" w:header="698" w:footer="3" w:gutter="0"/>
          <w:cols w:space="720"/>
          <w:noEndnote/>
          <w:docGrid w:linePitch="360"/>
        </w:sectPr>
      </w:pPr>
      <w:r>
        <w:t>ЛР 20. Ценностное отношение обучающихся к своему здоровью и здоровью окружающих, ЗОЖ и здоровой окружающей среде и т.д.</w:t>
      </w:r>
    </w:p>
    <w:p w14:paraId="57144900" w14:textId="77777777" w:rsidR="00587E2A" w:rsidRDefault="00030AE4">
      <w:pPr>
        <w:pStyle w:val="1"/>
        <w:numPr>
          <w:ilvl w:val="0"/>
          <w:numId w:val="6"/>
        </w:numPr>
        <w:tabs>
          <w:tab w:val="left" w:pos="363"/>
        </w:tabs>
        <w:spacing w:after="340" w:line="276" w:lineRule="auto"/>
        <w:ind w:firstLine="0"/>
        <w:jc w:val="center"/>
      </w:pPr>
      <w:bookmarkStart w:id="52" w:name="bookmark54"/>
      <w:bookmarkEnd w:id="52"/>
      <w:r>
        <w:rPr>
          <w:b/>
          <w:bCs/>
        </w:rPr>
        <w:lastRenderedPageBreak/>
        <w:t>СТРУКТУРА И СОДЕРЖАНИЕ УЧЕБНОЙ ДИСЦИПЛИНЫ</w:t>
      </w:r>
    </w:p>
    <w:p w14:paraId="40415B65" w14:textId="77777777" w:rsidR="00587E2A" w:rsidRDefault="00030AE4">
      <w:pPr>
        <w:pStyle w:val="a7"/>
        <w:tabs>
          <w:tab w:val="left" w:leader="underscore" w:pos="2280"/>
          <w:tab w:val="left" w:leader="underscore" w:pos="7080"/>
        </w:tabs>
        <w:spacing w:line="276" w:lineRule="auto"/>
        <w:jc w:val="center"/>
      </w:pPr>
      <w:r>
        <w:t xml:space="preserve">2.1. Объем учебной дисциплины и виды учебной работы </w:t>
      </w:r>
      <w:r>
        <w:tab/>
      </w:r>
      <w:r>
        <w:rPr>
          <w:u w:val="single"/>
        </w:rPr>
        <w:t>Очная форма обучения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2246"/>
      </w:tblGrid>
      <w:tr w:rsidR="00587E2A" w14:paraId="510AA479" w14:textId="77777777">
        <w:trPr>
          <w:trHeight w:hRule="exact" w:val="485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BF5B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B7B7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587E2A" w14:paraId="0B3C7424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48A41" w14:textId="77777777" w:rsidR="00587E2A" w:rsidRDefault="00030AE4">
            <w:pPr>
              <w:pStyle w:val="a9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8A059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69</w:t>
            </w:r>
          </w:p>
        </w:tc>
      </w:tr>
      <w:tr w:rsidR="00587E2A" w14:paraId="00578DCB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03B95" w14:textId="77777777" w:rsidR="00587E2A" w:rsidRDefault="00030AE4">
            <w:pPr>
              <w:pStyle w:val="a9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86F1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69</w:t>
            </w:r>
          </w:p>
        </w:tc>
      </w:tr>
      <w:tr w:rsidR="00587E2A" w14:paraId="439EF511" w14:textId="77777777">
        <w:trPr>
          <w:trHeight w:hRule="exact" w:val="350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747BD" w14:textId="77777777" w:rsidR="00587E2A" w:rsidRDefault="00030AE4">
            <w:pPr>
              <w:pStyle w:val="a9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7F0D4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7CB18F2D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C7759" w14:textId="77777777" w:rsidR="00587E2A" w:rsidRDefault="00030AE4">
            <w:pPr>
              <w:pStyle w:val="a9"/>
            </w:pPr>
            <w:proofErr w:type="gramStart"/>
            <w:r>
              <w:t>лекции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79EE" w14:textId="77777777" w:rsidR="00587E2A" w:rsidRDefault="00FA0696">
            <w:pPr>
              <w:pStyle w:val="a9"/>
              <w:jc w:val="center"/>
            </w:pPr>
            <w:r>
              <w:t>37</w:t>
            </w:r>
          </w:p>
        </w:tc>
      </w:tr>
      <w:tr w:rsidR="00587E2A" w14:paraId="34348713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EAAF5" w14:textId="77777777" w:rsidR="00587E2A" w:rsidRDefault="00030AE4">
            <w:pPr>
              <w:pStyle w:val="a9"/>
            </w:pPr>
            <w:proofErr w:type="gramStart"/>
            <w:r>
              <w:t>практические</w:t>
            </w:r>
            <w:proofErr w:type="gramEnd"/>
            <w:r>
              <w:t xml:space="preserve"> занятия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14B5A" w14:textId="77777777" w:rsidR="00587E2A" w:rsidRDefault="00FA0696">
            <w:pPr>
              <w:pStyle w:val="a9"/>
              <w:jc w:val="center"/>
            </w:pPr>
            <w:r>
              <w:t>32</w:t>
            </w:r>
          </w:p>
        </w:tc>
      </w:tr>
      <w:tr w:rsidR="00587E2A" w14:paraId="1F69B825" w14:textId="77777777">
        <w:trPr>
          <w:trHeight w:hRule="exact" w:val="33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EB366" w14:textId="77777777" w:rsidR="00587E2A" w:rsidRDefault="00030AE4">
            <w:pPr>
              <w:pStyle w:val="a9"/>
            </w:pPr>
            <w:proofErr w:type="gramStart"/>
            <w:r>
              <w:t>лабораторные</w:t>
            </w:r>
            <w:proofErr w:type="gramEnd"/>
            <w:r>
              <w:t xml:space="preserve"> занятия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458B" w14:textId="77777777" w:rsidR="00587E2A" w:rsidRDefault="00030AE4">
            <w:pPr>
              <w:pStyle w:val="a9"/>
              <w:jc w:val="center"/>
            </w:pPr>
            <w:r>
              <w:t>-</w:t>
            </w:r>
          </w:p>
        </w:tc>
      </w:tr>
      <w:tr w:rsidR="00587E2A" w14:paraId="0FFD14D1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A2455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08FE5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87E2A" w14:paraId="708288F7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45A7B" w14:textId="77777777" w:rsidR="00587E2A" w:rsidRDefault="00030AE4">
            <w:pPr>
              <w:pStyle w:val="a9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0289A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41BF842D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D5095" w14:textId="77777777" w:rsidR="00587E2A" w:rsidRDefault="00030AE4">
            <w:pPr>
              <w:pStyle w:val="a9"/>
            </w:pPr>
            <w:proofErr w:type="gramStart"/>
            <w:r>
              <w:t>реферат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50DA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87E2A" w14:paraId="27B2AF28" w14:textId="77777777">
        <w:trPr>
          <w:trHeight w:hRule="exact" w:val="33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E890A" w14:textId="77777777" w:rsidR="00587E2A" w:rsidRDefault="00030AE4">
            <w:pPr>
              <w:pStyle w:val="a9"/>
            </w:pPr>
            <w:proofErr w:type="gramStart"/>
            <w:r>
              <w:t>доклад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C248A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87E2A" w14:paraId="5A5E3272" w14:textId="77777777">
        <w:trPr>
          <w:trHeight w:hRule="exact" w:val="336"/>
          <w:jc w:val="center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65006" w14:textId="77777777" w:rsidR="00587E2A" w:rsidRDefault="00030AE4" w:rsidP="00B157A4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 дифференцированный зачет (</w:t>
            </w:r>
            <w:r w:rsidR="00B157A4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семестр)</w:t>
            </w:r>
            <w:r w:rsidR="00B157A4">
              <w:rPr>
                <w:b/>
                <w:bCs/>
              </w:rPr>
              <w:t xml:space="preserve"> </w:t>
            </w:r>
            <w:proofErr w:type="gramStart"/>
            <w:r w:rsidR="00B157A4">
              <w:rPr>
                <w:b/>
                <w:bCs/>
              </w:rPr>
              <w:t>ДФК  (</w:t>
            </w:r>
            <w:proofErr w:type="gramEnd"/>
            <w:r w:rsidR="00B157A4">
              <w:rPr>
                <w:b/>
                <w:bCs/>
              </w:rPr>
              <w:t>5 семестр)</w:t>
            </w:r>
          </w:p>
          <w:p w14:paraId="6068BC63" w14:textId="77777777" w:rsidR="00B157A4" w:rsidRDefault="00B157A4" w:rsidP="00B157A4">
            <w:pPr>
              <w:pStyle w:val="a9"/>
              <w:rPr>
                <w:b/>
                <w:bCs/>
              </w:rPr>
            </w:pPr>
          </w:p>
          <w:p w14:paraId="2D100360" w14:textId="77777777" w:rsidR="00B157A4" w:rsidRDefault="00B157A4" w:rsidP="00B157A4">
            <w:pPr>
              <w:pStyle w:val="a9"/>
            </w:pPr>
          </w:p>
        </w:tc>
      </w:tr>
    </w:tbl>
    <w:p w14:paraId="6AC21E92" w14:textId="77777777" w:rsidR="00587E2A" w:rsidRDefault="00587E2A">
      <w:pPr>
        <w:spacing w:after="339" w:line="1" w:lineRule="exact"/>
      </w:pPr>
    </w:p>
    <w:p w14:paraId="341BBB1B" w14:textId="77777777" w:rsidR="00587E2A" w:rsidRDefault="00030AE4">
      <w:pPr>
        <w:pStyle w:val="a7"/>
        <w:ind w:left="3715"/>
      </w:pPr>
      <w:r>
        <w:rPr>
          <w:u w:val="single"/>
        </w:rP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2246"/>
      </w:tblGrid>
      <w:tr w:rsidR="00587E2A" w14:paraId="182FCEF7" w14:textId="77777777">
        <w:trPr>
          <w:trHeight w:hRule="exact" w:val="485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5BC26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C044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587E2A" w14:paraId="5C804447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3A089" w14:textId="77777777" w:rsidR="00587E2A" w:rsidRDefault="00030AE4">
            <w:pPr>
              <w:pStyle w:val="a9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9A8F" w14:textId="77777777" w:rsidR="00587E2A" w:rsidRDefault="00A86580">
            <w:pPr>
              <w:pStyle w:val="a9"/>
              <w:jc w:val="center"/>
            </w:pPr>
            <w:r>
              <w:rPr>
                <w:b/>
                <w:bCs/>
              </w:rPr>
              <w:t>69</w:t>
            </w:r>
          </w:p>
        </w:tc>
      </w:tr>
      <w:tr w:rsidR="00587E2A" w14:paraId="390E08EF" w14:textId="77777777">
        <w:trPr>
          <w:trHeight w:hRule="exact" w:val="33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839F3" w14:textId="77777777" w:rsidR="00587E2A" w:rsidRDefault="00030AE4">
            <w:pPr>
              <w:pStyle w:val="a9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F72A" w14:textId="77777777" w:rsidR="00587E2A" w:rsidRDefault="00A86580">
            <w:pPr>
              <w:pStyle w:val="a9"/>
              <w:jc w:val="center"/>
            </w:pPr>
            <w:r>
              <w:rPr>
                <w:b/>
                <w:bCs/>
              </w:rPr>
              <w:t>12</w:t>
            </w:r>
          </w:p>
        </w:tc>
      </w:tr>
      <w:tr w:rsidR="00587E2A" w14:paraId="3097E299" w14:textId="77777777">
        <w:trPr>
          <w:trHeight w:hRule="exact" w:val="34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98A45" w14:textId="77777777" w:rsidR="00587E2A" w:rsidRDefault="00030AE4">
            <w:pPr>
              <w:pStyle w:val="a9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A63EA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646C4EDD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CD236" w14:textId="77777777" w:rsidR="00587E2A" w:rsidRDefault="00030AE4">
            <w:pPr>
              <w:pStyle w:val="a9"/>
            </w:pPr>
            <w:proofErr w:type="gramStart"/>
            <w:r>
              <w:t>лекции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3829" w14:textId="77777777" w:rsidR="00587E2A" w:rsidRDefault="00A86580">
            <w:pPr>
              <w:pStyle w:val="a9"/>
              <w:jc w:val="center"/>
            </w:pPr>
            <w:r>
              <w:t>4</w:t>
            </w:r>
          </w:p>
        </w:tc>
      </w:tr>
      <w:tr w:rsidR="00587E2A" w14:paraId="62B4E7FB" w14:textId="77777777">
        <w:trPr>
          <w:trHeight w:hRule="exact" w:val="33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A698D" w14:textId="77777777" w:rsidR="00587E2A" w:rsidRDefault="00030AE4">
            <w:pPr>
              <w:pStyle w:val="a9"/>
            </w:pPr>
            <w:proofErr w:type="gramStart"/>
            <w:r>
              <w:t>практические</w:t>
            </w:r>
            <w:proofErr w:type="gramEnd"/>
            <w:r>
              <w:t xml:space="preserve"> занятия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03F6" w14:textId="77777777" w:rsidR="00587E2A" w:rsidRDefault="00030AE4">
            <w:pPr>
              <w:pStyle w:val="a9"/>
              <w:jc w:val="center"/>
            </w:pPr>
            <w:r>
              <w:t>8</w:t>
            </w:r>
          </w:p>
        </w:tc>
      </w:tr>
      <w:tr w:rsidR="00587E2A" w14:paraId="65097063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46C70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DFE0" w14:textId="77777777" w:rsidR="00587E2A" w:rsidRDefault="00A86580">
            <w:pPr>
              <w:pStyle w:val="a9"/>
              <w:jc w:val="center"/>
            </w:pPr>
            <w:r>
              <w:rPr>
                <w:b/>
                <w:bCs/>
              </w:rPr>
              <w:t>57</w:t>
            </w:r>
          </w:p>
        </w:tc>
      </w:tr>
      <w:tr w:rsidR="00587E2A" w14:paraId="6C9DAFE2" w14:textId="77777777">
        <w:trPr>
          <w:trHeight w:hRule="exact" w:val="341"/>
          <w:jc w:val="center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961E7" w14:textId="77777777" w:rsidR="00587E2A" w:rsidRDefault="00030AE4" w:rsidP="00A86580">
            <w:pPr>
              <w:pStyle w:val="a9"/>
            </w:pPr>
            <w:r>
              <w:rPr>
                <w:b/>
                <w:bCs/>
              </w:rPr>
              <w:t xml:space="preserve">Промежуточная аттестация: </w:t>
            </w:r>
            <w:proofErr w:type="spellStart"/>
            <w:r w:rsidR="00A86580">
              <w:rPr>
                <w:b/>
                <w:bCs/>
              </w:rPr>
              <w:t>диф.зачет</w:t>
            </w:r>
            <w:proofErr w:type="spellEnd"/>
            <w:r>
              <w:rPr>
                <w:b/>
                <w:bCs/>
              </w:rPr>
              <w:t xml:space="preserve"> (2 курс)</w:t>
            </w:r>
          </w:p>
        </w:tc>
      </w:tr>
    </w:tbl>
    <w:p w14:paraId="7871708D" w14:textId="77777777" w:rsidR="00587E2A" w:rsidRDefault="00587E2A">
      <w:pPr>
        <w:sectPr w:rsidR="00587E2A">
          <w:pgSz w:w="11900" w:h="16840"/>
          <w:pgMar w:top="1119" w:right="837" w:bottom="1119" w:left="1117" w:header="691" w:footer="3" w:gutter="0"/>
          <w:cols w:space="720"/>
          <w:noEndnote/>
          <w:docGrid w:linePitch="360"/>
        </w:sectPr>
      </w:pPr>
    </w:p>
    <w:p w14:paraId="32F7D061" w14:textId="77777777" w:rsidR="00587E2A" w:rsidRDefault="00030AE4">
      <w:pPr>
        <w:pStyle w:val="1"/>
        <w:numPr>
          <w:ilvl w:val="1"/>
          <w:numId w:val="6"/>
        </w:numPr>
        <w:tabs>
          <w:tab w:val="left" w:pos="1681"/>
        </w:tabs>
        <w:spacing w:before="200" w:after="220"/>
        <w:ind w:left="1140" w:firstLine="0"/>
      </w:pPr>
      <w:bookmarkStart w:id="53" w:name="bookmark55"/>
      <w:bookmarkEnd w:id="53"/>
      <w:r>
        <w:rPr>
          <w:b/>
          <w:bCs/>
        </w:rPr>
        <w:lastRenderedPageBreak/>
        <w:t>Тематический план и содержание учебной дисциплины «Безопасность жизнедеятельности»</w:t>
      </w:r>
    </w:p>
    <w:p w14:paraId="6801D627" w14:textId="77777777" w:rsidR="00587E2A" w:rsidRDefault="00030AE4">
      <w:pPr>
        <w:pStyle w:val="a7"/>
        <w:ind w:left="413"/>
      </w:pPr>
      <w: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3713CCA3" w14:textId="77777777">
        <w:trPr>
          <w:trHeight w:hRule="exact" w:val="167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189DC" w14:textId="77777777" w:rsidR="00587E2A" w:rsidRDefault="00030AE4">
            <w:pPr>
              <w:pStyle w:val="a9"/>
              <w:spacing w:line="233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81C7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9ACB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4119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587E2A" w14:paraId="42D795EF" w14:textId="77777777">
        <w:trPr>
          <w:trHeight w:hRule="exact" w:val="322"/>
          <w:jc w:val="center"/>
        </w:trPr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E4995" w14:textId="77777777" w:rsidR="00587E2A" w:rsidRDefault="00030AE4">
            <w:pPr>
              <w:pStyle w:val="a9"/>
            </w:pPr>
            <w:r>
              <w:rPr>
                <w:b/>
                <w:bCs/>
              </w:rPr>
              <w:t>Раздел 1. Гражданская оборона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98DBB" w14:textId="77777777" w:rsidR="00587E2A" w:rsidRDefault="00DD1525">
            <w:pPr>
              <w:pStyle w:val="a9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F060B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5E45B864" w14:textId="77777777">
        <w:trPr>
          <w:trHeight w:hRule="exact" w:val="16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FC5AB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1.1.</w:t>
            </w:r>
          </w:p>
          <w:p w14:paraId="036F14C8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CE019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CADF5B2" w14:textId="77777777" w:rsidR="00587E2A" w:rsidRDefault="00030AE4">
            <w:pPr>
              <w:pStyle w:val="a9"/>
              <w:tabs>
                <w:tab w:val="left" w:pos="1733"/>
                <w:tab w:val="left" w:pos="2794"/>
                <w:tab w:val="left" w:pos="4805"/>
                <w:tab w:val="left" w:pos="5923"/>
                <w:tab w:val="left" w:pos="7949"/>
                <w:tab w:val="left" w:pos="8381"/>
              </w:tabs>
              <w:jc w:val="both"/>
            </w:pPr>
            <w: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  <w:r>
              <w:tab/>
              <w:t>Единая</w:t>
            </w:r>
            <w:r>
              <w:tab/>
              <w:t>государственная</w:t>
            </w:r>
            <w:r>
              <w:tab/>
              <w:t>система</w:t>
            </w:r>
            <w:r>
              <w:tab/>
              <w:t>предупреждения</w:t>
            </w:r>
            <w:r>
              <w:tab/>
              <w:t>и</w:t>
            </w:r>
            <w:r>
              <w:tab/>
              <w:t>ликвидации</w:t>
            </w:r>
          </w:p>
          <w:p w14:paraId="68B7ACF7" w14:textId="77777777" w:rsidR="00587E2A" w:rsidRDefault="00030AE4">
            <w:pPr>
              <w:pStyle w:val="a9"/>
              <w:jc w:val="both"/>
            </w:pPr>
            <w:proofErr w:type="gramStart"/>
            <w:r>
              <w:t>чрезвычайных</w:t>
            </w:r>
            <w:proofErr w:type="gramEnd"/>
            <w:r>
              <w:t xml:space="preserve"> ситуаций.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370F2" w14:textId="77777777" w:rsidR="00587E2A" w:rsidRDefault="00DD1525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0DF5D" w14:textId="77777777" w:rsidR="00587E2A" w:rsidRDefault="00030AE4" w:rsidP="00DF1149">
            <w:pPr>
              <w:pStyle w:val="a9"/>
              <w:spacing w:line="233" w:lineRule="auto"/>
              <w:jc w:val="center"/>
            </w:pPr>
            <w:r>
              <w:t>1, ОК1-3 ПК1.</w:t>
            </w:r>
            <w:r w:rsidR="00DF1149">
              <w:t xml:space="preserve">4 ПК </w:t>
            </w:r>
            <w:r>
              <w:t>2.5 ПК 3.</w:t>
            </w:r>
            <w:r w:rsidR="00DF1149">
              <w:t>6</w:t>
            </w:r>
            <w:r>
              <w:t xml:space="preserve"> ПК 4.</w:t>
            </w:r>
            <w:r w:rsidR="00DF1149">
              <w:t>4</w:t>
            </w:r>
          </w:p>
        </w:tc>
      </w:tr>
      <w:tr w:rsidR="00587E2A" w14:paraId="6546F54A" w14:textId="77777777">
        <w:trPr>
          <w:trHeight w:hRule="exact" w:val="1666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FCAB7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1.2.</w:t>
            </w:r>
          </w:p>
          <w:p w14:paraId="5FD0A805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Организация гражданской обороны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AA3FA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30197B2" w14:textId="77777777" w:rsidR="00587E2A" w:rsidRDefault="00030AE4">
            <w:pPr>
              <w:pStyle w:val="a9"/>
              <w:jc w:val="both"/>
            </w:pPr>
            <w:r>
              <w:t>Характеристика ядерного, химического и биологического оружия правила и порядок действий при их применении. Средства коллективной и индивидуальной защиты от оружия массового поражения. Приборы радиационной и химической разведки и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55464" w14:textId="77777777" w:rsidR="00587E2A" w:rsidRDefault="00DD1525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35A2C" w14:textId="77777777" w:rsidR="00587E2A" w:rsidRDefault="00DF1149">
            <w:pPr>
              <w:pStyle w:val="a9"/>
              <w:ind w:left="560" w:firstLine="20"/>
            </w:pPr>
            <w:r>
              <w:t>1, ОК1-3 ПК1.4 ПК 2.5 ПК 3.6 ПК 4.4</w:t>
            </w:r>
          </w:p>
        </w:tc>
      </w:tr>
      <w:tr w:rsidR="00587E2A" w14:paraId="3C4DC178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D17A2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09671" w14:textId="77777777" w:rsidR="00587E2A" w:rsidRDefault="00030AE4">
            <w:pPr>
              <w:pStyle w:val="a9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F5838CD" w14:textId="77777777" w:rsidR="00587E2A" w:rsidRDefault="00030AE4">
            <w:pPr>
              <w:pStyle w:val="a9"/>
              <w:jc w:val="both"/>
            </w:pPr>
            <w:r>
              <w:t>Отработка нормативов по надеванию противогаза и ОЗК.</w:t>
            </w:r>
          </w:p>
          <w:p w14:paraId="068802D1" w14:textId="77777777" w:rsidR="00587E2A" w:rsidRDefault="00030AE4">
            <w:pPr>
              <w:pStyle w:val="a9"/>
              <w:jc w:val="both"/>
            </w:pPr>
            <w: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0C672" w14:textId="77777777" w:rsidR="00587E2A" w:rsidRDefault="00DD1525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9D7F0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7BB228B3" w14:textId="77777777">
        <w:trPr>
          <w:trHeight w:hRule="exact" w:val="29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03E3AD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1.3.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421779" w14:textId="77777777" w:rsidR="00587E2A" w:rsidRDefault="00030AE4">
            <w:pPr>
              <w:pStyle w:val="a9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8B5C90" w14:textId="77777777" w:rsidR="00587E2A" w:rsidRDefault="00DD1525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AF7D3" w14:textId="77777777" w:rsidR="00587E2A" w:rsidRDefault="00030AE4">
            <w:pPr>
              <w:pStyle w:val="a9"/>
              <w:jc w:val="center"/>
            </w:pPr>
            <w:r>
              <w:t>2,</w:t>
            </w:r>
          </w:p>
        </w:tc>
      </w:tr>
    </w:tbl>
    <w:p w14:paraId="7CD04D11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076E1812" w14:textId="77777777">
        <w:trPr>
          <w:trHeight w:hRule="exact" w:val="139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970B2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lastRenderedPageBreak/>
              <w:t>Защита населения и территорий при стихийных бедствиях, неблагоприятной экологической и социальной обстановке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54FAD" w14:textId="77777777" w:rsidR="00587E2A" w:rsidRDefault="00030AE4">
            <w:pPr>
              <w:pStyle w:val="a9"/>
              <w:jc w:val="both"/>
            </w:pPr>
            <w:r>
              <w:t>Защита при землетрясениях, извержениях вулканов, ураганах, бурях, смерчах, грозах, при снежных заносах, сходе лавин, метели, вьюге, селях и оползнях. 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9914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39092" w14:textId="77777777" w:rsidR="00587E2A" w:rsidRDefault="00E74F83">
            <w:pPr>
              <w:pStyle w:val="a9"/>
              <w:ind w:left="560" w:firstLine="20"/>
              <w:jc w:val="both"/>
            </w:pPr>
            <w:r>
              <w:t>1, ОК1-3 ПК1.4 ПК 2.5 ПК 3.6 ПК 4.4</w:t>
            </w:r>
          </w:p>
        </w:tc>
      </w:tr>
      <w:tr w:rsidR="00587E2A" w14:paraId="73DA8728" w14:textId="77777777">
        <w:trPr>
          <w:trHeight w:hRule="exact" w:val="16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E14B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1.4.</w:t>
            </w:r>
          </w:p>
          <w:p w14:paraId="3C8DE12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Защита населения и территорий при авариях (катастрофах) на транспорте и производственных объектах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C793" w14:textId="77777777" w:rsidR="00587E2A" w:rsidRDefault="00030AE4">
            <w:pPr>
              <w:pStyle w:val="a9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E0C1888" w14:textId="77777777" w:rsidR="00587E2A" w:rsidRDefault="00030AE4">
            <w:pPr>
              <w:pStyle w:val="a9"/>
              <w:jc w:val="both"/>
            </w:pPr>
            <w:r>
              <w:t>1.Защита при авариях (катастрофах) на радиационно-опасных, химически опасных, взрывоопасных, пожароопасных и гидродинамических объектах.</w:t>
            </w:r>
          </w:p>
          <w:p w14:paraId="61161A35" w14:textId="77777777" w:rsidR="00587E2A" w:rsidRDefault="00030AE4">
            <w:pPr>
              <w:pStyle w:val="a9"/>
              <w:jc w:val="both"/>
            </w:pPr>
            <w:r>
              <w:t>2. Отработка порядка и правил действий при возникновении пожара, пользовании средствами пожаротушения.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4663" w14:textId="77777777" w:rsidR="00587E2A" w:rsidRDefault="0064605F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1035A" w14:textId="77777777" w:rsidR="00587E2A" w:rsidRDefault="00030AE4">
            <w:pPr>
              <w:pStyle w:val="a9"/>
              <w:jc w:val="center"/>
            </w:pPr>
            <w:r>
              <w:t>2</w:t>
            </w:r>
            <w:r w:rsidR="00E74F83">
              <w:t>, ОК1-3 ПК1.4 ПК 2.5 ПК 3.6 ПК 4.4</w:t>
            </w:r>
          </w:p>
        </w:tc>
      </w:tr>
      <w:tr w:rsidR="00587E2A" w14:paraId="31CC4CD6" w14:textId="77777777">
        <w:trPr>
          <w:trHeight w:hRule="exact" w:val="485"/>
          <w:jc w:val="center"/>
        </w:trPr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0064A" w14:textId="77777777" w:rsidR="00587E2A" w:rsidRDefault="00030AE4">
            <w:pPr>
              <w:pStyle w:val="a9"/>
            </w:pPr>
            <w:r>
              <w:rPr>
                <w:b/>
                <w:bCs/>
              </w:rPr>
              <w:t>Раздел 2. Основы медицинской подготовки (девушки). Основы военной службы (парни).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E08FE" w14:textId="77777777" w:rsidR="00587E2A" w:rsidRDefault="002522A0">
            <w:pPr>
              <w:pStyle w:val="a9"/>
              <w:jc w:val="center"/>
            </w:pPr>
            <w:r>
              <w:t>19</w:t>
            </w:r>
            <w:r w:rsidR="0062405B">
              <w:t>/32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BD662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6B19036F" w14:textId="77777777">
        <w:trPr>
          <w:trHeight w:hRule="exact" w:val="167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C826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2.1.</w:t>
            </w:r>
          </w:p>
          <w:p w14:paraId="4613D9B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Основы медицинской подготовки (девушки)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47769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1.</w:t>
            </w:r>
          </w:p>
          <w:p w14:paraId="14B5AB86" w14:textId="77777777" w:rsidR="00587E2A" w:rsidRDefault="00030AE4">
            <w:pPr>
              <w:pStyle w:val="a9"/>
              <w:spacing w:line="233" w:lineRule="auto"/>
              <w:ind w:firstLine="160"/>
            </w:pPr>
            <w:r>
              <w:t>Перенос пострадавших. Виды, способы переноски пострадавших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1E5E3" w14:textId="77777777" w:rsidR="00587E2A" w:rsidRDefault="00735FF0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CF468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1A91B027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5A85E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8FF7B" w14:textId="77777777" w:rsidR="00587E2A" w:rsidRDefault="00030AE4">
            <w:pPr>
              <w:pStyle w:val="a9"/>
              <w:jc w:val="both"/>
            </w:pPr>
            <w:r>
              <w:rPr>
                <w:b/>
                <w:bCs/>
              </w:rPr>
              <w:t>Практическое занятие № 2.</w:t>
            </w:r>
          </w:p>
          <w:p w14:paraId="5CADE9A6" w14:textId="77777777" w:rsidR="00587E2A" w:rsidRDefault="00030AE4">
            <w:pPr>
              <w:pStyle w:val="a9"/>
              <w:jc w:val="both"/>
            </w:pPr>
            <w:r>
              <w:t>Повреждения пострадавшего. Использование носилок положения пострадавшего на носилках с учетом имеющихся травм.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96896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E0FD2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4BACED38" w14:textId="77777777">
        <w:trPr>
          <w:trHeight w:hRule="exact" w:val="845"/>
          <w:jc w:val="center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F78DF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CDF65" w14:textId="77777777" w:rsidR="00587E2A" w:rsidRDefault="00030AE4">
            <w:pPr>
              <w:pStyle w:val="a9"/>
              <w:tabs>
                <w:tab w:val="left" w:pos="3264"/>
              </w:tabs>
              <w:jc w:val="both"/>
            </w:pPr>
            <w:r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ab/>
              <w:t xml:space="preserve">3. </w:t>
            </w:r>
            <w:r>
              <w:t>Перенос пострадавшего одним спасателем. Перенос</w:t>
            </w:r>
          </w:p>
          <w:p w14:paraId="27C32479" w14:textId="77777777" w:rsidR="00587E2A" w:rsidRDefault="00030AE4">
            <w:pPr>
              <w:pStyle w:val="a9"/>
              <w:jc w:val="both"/>
            </w:pPr>
            <w:proofErr w:type="gramStart"/>
            <w:r>
              <w:t>пострадавшего</w:t>
            </w:r>
            <w:proofErr w:type="gramEnd"/>
            <w:r>
              <w:t xml:space="preserve"> двумя спасателями. Понятие «иммобилизация».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AF653" w14:textId="77777777" w:rsidR="00587E2A" w:rsidRDefault="00735FF0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82C1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</w:tbl>
    <w:p w14:paraId="441565A5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572EA075" w14:textId="77777777">
        <w:trPr>
          <w:trHeight w:hRule="exact" w:val="845"/>
          <w:jc w:val="center"/>
        </w:trPr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14:paraId="03E93ECA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A88A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A1EA6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6C349" w14:textId="77777777" w:rsidR="00587E2A" w:rsidRDefault="00587E2A" w:rsidP="00E74F83">
            <w:pPr>
              <w:pStyle w:val="a9"/>
            </w:pPr>
          </w:p>
        </w:tc>
      </w:tr>
      <w:tr w:rsidR="00587E2A" w14:paraId="724E8860" w14:textId="77777777">
        <w:trPr>
          <w:trHeight w:hRule="exact" w:val="16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E99A6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2.2.</w:t>
            </w:r>
          </w:p>
          <w:p w14:paraId="3AE9336C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Транспортная иммобилизация (девушки)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67FF7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 4. </w:t>
            </w:r>
            <w:r>
              <w:t>Иммобилизация планками. Иммобилизация на здоровой кости. Положение конечностей и шин Крамера при множественном переломе. Фиксация конечностей при изолированном переломе.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7F661" w14:textId="77777777" w:rsidR="00587E2A" w:rsidRDefault="00735FF0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3C44C" w14:textId="77777777" w:rsidR="00587E2A" w:rsidRDefault="00E74F83">
            <w:pPr>
              <w:pStyle w:val="a9"/>
              <w:spacing w:line="233" w:lineRule="auto"/>
              <w:jc w:val="center"/>
            </w:pPr>
            <w:r>
              <w:t>1, ОК1-3 ПК1.4 ПК 2.5 ПК 3.6 ПК 4.4</w:t>
            </w:r>
          </w:p>
        </w:tc>
      </w:tr>
      <w:tr w:rsidR="00587E2A" w14:paraId="1019AE60" w14:textId="77777777">
        <w:trPr>
          <w:trHeight w:hRule="exact" w:val="1666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2B2F3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2.3.</w:t>
            </w:r>
          </w:p>
          <w:p w14:paraId="3327F9A8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Техника реанимации (девушки)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172A8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5.</w:t>
            </w:r>
          </w:p>
          <w:p w14:paraId="0FB85B98" w14:textId="77777777" w:rsidR="00587E2A" w:rsidRDefault="00030AE4">
            <w:pPr>
              <w:pStyle w:val="a9"/>
            </w:pPr>
            <w:r>
              <w:t>Показания к реанимации, Подготовка к реанимации. Методы реанимации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E916A" w14:textId="77777777" w:rsidR="00587E2A" w:rsidRDefault="00735FF0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D5605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3E30029F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340F6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FFE06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6.</w:t>
            </w:r>
          </w:p>
          <w:p w14:paraId="5D611228" w14:textId="77777777" w:rsidR="00587E2A" w:rsidRDefault="00030AE4">
            <w:pPr>
              <w:pStyle w:val="a9"/>
            </w:pPr>
            <w:r>
              <w:t>Способы реанимации пострадавшего.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26A89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DFA17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01AB81E2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E1656D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F45F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7.</w:t>
            </w:r>
          </w:p>
          <w:p w14:paraId="223797F6" w14:textId="77777777" w:rsidR="00587E2A" w:rsidRDefault="00030AE4">
            <w:pPr>
              <w:pStyle w:val="a9"/>
            </w:pPr>
            <w:r>
              <w:t>Реанимационный цикл «</w:t>
            </w:r>
            <w:proofErr w:type="spellStart"/>
            <w:r>
              <w:t>ИВЛ+массаж</w:t>
            </w:r>
            <w:proofErr w:type="spellEnd"/>
            <w:r>
              <w:t>»</w:t>
            </w:r>
          </w:p>
          <w:p w14:paraId="49CD7BBA" w14:textId="77777777" w:rsidR="00587E2A" w:rsidRDefault="00030AE4">
            <w:pPr>
              <w:pStyle w:val="a9"/>
            </w:pPr>
            <w:r>
              <w:t>Искусственная вентиляция легких Реанимация двумя спасателями.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073B9" w14:textId="77777777" w:rsidR="00587E2A" w:rsidRDefault="0062405B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46249" w14:textId="77777777" w:rsidR="00587E2A" w:rsidRDefault="00E74F83">
            <w:pPr>
              <w:pStyle w:val="a9"/>
              <w:spacing w:line="233" w:lineRule="auto"/>
              <w:jc w:val="center"/>
            </w:pPr>
            <w:r>
              <w:t>1, ОК1-3 ПК1.4 ПК 2.5 ПК 3.6 ПК 4.4</w:t>
            </w:r>
          </w:p>
        </w:tc>
      </w:tr>
      <w:tr w:rsidR="00587E2A" w14:paraId="3F0EF718" w14:textId="77777777">
        <w:trPr>
          <w:trHeight w:hRule="exact" w:val="571"/>
          <w:jc w:val="center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27C37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841DE8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8.</w:t>
            </w:r>
          </w:p>
          <w:p w14:paraId="4E7C022E" w14:textId="77777777" w:rsidR="00587E2A" w:rsidRDefault="00030AE4">
            <w:pPr>
              <w:pStyle w:val="a9"/>
            </w:pPr>
            <w:r>
              <w:t>Виды кровотечений и способы остановки.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C81B2" w14:textId="77777777" w:rsidR="00587E2A" w:rsidRDefault="00735FF0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83B1F" w14:textId="77777777" w:rsidR="00587E2A" w:rsidRDefault="00030AE4">
            <w:pPr>
              <w:pStyle w:val="a9"/>
              <w:jc w:val="center"/>
            </w:pPr>
            <w:r>
              <w:t>2,</w:t>
            </w:r>
          </w:p>
          <w:p w14:paraId="35C0C33E" w14:textId="77777777" w:rsidR="00587E2A" w:rsidRDefault="00030AE4">
            <w:pPr>
              <w:pStyle w:val="a9"/>
              <w:spacing w:line="211" w:lineRule="auto"/>
              <w:jc w:val="center"/>
            </w:pPr>
            <w:r>
              <w:t>ОК7-9</w:t>
            </w:r>
          </w:p>
        </w:tc>
      </w:tr>
    </w:tbl>
    <w:p w14:paraId="3C2A17D4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4C375B99" w14:textId="77777777">
        <w:trPr>
          <w:trHeight w:hRule="exact" w:val="1118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0FE20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1F0D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1FC96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41070" w14:textId="77777777" w:rsidR="00587E2A" w:rsidRDefault="00E74F83">
            <w:pPr>
              <w:pStyle w:val="a9"/>
              <w:ind w:left="560" w:firstLine="20"/>
              <w:jc w:val="both"/>
            </w:pPr>
            <w:r>
              <w:t>1, ОК1-3 ПК1.4 ПК 2.5 ПК 3.6 ПК 4.4</w:t>
            </w:r>
          </w:p>
        </w:tc>
      </w:tr>
      <w:tr w:rsidR="00587E2A" w14:paraId="5E1134AC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1DE4B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99153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9.</w:t>
            </w:r>
          </w:p>
          <w:p w14:paraId="6CC91231" w14:textId="77777777" w:rsidR="00587E2A" w:rsidRDefault="00030AE4">
            <w:pPr>
              <w:pStyle w:val="a9"/>
            </w:pPr>
            <w:r>
              <w:t>Остановка кровотечений из артерий: сонная, подключичная, наружночелюстная, височная, подмышечная, плечевая, бедренная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BC800" w14:textId="77777777" w:rsidR="00587E2A" w:rsidRDefault="00735FF0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49EE9" w14:textId="77777777" w:rsidR="00587E2A" w:rsidRDefault="00D23D8E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57C8CB1E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1E9721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8B55E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№10. </w:t>
            </w:r>
            <w:r>
              <w:t>Наружное венозное кровотечение, способы остановки.</w:t>
            </w:r>
          </w:p>
          <w:p w14:paraId="2A728B9A" w14:textId="77777777" w:rsidR="00587E2A" w:rsidRDefault="00030AE4">
            <w:pPr>
              <w:pStyle w:val="a9"/>
            </w:pPr>
            <w:r>
              <w:t>Наложение повязка также кровоостанавливающего жгута (закрутки), пальцевое прижатие артерий и транспортировка поражённого.</w:t>
            </w:r>
          </w:p>
          <w:p w14:paraId="07624C1F" w14:textId="77777777" w:rsidR="00587E2A" w:rsidRDefault="00030AE4">
            <w:pPr>
              <w:pStyle w:val="a9"/>
            </w:pPr>
            <w:r>
              <w:t>Первая (доврачебная) помощь при ушибах, переломах, вывихах, растяжениях связок и синдроме длительного сдавливания и поражении электрическим током.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EE513" w14:textId="77777777" w:rsidR="00587E2A" w:rsidRDefault="00735FF0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7035D" w14:textId="77777777" w:rsidR="00587E2A" w:rsidRDefault="00D23D8E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2BCF8B8B" w14:textId="77777777">
        <w:trPr>
          <w:trHeight w:hRule="exact" w:val="1666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530E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2.1. Вооружённые Силы России на современном этапе. Уставы Вооружённых Сил России (парни)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253E1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1.</w:t>
            </w:r>
          </w:p>
          <w:p w14:paraId="6DE8B487" w14:textId="77777777" w:rsidR="00587E2A" w:rsidRDefault="00030AE4">
            <w:pPr>
              <w:pStyle w:val="a9"/>
              <w:spacing w:line="233" w:lineRule="auto"/>
            </w:pPr>
            <w:r>
              <w:t>Виды Уставов ВС РФ и их содержание.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29E6D" w14:textId="77777777" w:rsidR="00587E2A" w:rsidRDefault="00D23D8E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466FB" w14:textId="77777777" w:rsidR="00587E2A" w:rsidRDefault="00D23D8E">
            <w:pPr>
              <w:pStyle w:val="a9"/>
              <w:spacing w:line="233" w:lineRule="auto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47573345" w14:textId="77777777">
        <w:trPr>
          <w:trHeight w:hRule="exact" w:val="1397"/>
          <w:jc w:val="center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91D99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16913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2.</w:t>
            </w:r>
          </w:p>
          <w:p w14:paraId="5C08C65B" w14:textId="77777777" w:rsidR="00587E2A" w:rsidRDefault="00030AE4">
            <w:pPr>
              <w:pStyle w:val="a9"/>
            </w:pPr>
            <w: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E83B3" w14:textId="77777777" w:rsidR="00587E2A" w:rsidRDefault="00D23D8E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406B" w14:textId="77777777" w:rsidR="00587E2A" w:rsidRDefault="00D23D8E">
            <w:pPr>
              <w:pStyle w:val="a9"/>
              <w:spacing w:line="233" w:lineRule="auto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</w:tbl>
    <w:p w14:paraId="7756B534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4799CE8F" w14:textId="77777777">
        <w:trPr>
          <w:trHeight w:hRule="exact" w:val="85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2959C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2561E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E8B92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D559B" w14:textId="77777777" w:rsidR="00587E2A" w:rsidRDefault="00587E2A">
            <w:pPr>
              <w:pStyle w:val="a9"/>
              <w:jc w:val="center"/>
            </w:pPr>
          </w:p>
        </w:tc>
      </w:tr>
      <w:tr w:rsidR="00587E2A" w14:paraId="51A2E9E4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962714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61006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3.</w:t>
            </w:r>
          </w:p>
          <w:p w14:paraId="37815D11" w14:textId="77777777" w:rsidR="00587E2A" w:rsidRDefault="00030AE4">
            <w:pPr>
              <w:pStyle w:val="a9"/>
            </w:pPr>
            <w:r>
              <w:t>Внутренний порядок, размещение и быт военнослужащих. Воинская дисциплина. Изучение обязанностей дневального по роте.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C396D" w14:textId="77777777" w:rsidR="00587E2A" w:rsidRDefault="00D23D8E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40C26" w14:textId="77777777" w:rsidR="00587E2A" w:rsidRDefault="00AF48C0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63C03400" w14:textId="77777777">
        <w:trPr>
          <w:trHeight w:hRule="exact" w:val="1666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3B2BB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2.2.</w:t>
            </w:r>
          </w:p>
          <w:p w14:paraId="2D1CA725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Строевая подготовка (парни)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50FFB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4.</w:t>
            </w:r>
          </w:p>
          <w:p w14:paraId="5782EC58" w14:textId="77777777" w:rsidR="00587E2A" w:rsidRDefault="00030AE4">
            <w:pPr>
              <w:pStyle w:val="a9"/>
            </w:pPr>
            <w:r>
              <w:t>Строи и управление ими.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1D5D7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58C32" w14:textId="77777777" w:rsidR="00587E2A" w:rsidRDefault="00AF48C0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645DEC7E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97DC09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11EA8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№5. </w:t>
            </w:r>
            <w:r>
              <w:t>Строевая стойка и повороты на месте и в движении. Движение строевым и походным шагом, бегом, шагом на месте.</w:t>
            </w:r>
          </w:p>
          <w:p w14:paraId="5A62079E" w14:textId="77777777" w:rsidR="00587E2A" w:rsidRDefault="00030AE4">
            <w:pPr>
              <w:pStyle w:val="a9"/>
            </w:pPr>
            <w: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B2A83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AD5ED" w14:textId="77777777" w:rsidR="00587E2A" w:rsidRDefault="00AF48C0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0EA6F0A3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6804F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504B4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№6.</w:t>
            </w:r>
          </w:p>
          <w:p w14:paraId="6C825B76" w14:textId="77777777" w:rsidR="00587E2A" w:rsidRDefault="00030AE4">
            <w:pPr>
              <w:pStyle w:val="a9"/>
            </w:pPr>
            <w:r>
              <w:t>Выход из строя и постановка в строй, подход к начальнику и отход от него.</w:t>
            </w:r>
          </w:p>
          <w:p w14:paraId="5FFBA830" w14:textId="77777777" w:rsidR="00587E2A" w:rsidRDefault="00030AE4">
            <w:pPr>
              <w:pStyle w:val="a9"/>
            </w:pPr>
            <w:r>
              <w:t xml:space="preserve">Построение и перестроение в </w:t>
            </w:r>
            <w:proofErr w:type="spellStart"/>
            <w:r>
              <w:t>одношереножный</w:t>
            </w:r>
            <w:proofErr w:type="spellEnd"/>
            <w:r>
              <w:t xml:space="preserve"> и </w:t>
            </w:r>
            <w:proofErr w:type="spellStart"/>
            <w:r>
              <w:t>двухшереножный</w:t>
            </w:r>
            <w:proofErr w:type="spellEnd"/>
            <w:r>
              <w:t xml:space="preserve"> строй, выравнивание, размыкание и смыкание строя, повороты строя на месте и в движении. Построение и отработка движения походным строем.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0300C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02ACD" w14:textId="77777777" w:rsidR="00587E2A" w:rsidRDefault="00AF48C0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</w:tbl>
    <w:p w14:paraId="356A61ED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1338782D" w14:textId="77777777">
        <w:trPr>
          <w:trHeight w:hRule="exact" w:val="1118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B8A3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lastRenderedPageBreak/>
              <w:t>Тема 2.3.</w:t>
            </w:r>
          </w:p>
          <w:p w14:paraId="0032B7B4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Огневая подготовка</w:t>
            </w:r>
          </w:p>
          <w:p w14:paraId="34BE25B2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парни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8E512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№7.</w:t>
            </w:r>
          </w:p>
          <w:p w14:paraId="3938CFBC" w14:textId="77777777" w:rsidR="00587E2A" w:rsidRDefault="00030AE4">
            <w:pPr>
              <w:pStyle w:val="a9"/>
            </w:pPr>
            <w:r>
              <w:t>Материальная часть автомата Калашникова. Подготовка автомата к стрельбе. Ведения огня из автомата.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64439" w14:textId="77777777" w:rsidR="00587E2A" w:rsidRDefault="005F70A8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4323F" w14:textId="77777777" w:rsidR="00587E2A" w:rsidRDefault="00F577DC" w:rsidP="00AF48C0">
            <w:pPr>
              <w:pStyle w:val="a9"/>
              <w:spacing w:line="230" w:lineRule="auto"/>
              <w:jc w:val="center"/>
            </w:pPr>
            <w:r>
              <w:t>1, ОК1-</w:t>
            </w:r>
            <w:r w:rsidR="00AF48C0">
              <w:t>9</w:t>
            </w:r>
            <w:r>
              <w:t xml:space="preserve"> ПК1.4 ПК 2.5 ПК 3.6 ПК 4.4</w:t>
            </w:r>
          </w:p>
        </w:tc>
      </w:tr>
      <w:tr w:rsidR="00587E2A" w14:paraId="1F6B0CCA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670F4A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28BE3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№8. </w:t>
            </w:r>
            <w:r>
              <w:t>Неполная разборка и сборкам автомата. Отработка нормативов по неполной разборке и сборке автомата.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D3CA2" w14:textId="77777777" w:rsidR="00587E2A" w:rsidRDefault="005F70A8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C0365" w14:textId="77777777" w:rsidR="00587E2A" w:rsidRDefault="00F577DC" w:rsidP="00AF48C0">
            <w:pPr>
              <w:pStyle w:val="a9"/>
              <w:spacing w:line="233" w:lineRule="auto"/>
              <w:jc w:val="center"/>
            </w:pPr>
            <w:r>
              <w:t>1, ОК1-</w:t>
            </w:r>
            <w:r w:rsidR="00AF48C0">
              <w:t>9</w:t>
            </w:r>
            <w:r>
              <w:t xml:space="preserve"> ПК1.4 ПК 2.5 ПК 3.6 ПК 4.4</w:t>
            </w:r>
          </w:p>
        </w:tc>
      </w:tr>
      <w:tr w:rsidR="00587E2A" w14:paraId="70516467" w14:textId="77777777">
        <w:trPr>
          <w:trHeight w:hRule="exact" w:val="1670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D665B7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91080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№9. </w:t>
            </w:r>
            <w:r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AAB01" w14:textId="77777777" w:rsidR="00587E2A" w:rsidRDefault="005F70A8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F4184" w14:textId="77777777" w:rsidR="00587E2A" w:rsidRDefault="00F577DC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0653EAE4" w14:textId="77777777">
        <w:trPr>
          <w:trHeight w:hRule="exact" w:val="1114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5C291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2.4.</w:t>
            </w:r>
          </w:p>
          <w:p w14:paraId="0F863E53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Медико-санитарная подготовка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19D31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AC82CA1" w14:textId="77777777" w:rsidR="00587E2A" w:rsidRDefault="00030AE4">
            <w:pPr>
              <w:pStyle w:val="a9"/>
            </w:pPr>
            <w:r>
              <w:t>Общие сведения о ранах, способах остановки кровотечения и обработки ран. Порядок наложения повязки при ранениях головы, туловища, верхних и нижних конечностей.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4EF6F" w14:textId="77777777" w:rsidR="00587E2A" w:rsidRDefault="002F1C9F">
            <w:pPr>
              <w:pStyle w:val="a9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25216" w14:textId="77777777" w:rsidR="00587E2A" w:rsidRDefault="00D2592F">
            <w:pPr>
              <w:pStyle w:val="a9"/>
              <w:spacing w:line="228" w:lineRule="auto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73BECDA1" w14:textId="77777777">
        <w:trPr>
          <w:trHeight w:hRule="exact" w:val="1114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66D896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FCF53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811A560" w14:textId="77777777" w:rsidR="00587E2A" w:rsidRDefault="00030AE4">
            <w:pPr>
              <w:pStyle w:val="a9"/>
            </w:pPr>
            <w:r>
              <w:t>Доврачебная помощь при клинической смерти, при утоплении и отравлениях.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24864" w14:textId="77777777" w:rsidR="00587E2A" w:rsidRDefault="002F1C9F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FE91D" w14:textId="77777777" w:rsidR="00587E2A" w:rsidRDefault="00D2592F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7016CCBE" w14:textId="77777777">
        <w:trPr>
          <w:trHeight w:hRule="exact" w:val="840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E3A05B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BC177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889B632" w14:textId="77777777" w:rsidR="00587E2A" w:rsidRDefault="00030AE4">
            <w:pPr>
              <w:pStyle w:val="a9"/>
            </w:pPr>
            <w:r>
              <w:t>Первая (доврачебная) помощь при ушибах, переломах, вывихах, растяжениях связок и синдроме длительного сдавливания и поражении электрическим током.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F45FA" w14:textId="77777777" w:rsidR="00587E2A" w:rsidRDefault="002F1C9F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C48F0" w14:textId="77777777" w:rsidR="00587E2A" w:rsidRDefault="00F577DC" w:rsidP="00D2592F">
            <w:pPr>
              <w:pStyle w:val="a9"/>
              <w:jc w:val="center"/>
            </w:pPr>
            <w:r>
              <w:t>1, ОК1-</w:t>
            </w:r>
            <w:r w:rsidR="00D2592F">
              <w:t>9</w:t>
            </w:r>
            <w:r>
              <w:t xml:space="preserve"> ПК1.4 ПК 2.5 ПК 3.6 ПК 4.4</w:t>
            </w:r>
          </w:p>
        </w:tc>
      </w:tr>
      <w:tr w:rsidR="00587E2A" w14:paraId="1EC625E3" w14:textId="77777777">
        <w:trPr>
          <w:trHeight w:hRule="exact" w:val="1123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B97FA6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2C911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0C848C5" w14:textId="77777777" w:rsidR="00587E2A" w:rsidRDefault="00030AE4">
            <w:pPr>
              <w:pStyle w:val="a9"/>
            </w:pPr>
            <w:r>
              <w:t>Первая (доврачебная) помощь при ожогах, перегревании, переохлаждении организма, при обморожении и общем замерзании.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CA53A" w14:textId="77777777" w:rsidR="00587E2A" w:rsidRDefault="002F1C9F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7F0E" w14:textId="77777777" w:rsidR="00587E2A" w:rsidRDefault="00F577DC" w:rsidP="00D2592F">
            <w:pPr>
              <w:pStyle w:val="a9"/>
              <w:jc w:val="center"/>
            </w:pPr>
            <w:r>
              <w:t>1, ОК1-</w:t>
            </w:r>
            <w:r w:rsidR="00D2592F">
              <w:t>9</w:t>
            </w:r>
            <w:r>
              <w:t xml:space="preserve"> ПК1.4 ПК 2.5 ПК 3.6 ПК 4.4</w:t>
            </w:r>
          </w:p>
        </w:tc>
      </w:tr>
    </w:tbl>
    <w:p w14:paraId="32A83B39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63CB4DAB" w14:textId="77777777">
        <w:trPr>
          <w:trHeight w:hRule="exact" w:val="1114"/>
          <w:jc w:val="center"/>
        </w:trPr>
        <w:tc>
          <w:tcPr>
            <w:tcW w:w="32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AF4D7AA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28C6C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2D1C1DB" w14:textId="77777777" w:rsidR="00587E2A" w:rsidRDefault="00030AE4">
            <w:pPr>
              <w:pStyle w:val="a9"/>
            </w:pPr>
            <w:r>
              <w:t>Наложение повязок на голову, туловище, верхние и нижние конечности, на место перелома, а также кровоостанавливающего жгута (закрутки), пальцевое прижатие артерий и транспортировка поражённого. Обобщение и систематизация знаний.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6D85C" w14:textId="77777777" w:rsidR="00587E2A" w:rsidRDefault="002F1C9F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7072E" w14:textId="77777777" w:rsidR="00587E2A" w:rsidRDefault="00F577DC" w:rsidP="00D2592F">
            <w:pPr>
              <w:pStyle w:val="a9"/>
              <w:jc w:val="center"/>
            </w:pPr>
            <w:r>
              <w:t>1, ОК1-</w:t>
            </w:r>
            <w:r w:rsidR="00D2592F">
              <w:t>9</w:t>
            </w:r>
            <w:r>
              <w:t xml:space="preserve"> ПК1.4 ПК 2.5 ПК 3.6 ПК 4.4</w:t>
            </w:r>
          </w:p>
        </w:tc>
      </w:tr>
      <w:tr w:rsidR="00587E2A" w14:paraId="6360F864" w14:textId="77777777">
        <w:trPr>
          <w:trHeight w:hRule="exact" w:val="581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6F90C9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22592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Промежуточная аттеста</w:t>
            </w:r>
            <w:r w:rsidR="00326921">
              <w:rPr>
                <w:b/>
                <w:bCs/>
              </w:rPr>
              <w:t>ция: дифференцированный зачет (6</w:t>
            </w:r>
            <w:r>
              <w:rPr>
                <w:b/>
                <w:bCs/>
              </w:rPr>
              <w:t xml:space="preserve"> семестр)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80E82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15B1C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1D315B08" w14:textId="77777777">
        <w:trPr>
          <w:trHeight w:hRule="exact" w:val="293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60F84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2DEB35" w14:textId="77777777" w:rsidR="00587E2A" w:rsidRDefault="00030AE4">
            <w:pPr>
              <w:pStyle w:val="a9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A52932" w14:textId="77777777" w:rsidR="00587E2A" w:rsidRDefault="00326921">
            <w:pPr>
              <w:pStyle w:val="a9"/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A2DF1" w14:textId="77777777" w:rsidR="00587E2A" w:rsidRDefault="00587E2A">
            <w:pPr>
              <w:rPr>
                <w:sz w:val="10"/>
                <w:szCs w:val="10"/>
              </w:rPr>
            </w:pPr>
          </w:p>
        </w:tc>
      </w:tr>
    </w:tbl>
    <w:p w14:paraId="097E0BB7" w14:textId="77777777" w:rsidR="00587E2A" w:rsidRDefault="00587E2A">
      <w:pPr>
        <w:spacing w:after="619" w:line="1" w:lineRule="exact"/>
      </w:pPr>
    </w:p>
    <w:p w14:paraId="43941BBC" w14:textId="77777777" w:rsidR="00587E2A" w:rsidRDefault="00030AE4">
      <w:pPr>
        <w:pStyle w:val="a7"/>
        <w:ind w:left="379"/>
      </w:pPr>
      <w: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9638"/>
        <w:gridCol w:w="1138"/>
        <w:gridCol w:w="1848"/>
      </w:tblGrid>
      <w:tr w:rsidR="00587E2A" w14:paraId="4A914CD8" w14:textId="77777777">
        <w:trPr>
          <w:trHeight w:hRule="exact" w:val="167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8D43D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2F2F1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EC5A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1FAD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587E2A" w14:paraId="1C9E9910" w14:textId="77777777">
        <w:trPr>
          <w:trHeight w:hRule="exact" w:val="28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DD788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246D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35B33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E91DD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587E2A" w14:paraId="5B218B6A" w14:textId="77777777">
        <w:trPr>
          <w:trHeight w:hRule="exact" w:val="408"/>
          <w:jc w:val="center"/>
        </w:trPr>
        <w:tc>
          <w:tcPr>
            <w:tcW w:w="12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2C31F" w14:textId="77777777" w:rsidR="00587E2A" w:rsidRDefault="00030AE4">
            <w:pPr>
              <w:pStyle w:val="a9"/>
            </w:pPr>
            <w:r>
              <w:rPr>
                <w:b/>
                <w:bCs/>
              </w:rPr>
              <w:t>Раздел 1. Гражданская оборона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43A9A" w14:textId="77777777" w:rsidR="00587E2A" w:rsidRDefault="00C22286">
            <w:pPr>
              <w:pStyle w:val="a9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0494" w14:textId="77777777" w:rsidR="00587E2A" w:rsidRDefault="00030AE4">
            <w:pPr>
              <w:pStyle w:val="a9"/>
              <w:jc w:val="center"/>
            </w:pPr>
            <w:r>
              <w:t>1-2</w:t>
            </w:r>
          </w:p>
        </w:tc>
      </w:tr>
      <w:tr w:rsidR="00587E2A" w14:paraId="230CD86A" w14:textId="77777777">
        <w:trPr>
          <w:trHeight w:hRule="exact" w:val="288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E3FB2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1.1 Единая государственная система предупреждения и ликвидации ЧС</w:t>
            </w:r>
          </w:p>
        </w:tc>
        <w:tc>
          <w:tcPr>
            <w:tcW w:w="12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E4F81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</w:tc>
      </w:tr>
      <w:tr w:rsidR="00587E2A" w14:paraId="50D8B052" w14:textId="77777777">
        <w:trPr>
          <w:trHeight w:hRule="exact" w:val="166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D71819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5CC2" w14:textId="77777777" w:rsidR="00587E2A" w:rsidRDefault="00030AE4">
            <w:pPr>
              <w:pStyle w:val="a9"/>
            </w:pPr>
            <w:r>
              <w:t>Единая государственная система предупреждения и ликвидации ЧС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76AF8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FACE6" w14:textId="77777777" w:rsidR="00587E2A" w:rsidRDefault="00AC09C6">
            <w:pPr>
              <w:pStyle w:val="a9"/>
              <w:spacing w:line="233" w:lineRule="auto"/>
              <w:jc w:val="center"/>
            </w:pPr>
            <w:r>
              <w:t>1, ОК1-9 ПК1.4 ПК 2.5 ПК 3.6 ПК 4.4</w:t>
            </w:r>
          </w:p>
        </w:tc>
      </w:tr>
      <w:tr w:rsidR="00587E2A" w14:paraId="7190DFCF" w14:textId="77777777">
        <w:trPr>
          <w:trHeight w:hRule="exact" w:val="341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11F8B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1.2 Организация гражданской обороны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3E498" w14:textId="77777777" w:rsidR="00587E2A" w:rsidRDefault="00030AE4">
            <w:pPr>
              <w:pStyle w:val="a9"/>
            </w:pPr>
            <w:r>
              <w:rPr>
                <w:b/>
                <w:bCs/>
              </w:rPr>
              <w:t>Внеаудиторная 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597E6" w14:textId="77777777" w:rsidR="00587E2A" w:rsidRDefault="00C22286">
            <w:pPr>
              <w:pStyle w:val="a9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135FD" w14:textId="77777777" w:rsidR="00587E2A" w:rsidRDefault="00AC09C6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10F7D216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E6EB2E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91B99" w14:textId="77777777" w:rsidR="00587E2A" w:rsidRDefault="00030AE4">
            <w:pPr>
              <w:pStyle w:val="a9"/>
              <w:ind w:firstLine="140"/>
            </w:pPr>
            <w:r>
              <w:t>1.Написание реферата на тему: «Алкоголь и курение - серьезная проблема или временное влечение?»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4BF41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A186C" w14:textId="77777777" w:rsidR="00587E2A" w:rsidRDefault="00587E2A"/>
        </w:tc>
      </w:tr>
      <w:tr w:rsidR="00587E2A" w14:paraId="451AFB5B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34A38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310F9" w14:textId="77777777" w:rsidR="00587E2A" w:rsidRDefault="00030AE4">
            <w:pPr>
              <w:pStyle w:val="a9"/>
              <w:ind w:firstLine="140"/>
            </w:pPr>
            <w:r>
              <w:t>2.Заполнение таблицы «Классификация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EF70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68CF8" w14:textId="77777777" w:rsidR="00587E2A" w:rsidRDefault="00587E2A"/>
        </w:tc>
      </w:tr>
      <w:tr w:rsidR="00587E2A" w14:paraId="7FF74864" w14:textId="77777777">
        <w:trPr>
          <w:trHeight w:hRule="exact" w:val="403"/>
          <w:jc w:val="center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9B63D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11661" w14:textId="77777777" w:rsidR="00587E2A" w:rsidRDefault="00030AE4">
            <w:pPr>
              <w:pStyle w:val="a9"/>
            </w:pPr>
            <w:r>
              <w:t>3. Написание конспекта на тему: «Правила поведения в условиях угрозы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46760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E8313" w14:textId="77777777" w:rsidR="00587E2A" w:rsidRDefault="00587E2A"/>
        </w:tc>
      </w:tr>
    </w:tbl>
    <w:p w14:paraId="4CA11206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9638"/>
        <w:gridCol w:w="1138"/>
        <w:gridCol w:w="1848"/>
      </w:tblGrid>
      <w:tr w:rsidR="00587E2A" w14:paraId="2726F8E4" w14:textId="77777777">
        <w:trPr>
          <w:trHeight w:hRule="exact" w:val="403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D4705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A78A8" w14:textId="77777777" w:rsidR="00587E2A" w:rsidRDefault="00030AE4">
            <w:pPr>
              <w:pStyle w:val="a9"/>
            </w:pPr>
            <w:proofErr w:type="gramStart"/>
            <w:r>
              <w:t>террористического</w:t>
            </w:r>
            <w:proofErr w:type="gramEnd"/>
            <w:r>
              <w:t xml:space="preserve"> акта»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3D02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60DAA" w14:textId="77777777" w:rsidR="00587E2A" w:rsidRDefault="00587E2A">
            <w:pPr>
              <w:pStyle w:val="a9"/>
              <w:jc w:val="center"/>
            </w:pPr>
          </w:p>
        </w:tc>
      </w:tr>
      <w:tr w:rsidR="00587E2A" w14:paraId="51B249B8" w14:textId="77777777">
        <w:trPr>
          <w:trHeight w:hRule="exact" w:val="557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271D45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A9CC3" w14:textId="77777777" w:rsidR="00587E2A" w:rsidRDefault="00030AE4">
            <w:pPr>
              <w:pStyle w:val="a9"/>
            </w:pPr>
            <w:r>
              <w:t>4.Написание конспекта на тему: «Оповещение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C9D43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9E490" w14:textId="77777777" w:rsidR="00587E2A" w:rsidRDefault="00587E2A"/>
        </w:tc>
      </w:tr>
      <w:tr w:rsidR="00587E2A" w14:paraId="55D23CA9" w14:textId="77777777">
        <w:trPr>
          <w:trHeight w:hRule="exact" w:val="56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C2F6C7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20F74" w14:textId="77777777" w:rsidR="00587E2A" w:rsidRDefault="00030AE4">
            <w:pPr>
              <w:pStyle w:val="a9"/>
            </w:pPr>
            <w:r>
              <w:t>5.Написание реферата на тему: «Виды наркотических средств и их воздействие на организм»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7A2D7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EF9CF" w14:textId="77777777" w:rsidR="00587E2A" w:rsidRDefault="00587E2A"/>
        </w:tc>
      </w:tr>
      <w:tr w:rsidR="00587E2A" w14:paraId="213ED937" w14:textId="77777777">
        <w:trPr>
          <w:trHeight w:hRule="exact" w:val="288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6DFDA7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8DCD6" w14:textId="77777777" w:rsidR="00587E2A" w:rsidRDefault="00030AE4">
            <w:pPr>
              <w:pStyle w:val="a9"/>
            </w:pPr>
            <w:proofErr w:type="spellStart"/>
            <w:r>
              <w:t>б.Написание</w:t>
            </w:r>
            <w:proofErr w:type="spellEnd"/>
            <w:r>
              <w:t xml:space="preserve"> реферата на тему: «Техногенные аварии и правила поведения при них»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CF09C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755AF" w14:textId="77777777" w:rsidR="00587E2A" w:rsidRDefault="00587E2A"/>
        </w:tc>
      </w:tr>
      <w:tr w:rsidR="00587E2A" w14:paraId="449FAC65" w14:textId="77777777">
        <w:trPr>
          <w:trHeight w:hRule="exact" w:val="30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FE721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28FC9" w14:textId="77777777" w:rsidR="00587E2A" w:rsidRDefault="00030AE4">
            <w:pPr>
              <w:pStyle w:val="a9"/>
            </w:pPr>
            <w:r>
              <w:t>7. Составить варианты текстовых сообщений при аварии на промышленных объектах.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31811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F334B" w14:textId="77777777" w:rsidR="00587E2A" w:rsidRDefault="00587E2A"/>
        </w:tc>
      </w:tr>
      <w:tr w:rsidR="00587E2A" w14:paraId="2A796281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A58AF7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0EB44" w14:textId="77777777" w:rsidR="00587E2A" w:rsidRDefault="00030AE4">
            <w:pPr>
              <w:pStyle w:val="a9"/>
            </w:pPr>
            <w:r>
              <w:t>8.Написание реферата на тему: «Современные средства поражения и их поражающие факторы»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E58C3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FE823" w14:textId="77777777" w:rsidR="00587E2A" w:rsidRDefault="00587E2A"/>
        </w:tc>
      </w:tr>
      <w:tr w:rsidR="00587E2A" w14:paraId="5B896C08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C4B5E6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2F386" w14:textId="77777777" w:rsidR="00587E2A" w:rsidRDefault="00030AE4">
            <w:pPr>
              <w:pStyle w:val="a9"/>
            </w:pPr>
            <w:r>
              <w:t>9. Составьте письменно или устно краткое резюме по теме: «Социально-политические последствия употребления алкоголя, табака и наркотиков»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533A6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B2438" w14:textId="77777777" w:rsidR="00587E2A" w:rsidRDefault="00587E2A"/>
        </w:tc>
      </w:tr>
      <w:tr w:rsidR="00587E2A" w14:paraId="509C991C" w14:textId="77777777">
        <w:trPr>
          <w:trHeight w:hRule="exact" w:val="56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025A21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87B0D" w14:textId="77777777" w:rsidR="00587E2A" w:rsidRDefault="00030AE4">
            <w:pPr>
              <w:pStyle w:val="a9"/>
            </w:pPr>
            <w:r>
              <w:t>10. Написание конспекта на тему: «Сущность,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5A479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38E72" w14:textId="77777777" w:rsidR="00587E2A" w:rsidRDefault="00587E2A"/>
        </w:tc>
      </w:tr>
      <w:tr w:rsidR="00587E2A" w14:paraId="75285062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A9E04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CC6F0" w14:textId="77777777" w:rsidR="00587E2A" w:rsidRDefault="00030AE4">
            <w:pPr>
              <w:pStyle w:val="a9"/>
            </w:pPr>
            <w:r>
              <w:t>11.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8A399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9308D" w14:textId="77777777" w:rsidR="00587E2A" w:rsidRDefault="00587E2A"/>
        </w:tc>
      </w:tr>
      <w:tr w:rsidR="00587E2A" w14:paraId="2FAA7408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A0C487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02B84" w14:textId="77777777" w:rsidR="00587E2A" w:rsidRDefault="00030AE4">
            <w:pPr>
              <w:pStyle w:val="a9"/>
            </w:pPr>
            <w:r>
              <w:t>12.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20A79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87B2F" w14:textId="77777777" w:rsidR="00587E2A" w:rsidRDefault="00587E2A"/>
        </w:tc>
      </w:tr>
      <w:tr w:rsidR="00587E2A" w14:paraId="28D75301" w14:textId="77777777">
        <w:trPr>
          <w:trHeight w:hRule="exact" w:val="283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230B5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3711F" w14:textId="77777777" w:rsidR="00587E2A" w:rsidRDefault="00030AE4">
            <w:pPr>
              <w:pStyle w:val="a9"/>
            </w:pPr>
            <w:r>
              <w:t>13.Тестирование на тему: «Здоровый образ жизни и его составляющие»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7A0DB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2CF4C" w14:textId="77777777" w:rsidR="00587E2A" w:rsidRDefault="00587E2A"/>
        </w:tc>
      </w:tr>
      <w:tr w:rsidR="00587E2A" w14:paraId="5F90CD63" w14:textId="77777777">
        <w:trPr>
          <w:trHeight w:hRule="exact" w:val="288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981046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52F23" w14:textId="77777777" w:rsidR="00587E2A" w:rsidRDefault="00030AE4">
            <w:pPr>
              <w:pStyle w:val="a9"/>
            </w:pPr>
            <w:r>
              <w:t>14. Алкоголь и его влияние на здоровье человека. История алкоголя, табака и наркотиков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E2628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AC193" w14:textId="77777777" w:rsidR="00587E2A" w:rsidRDefault="00587E2A"/>
        </w:tc>
      </w:tr>
      <w:tr w:rsidR="00587E2A" w14:paraId="78FE7567" w14:textId="77777777">
        <w:trPr>
          <w:trHeight w:hRule="exact" w:val="629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43684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C40D7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Практическая работа № 1 </w:t>
            </w:r>
            <w:r>
              <w:t>Применение средств индивидуальной защиты в ЧС (противогазы, ВМП, ОЗК).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05E9C" w14:textId="77777777" w:rsidR="00587E2A" w:rsidRDefault="008973B5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A4CBB" w14:textId="77777777" w:rsidR="00587E2A" w:rsidRDefault="00587E2A"/>
        </w:tc>
      </w:tr>
      <w:tr w:rsidR="00587E2A" w14:paraId="7FD908F8" w14:textId="77777777">
        <w:trPr>
          <w:trHeight w:hRule="exact" w:val="293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AD798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1.3.</w:t>
            </w:r>
          </w:p>
          <w:p w14:paraId="505DC0B4" w14:textId="77777777" w:rsidR="00587E2A" w:rsidRDefault="00030AE4">
            <w:pPr>
              <w:pStyle w:val="a9"/>
            </w:pPr>
            <w:r>
              <w:rPr>
                <w:b/>
                <w:bCs/>
              </w:rPr>
              <w:t>Защита населения и территорий при стихийных бедствиях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6951B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2ECDF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60C77" w14:textId="77777777" w:rsidR="00587E2A" w:rsidRDefault="00AC09C6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5111C731" w14:textId="77777777">
        <w:trPr>
          <w:trHeight w:hRule="exact" w:val="293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3A06D5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4F339" w14:textId="77777777" w:rsidR="00587E2A" w:rsidRDefault="00030AE4">
            <w:pPr>
              <w:pStyle w:val="a9"/>
            </w:pPr>
            <w:r>
              <w:t>Защита населения и территорий при ЧС природного характера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37D05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FDBD9" w14:textId="77777777" w:rsidR="00587E2A" w:rsidRDefault="00587E2A"/>
        </w:tc>
      </w:tr>
      <w:tr w:rsidR="00587E2A" w14:paraId="5EBFAA66" w14:textId="77777777">
        <w:trPr>
          <w:trHeight w:hRule="exact" w:val="1080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38C90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445BB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Практическая работа № 2 </w:t>
            </w:r>
            <w:r>
              <w:t>Изучение классификации ЧС.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3F378" w14:textId="77777777" w:rsidR="00587E2A" w:rsidRDefault="008973B5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028F2" w14:textId="77777777" w:rsidR="00587E2A" w:rsidRDefault="00587E2A"/>
        </w:tc>
      </w:tr>
      <w:tr w:rsidR="00587E2A" w14:paraId="41BC0DD7" w14:textId="77777777">
        <w:trPr>
          <w:trHeight w:hRule="exact" w:val="16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8E6C4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1.4.</w:t>
            </w:r>
          </w:p>
          <w:p w14:paraId="5CB9D3A1" w14:textId="77777777" w:rsidR="00587E2A" w:rsidRDefault="00030AE4">
            <w:pPr>
              <w:pStyle w:val="a9"/>
            </w:pPr>
            <w:r>
              <w:rPr>
                <w:b/>
                <w:bCs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8AD04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Практическая работа № 3</w:t>
            </w:r>
          </w:p>
          <w:p w14:paraId="62125103" w14:textId="77777777" w:rsidR="00587E2A" w:rsidRDefault="00030AE4">
            <w:pPr>
              <w:pStyle w:val="a9"/>
            </w:pPr>
            <w:r>
              <w:t>Изучение и отработка поведения в условиях ЧС на транспорте.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C2C4" w14:textId="77777777" w:rsidR="00587E2A" w:rsidRDefault="008973B5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EE1DF" w14:textId="77777777" w:rsidR="00587E2A" w:rsidRDefault="00AC09C6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25DB94DB" w14:textId="77777777">
        <w:trPr>
          <w:trHeight w:hRule="exact" w:val="29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BC52C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1.5. Обеспечение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78218B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BB54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722B7" w14:textId="77777777" w:rsidR="00587E2A" w:rsidRDefault="00587E2A">
            <w:pPr>
              <w:pStyle w:val="a9"/>
              <w:jc w:val="center"/>
            </w:pPr>
          </w:p>
        </w:tc>
      </w:tr>
    </w:tbl>
    <w:p w14:paraId="73EA6F3F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9638"/>
        <w:gridCol w:w="1138"/>
        <w:gridCol w:w="1848"/>
      </w:tblGrid>
      <w:tr w:rsidR="00587E2A" w14:paraId="63BB789F" w14:textId="77777777">
        <w:trPr>
          <w:trHeight w:hRule="exact" w:val="139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AADFD" w14:textId="77777777" w:rsidR="00587E2A" w:rsidRDefault="00030AE4">
            <w:pPr>
              <w:pStyle w:val="a9"/>
            </w:pPr>
            <w:proofErr w:type="gramStart"/>
            <w:r>
              <w:rPr>
                <w:b/>
                <w:bCs/>
              </w:rPr>
              <w:lastRenderedPageBreak/>
              <w:t>безопасности</w:t>
            </w:r>
            <w:proofErr w:type="gramEnd"/>
            <w:r>
              <w:rPr>
                <w:b/>
                <w:bCs/>
              </w:rPr>
              <w:t xml:space="preserve"> при неблагоприятной социальной обстановке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17E2E" w14:textId="77777777" w:rsidR="00587E2A" w:rsidRDefault="00030AE4">
            <w:pPr>
              <w:pStyle w:val="a9"/>
            </w:pPr>
            <w: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27830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99C3C" w14:textId="77777777" w:rsidR="00587E2A" w:rsidRDefault="00AC09C6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2FB21BA9" w14:textId="77777777">
        <w:trPr>
          <w:trHeight w:hRule="exact" w:val="312"/>
          <w:jc w:val="center"/>
        </w:trPr>
        <w:tc>
          <w:tcPr>
            <w:tcW w:w="12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F48E6" w14:textId="77777777" w:rsidR="00587E2A" w:rsidRDefault="00030AE4">
            <w:pPr>
              <w:pStyle w:val="a9"/>
            </w:pPr>
            <w:r>
              <w:rPr>
                <w:b/>
                <w:bCs/>
              </w:rPr>
              <w:t>Раздел 2. Основы военной службы (парни). Основы медицинской подготовки (девушки)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C70EE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17FB" w14:textId="77777777" w:rsidR="00587E2A" w:rsidRDefault="00030AE4">
            <w:pPr>
              <w:pStyle w:val="a9"/>
              <w:jc w:val="center"/>
            </w:pPr>
            <w:r>
              <w:t>2,</w:t>
            </w:r>
          </w:p>
          <w:p w14:paraId="3DE5B088" w14:textId="77777777" w:rsidR="00587E2A" w:rsidRDefault="00037D42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6DCBE5C9" w14:textId="77777777">
        <w:trPr>
          <w:trHeight w:hRule="exact" w:val="283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BFC75" w14:textId="77777777" w:rsidR="00587E2A" w:rsidRDefault="00030AE4">
            <w:pPr>
              <w:pStyle w:val="a9"/>
              <w:spacing w:before="260"/>
            </w:pPr>
            <w:r>
              <w:rPr>
                <w:b/>
                <w:bCs/>
              </w:rPr>
              <w:t>Тема 2.1. Вооруженные Силы России на современном этапе. Уставы Вооруженных Сил России (парни) Тема 2.1. Основы медицинской подготовки (девушки)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0FB15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D21A7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0F961" w14:textId="77777777" w:rsidR="00587E2A" w:rsidRDefault="00587E2A"/>
        </w:tc>
      </w:tr>
      <w:tr w:rsidR="00587E2A" w14:paraId="392595D6" w14:textId="77777777">
        <w:trPr>
          <w:trHeight w:hRule="exact" w:val="1118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B5145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9AAA4" w14:textId="77777777" w:rsidR="00587E2A" w:rsidRDefault="00030AE4">
            <w:pPr>
              <w:pStyle w:val="a9"/>
            </w:pPr>
            <w:r>
              <w:t>1. Виды Уставов ВС РФ. Виды, состав и организационная структура Вооруженных Сил РФ.</w:t>
            </w:r>
          </w:p>
          <w:p w14:paraId="200448F8" w14:textId="77777777" w:rsidR="00587E2A" w:rsidRDefault="00030AE4">
            <w:pPr>
              <w:pStyle w:val="a9"/>
            </w:pPr>
            <w:r>
              <w:t>1.Общие сведения о ранах, способах остановки кровотечения и обработки ран.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02171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D399" w14:textId="77777777" w:rsidR="00587E2A" w:rsidRDefault="00587E2A"/>
        </w:tc>
      </w:tr>
      <w:tr w:rsidR="00587E2A" w14:paraId="455D64AF" w14:textId="77777777">
        <w:trPr>
          <w:trHeight w:hRule="exact" w:val="1114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1F2F4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26E07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№4 (парни)</w:t>
            </w:r>
          </w:p>
          <w:p w14:paraId="7A43F841" w14:textId="77777777" w:rsidR="00587E2A" w:rsidRDefault="00030AE4">
            <w:pPr>
              <w:pStyle w:val="a9"/>
            </w:pPr>
            <w: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7BD2B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0CF4D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71559B39" w14:textId="77777777">
        <w:trPr>
          <w:trHeight w:hRule="exact" w:val="754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EC71C1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4CD55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DD61603" w14:textId="77777777" w:rsidR="00587E2A" w:rsidRDefault="00030AE4">
            <w:pPr>
              <w:pStyle w:val="a9"/>
            </w:pPr>
            <w:r>
              <w:t>1. Перенос пострадавших. Виды, способы переноски пострадавших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74CA7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47B28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2433EAEB" w14:textId="77777777">
        <w:trPr>
          <w:trHeight w:hRule="exact" w:val="758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0D6E9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19690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№4 (девушки)</w:t>
            </w:r>
          </w:p>
          <w:p w14:paraId="4FE9FE22" w14:textId="77777777" w:rsidR="00587E2A" w:rsidRDefault="00030AE4">
            <w:pPr>
              <w:pStyle w:val="a9"/>
            </w:pPr>
            <w: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746E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6E821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2318FB65" w14:textId="77777777">
        <w:trPr>
          <w:trHeight w:hRule="exact" w:val="835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8044C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2.2. Строевая подготовка (парни) Медико-санитарная подготовка (девушки)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9CA06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№5 (парни)</w:t>
            </w:r>
          </w:p>
          <w:p w14:paraId="79A8301A" w14:textId="77777777" w:rsidR="00587E2A" w:rsidRDefault="00030AE4">
            <w:pPr>
              <w:pStyle w:val="a9"/>
            </w:pPr>
            <w:r>
              <w:t>Строи и управление ими. Строевая стойка, движение строевым и походным шагом.</w:t>
            </w:r>
          </w:p>
          <w:p w14:paraId="444A5340" w14:textId="77777777" w:rsidR="00587E2A" w:rsidRDefault="00030AE4">
            <w:pPr>
              <w:pStyle w:val="a9"/>
            </w:pPr>
            <w:r>
              <w:t>Выполнение воинского приветствия. Построение и отработка движения походным строем.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8973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FD95" w14:textId="77777777" w:rsidR="00587E2A" w:rsidRDefault="00037D42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1CF66D92" w14:textId="77777777">
        <w:trPr>
          <w:trHeight w:hRule="exact" w:val="840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1295C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C75D4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№5 (девушки)</w:t>
            </w:r>
          </w:p>
          <w:p w14:paraId="705123D3" w14:textId="77777777" w:rsidR="00587E2A" w:rsidRDefault="00030AE4">
            <w:pPr>
              <w:pStyle w:val="a9"/>
            </w:pPr>
            <w:r>
              <w:t>Общие сведения о ранах, способах остановки кровотечения и обработки ран.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83F6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42B1A" w14:textId="77777777" w:rsidR="00587E2A" w:rsidRDefault="00587E2A"/>
        </w:tc>
      </w:tr>
      <w:tr w:rsidR="00587E2A" w14:paraId="6ACA2B80" w14:textId="77777777">
        <w:trPr>
          <w:trHeight w:hRule="exact" w:val="307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D64DCF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3DAE3" w14:textId="77777777" w:rsidR="00587E2A" w:rsidRDefault="00030AE4">
            <w:pPr>
              <w:pStyle w:val="a9"/>
            </w:pPr>
            <w:r>
              <w:rPr>
                <w:b/>
                <w:bCs/>
              </w:rPr>
              <w:t>Внеаудиторная 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10464" w14:textId="77777777" w:rsidR="00587E2A" w:rsidRDefault="00E14147">
            <w:pPr>
              <w:pStyle w:val="a9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24691" w14:textId="77777777" w:rsidR="00587E2A" w:rsidRDefault="00587E2A"/>
        </w:tc>
      </w:tr>
      <w:tr w:rsidR="00587E2A" w14:paraId="11002DFA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F3AD08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1FC85" w14:textId="77777777" w:rsidR="00587E2A" w:rsidRDefault="00030AE4">
            <w:pPr>
              <w:pStyle w:val="a9"/>
            </w:pPr>
            <w:r>
              <w:t>1. Написание конспекта на тему: «Создание Советских Вооруженных Сил, их структура и предназначение»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7ABE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B19A" w14:textId="77777777" w:rsidR="00587E2A" w:rsidRDefault="00587E2A"/>
        </w:tc>
      </w:tr>
      <w:tr w:rsidR="00587E2A" w14:paraId="67102BF4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F078CE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75E62" w14:textId="77777777" w:rsidR="00587E2A" w:rsidRDefault="00030AE4">
            <w:pPr>
              <w:pStyle w:val="a9"/>
            </w:pPr>
            <w:r>
              <w:t>2. Написание реферата на тему: «Виды Вооруженных Сил РФ, рода Вооруженных Сил РФ»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CD6DB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B4FC6" w14:textId="77777777" w:rsidR="00587E2A" w:rsidRDefault="00587E2A"/>
        </w:tc>
      </w:tr>
      <w:tr w:rsidR="00587E2A" w14:paraId="4C35522A" w14:textId="77777777">
        <w:trPr>
          <w:trHeight w:hRule="exact" w:val="56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73255A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CD53F" w14:textId="77777777" w:rsidR="00587E2A" w:rsidRDefault="00030AE4">
            <w:pPr>
              <w:pStyle w:val="a9"/>
            </w:pPr>
            <w:r>
              <w:t>3.Ответить на контрольные вопросы по теме: «Социальная роль женщины в современном обществе»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DACEC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CE2C" w14:textId="77777777" w:rsidR="00587E2A" w:rsidRDefault="00587E2A"/>
        </w:tc>
      </w:tr>
      <w:tr w:rsidR="00587E2A" w14:paraId="76F8786E" w14:textId="77777777">
        <w:trPr>
          <w:trHeight w:hRule="exact" w:val="283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9DE97A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2CD74" w14:textId="77777777" w:rsidR="00587E2A" w:rsidRDefault="00030AE4">
            <w:pPr>
              <w:pStyle w:val="a9"/>
            </w:pPr>
            <w:r>
              <w:t>4.Решить тест по теме: «Законодательство о семье и браке»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0B6B4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EFE3" w14:textId="77777777" w:rsidR="00587E2A" w:rsidRDefault="00587E2A"/>
        </w:tc>
      </w:tr>
      <w:tr w:rsidR="00587E2A" w14:paraId="50ED5481" w14:textId="77777777">
        <w:trPr>
          <w:trHeight w:hRule="exact" w:val="298"/>
          <w:jc w:val="center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1112B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6C662E" w14:textId="77777777" w:rsidR="00587E2A" w:rsidRDefault="00030AE4">
            <w:pPr>
              <w:pStyle w:val="a9"/>
            </w:pPr>
            <w:r>
              <w:t>5. Решить тест по теме: «Гражданская оборона»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98B817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5234" w14:textId="77777777" w:rsidR="00587E2A" w:rsidRDefault="00587E2A"/>
        </w:tc>
      </w:tr>
    </w:tbl>
    <w:p w14:paraId="3BCFBADF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9634"/>
        <w:gridCol w:w="1138"/>
        <w:gridCol w:w="1848"/>
      </w:tblGrid>
      <w:tr w:rsidR="00587E2A" w14:paraId="41C5F251" w14:textId="77777777">
        <w:trPr>
          <w:trHeight w:hRule="exact" w:val="307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0C6F8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DD648" w14:textId="77777777" w:rsidR="00587E2A" w:rsidRDefault="00030AE4">
            <w:pPr>
              <w:pStyle w:val="a9"/>
            </w:pPr>
            <w:r>
              <w:t>6. Составить схему «Защитные сооружения гражданской обороны»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27F37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752F2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7E4623FD" w14:textId="77777777">
        <w:trPr>
          <w:trHeight w:hRule="exact" w:val="557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DF68C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852FF" w14:textId="77777777" w:rsidR="00587E2A" w:rsidRDefault="00030AE4">
            <w:pPr>
              <w:pStyle w:val="a9"/>
            </w:pPr>
            <w:r>
              <w:t>7. Подготовиться к опросу «Государственные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4B6F6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BC94C" w14:textId="77777777" w:rsidR="00587E2A" w:rsidRDefault="00587E2A"/>
        </w:tc>
      </w:tr>
      <w:tr w:rsidR="00587E2A" w14:paraId="05A2D81B" w14:textId="77777777">
        <w:trPr>
          <w:trHeight w:hRule="exact" w:val="566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DF8C05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B7BA7" w14:textId="77777777" w:rsidR="00587E2A" w:rsidRDefault="00030AE4">
            <w:pPr>
              <w:pStyle w:val="a9"/>
            </w:pPr>
            <w:r>
              <w:t>8.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3755B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A0D08" w14:textId="77777777" w:rsidR="00587E2A" w:rsidRDefault="00587E2A"/>
        </w:tc>
      </w:tr>
      <w:tr w:rsidR="00587E2A" w14:paraId="4EF552E8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9425F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42A0D" w14:textId="77777777" w:rsidR="00587E2A" w:rsidRDefault="00030AE4">
            <w:pPr>
              <w:pStyle w:val="a9"/>
            </w:pPr>
            <w:r>
              <w:t>9.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E1202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5B60A" w14:textId="77777777" w:rsidR="00587E2A" w:rsidRDefault="00587E2A"/>
        </w:tc>
      </w:tr>
      <w:tr w:rsidR="00587E2A" w14:paraId="24A6E1AF" w14:textId="77777777">
        <w:trPr>
          <w:trHeight w:hRule="exact" w:val="29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7A6DBE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0D53C" w14:textId="77777777" w:rsidR="00587E2A" w:rsidRDefault="00030AE4">
            <w:pPr>
              <w:pStyle w:val="a9"/>
            </w:pPr>
            <w:r>
              <w:t>10. Составить конспект на тему: «Права и обязанности военнослужащих»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13604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1FB6A" w14:textId="77777777" w:rsidR="00587E2A" w:rsidRDefault="00587E2A"/>
        </w:tc>
      </w:tr>
      <w:tr w:rsidR="00587E2A" w14:paraId="6AD032EC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2CC327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77B13" w14:textId="77777777" w:rsidR="00587E2A" w:rsidRDefault="00030AE4">
            <w:pPr>
              <w:pStyle w:val="a9"/>
            </w:pPr>
            <w:r>
              <w:t>11.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93B74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AA9C8" w14:textId="77777777" w:rsidR="00587E2A" w:rsidRDefault="00587E2A"/>
        </w:tc>
      </w:tr>
      <w:tr w:rsidR="00587E2A" w14:paraId="6320F87D" w14:textId="77777777">
        <w:trPr>
          <w:trHeight w:hRule="exact" w:val="30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3E7CB2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2A756" w14:textId="77777777" w:rsidR="00587E2A" w:rsidRDefault="00030AE4">
            <w:pPr>
              <w:pStyle w:val="a9"/>
            </w:pPr>
            <w:r>
              <w:t>12. Заполнить карточку «Как стать офицером Российской армии»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A4C96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8CEC4" w14:textId="77777777" w:rsidR="00587E2A" w:rsidRDefault="00587E2A"/>
        </w:tc>
      </w:tr>
      <w:tr w:rsidR="00587E2A" w14:paraId="7843917E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E9BFFA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68594" w14:textId="77777777" w:rsidR="00587E2A" w:rsidRDefault="00030AE4">
            <w:pPr>
              <w:pStyle w:val="a9"/>
            </w:pPr>
            <w:r>
              <w:t>13. Написание конспекта на тему: «Внутренний порядок, размещение и быт военнослужащих. Воинская дисциплина».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F5B9B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A15CF" w14:textId="77777777" w:rsidR="00587E2A" w:rsidRDefault="00587E2A"/>
        </w:tc>
      </w:tr>
      <w:tr w:rsidR="00587E2A" w14:paraId="3F0C0BBE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31932C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7D753" w14:textId="77777777" w:rsidR="00587E2A" w:rsidRDefault="00030AE4">
            <w:pPr>
              <w:pStyle w:val="a9"/>
            </w:pPr>
            <w:r>
              <w:t>14. Подготовиться к опросу: 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C6AE9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E4BBA" w14:textId="77777777" w:rsidR="00587E2A" w:rsidRDefault="00587E2A"/>
        </w:tc>
      </w:tr>
      <w:tr w:rsidR="00587E2A" w14:paraId="7D4B7812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2B4473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DD41C" w14:textId="77777777" w:rsidR="00587E2A" w:rsidRDefault="00030AE4">
            <w:pPr>
              <w:pStyle w:val="a9"/>
            </w:pPr>
            <w: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EF1F6" w14:textId="77777777" w:rsidR="00587E2A" w:rsidRDefault="00415FD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5689F" w14:textId="77777777" w:rsidR="00587E2A" w:rsidRDefault="00587E2A"/>
        </w:tc>
      </w:tr>
      <w:tr w:rsidR="00587E2A" w14:paraId="27BBDCB1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A4259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03B41" w14:textId="77777777" w:rsidR="00587E2A" w:rsidRDefault="00030AE4">
            <w:pPr>
              <w:pStyle w:val="a9"/>
            </w:pPr>
            <w: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E0E2B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2747F" w14:textId="77777777" w:rsidR="00587E2A" w:rsidRDefault="00587E2A"/>
        </w:tc>
      </w:tr>
      <w:tr w:rsidR="00587E2A" w14:paraId="62086012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E40C0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6F1E8" w14:textId="77777777" w:rsidR="00587E2A" w:rsidRDefault="00030AE4">
            <w:pPr>
              <w:pStyle w:val="a9"/>
            </w:pPr>
            <w:r>
              <w:t>17. Написание конспекта на тему: «Первая доврачебная помощь при ранениях, травмах, кровотечениях».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B45F3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727A3" w14:textId="77777777" w:rsidR="00587E2A" w:rsidRDefault="00587E2A"/>
        </w:tc>
      </w:tr>
      <w:tr w:rsidR="00587E2A" w14:paraId="74DB844F" w14:textId="77777777">
        <w:trPr>
          <w:trHeight w:hRule="exact" w:val="29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5A73CB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92A1C" w14:textId="77777777" w:rsidR="00587E2A" w:rsidRDefault="00030AE4">
            <w:pPr>
              <w:pStyle w:val="a9"/>
            </w:pPr>
            <w: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13548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60570" w14:textId="77777777" w:rsidR="00587E2A" w:rsidRDefault="00587E2A"/>
        </w:tc>
      </w:tr>
      <w:tr w:rsidR="00587E2A" w14:paraId="658C7F6A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FB6D3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57452" w14:textId="77777777" w:rsidR="00587E2A" w:rsidRDefault="00030AE4">
            <w:pPr>
              <w:pStyle w:val="a9"/>
            </w:pPr>
            <w: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C6C6A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81DCF" w14:textId="77777777" w:rsidR="00587E2A" w:rsidRDefault="00587E2A"/>
        </w:tc>
      </w:tr>
      <w:tr w:rsidR="00587E2A" w14:paraId="00D0E051" w14:textId="77777777">
        <w:trPr>
          <w:trHeight w:hRule="exact" w:val="30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00F107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B8C7B" w14:textId="77777777" w:rsidR="00587E2A" w:rsidRDefault="00030AE4">
            <w:pPr>
              <w:pStyle w:val="a9"/>
            </w:pPr>
            <w:r>
              <w:t>20. Написание конспекта на тему: «История создания Вооруженных Сил России».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93CF3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41045" w14:textId="77777777" w:rsidR="00587E2A" w:rsidRDefault="00587E2A"/>
        </w:tc>
      </w:tr>
      <w:tr w:rsidR="00587E2A" w14:paraId="0385C4C2" w14:textId="77777777">
        <w:trPr>
          <w:trHeight w:hRule="exact" w:val="29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3A2E35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B9C98" w14:textId="77777777" w:rsidR="00587E2A" w:rsidRDefault="00030AE4">
            <w:pPr>
              <w:pStyle w:val="a9"/>
            </w:pPr>
            <w: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34365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D3ACD" w14:textId="77777777" w:rsidR="00587E2A" w:rsidRDefault="00587E2A"/>
        </w:tc>
      </w:tr>
      <w:tr w:rsidR="00587E2A" w14:paraId="3819DD6D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DA0ABD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ABA57" w14:textId="77777777" w:rsidR="00587E2A" w:rsidRDefault="00030AE4">
            <w:pPr>
              <w:pStyle w:val="a9"/>
            </w:pPr>
            <w:r>
              <w:t>22. Воинская обязанность. Общие права и обязанности военнослужащих. (</w:t>
            </w:r>
            <w:proofErr w:type="gramStart"/>
            <w:r>
              <w:t>ответить</w:t>
            </w:r>
            <w:proofErr w:type="gramEnd"/>
            <w:r>
              <w:t xml:space="preserve">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98F7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7EADD" w14:textId="77777777" w:rsidR="00587E2A" w:rsidRDefault="00587E2A"/>
        </w:tc>
      </w:tr>
      <w:tr w:rsidR="00587E2A" w14:paraId="31D9EB77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5080D4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B23E0" w14:textId="77777777" w:rsidR="00587E2A" w:rsidRDefault="00030AE4">
            <w:pPr>
              <w:pStyle w:val="a9"/>
            </w:pPr>
            <w: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C209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A2C7F" w14:textId="77777777" w:rsidR="00587E2A" w:rsidRDefault="00587E2A"/>
        </w:tc>
      </w:tr>
      <w:tr w:rsidR="00587E2A" w14:paraId="44E5189C" w14:textId="77777777">
        <w:trPr>
          <w:trHeight w:hRule="exact" w:val="29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2AFA37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DDC7B" w14:textId="77777777" w:rsidR="00587E2A" w:rsidRDefault="00030AE4">
            <w:pPr>
              <w:pStyle w:val="a9"/>
            </w:pPr>
            <w: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045FC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98C38" w14:textId="77777777" w:rsidR="00587E2A" w:rsidRDefault="00587E2A"/>
        </w:tc>
      </w:tr>
      <w:tr w:rsidR="00587E2A" w14:paraId="2F41195A" w14:textId="77777777">
        <w:trPr>
          <w:trHeight w:hRule="exact" w:val="30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DF177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51F12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Промежуточная аттестация: экзамен (2 курс)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5E243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5ED65" w14:textId="77777777" w:rsidR="00587E2A" w:rsidRDefault="00587E2A"/>
        </w:tc>
      </w:tr>
      <w:tr w:rsidR="00587E2A" w14:paraId="7F3C1823" w14:textId="77777777">
        <w:trPr>
          <w:trHeight w:hRule="exact" w:val="30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66D7B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2F515" w14:textId="77777777" w:rsidR="00587E2A" w:rsidRDefault="00030AE4">
            <w:pPr>
              <w:pStyle w:val="a9"/>
              <w:jc w:val="both"/>
            </w:pPr>
            <w:r>
              <w:t>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0E198" w14:textId="77777777" w:rsidR="00587E2A" w:rsidRPr="00AC476F" w:rsidRDefault="00AC476F">
            <w:pPr>
              <w:pStyle w:val="a9"/>
              <w:jc w:val="center"/>
              <w:rPr>
                <w:b/>
              </w:rPr>
            </w:pPr>
            <w:r w:rsidRPr="00AC476F">
              <w:rPr>
                <w:b/>
              </w:rPr>
              <w:t>69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828C" w14:textId="77777777" w:rsidR="00587E2A" w:rsidRDefault="00587E2A"/>
        </w:tc>
      </w:tr>
    </w:tbl>
    <w:p w14:paraId="3F76EA7B" w14:textId="77777777" w:rsidR="00587E2A" w:rsidRDefault="00030AE4">
      <w:pPr>
        <w:pStyle w:val="a7"/>
        <w:ind w:left="1090"/>
        <w:sectPr w:rsidR="00587E2A">
          <w:footerReference w:type="default" r:id="rId8"/>
          <w:pgSz w:w="16840" w:h="11900" w:orient="landscape"/>
          <w:pgMar w:top="515" w:right="229" w:bottom="1197" w:left="699" w:header="87" w:footer="3" w:gutter="0"/>
          <w:cols w:space="720"/>
          <w:noEndnote/>
          <w:docGrid w:linePitch="360"/>
        </w:sectPr>
      </w:pPr>
      <w:r>
        <w:rPr>
          <w:b w:val="0"/>
          <w:bCs w:val="0"/>
        </w:rPr>
        <w:t>Для характеристики уровня освоения учебного материала используются следующие обозначения:</w:t>
      </w:r>
    </w:p>
    <w:p w14:paraId="500E3C96" w14:textId="77777777" w:rsidR="00587E2A" w:rsidRDefault="00030AE4">
      <w:pPr>
        <w:pStyle w:val="1"/>
        <w:numPr>
          <w:ilvl w:val="0"/>
          <w:numId w:val="7"/>
        </w:numPr>
        <w:tabs>
          <w:tab w:val="left" w:pos="330"/>
        </w:tabs>
        <w:ind w:firstLine="0"/>
      </w:pPr>
      <w:bookmarkStart w:id="54" w:name="bookmark56"/>
      <w:bookmarkEnd w:id="54"/>
      <w:r>
        <w:lastRenderedPageBreak/>
        <w:t>- ознакомительный (узнавание ранее изученных объектов, свойств);</w:t>
      </w:r>
    </w:p>
    <w:p w14:paraId="4D372068" w14:textId="77777777" w:rsidR="00587E2A" w:rsidRDefault="00030AE4">
      <w:pPr>
        <w:pStyle w:val="1"/>
        <w:numPr>
          <w:ilvl w:val="0"/>
          <w:numId w:val="7"/>
        </w:numPr>
        <w:tabs>
          <w:tab w:val="left" w:pos="354"/>
        </w:tabs>
        <w:ind w:firstLine="0"/>
      </w:pPr>
      <w:bookmarkStart w:id="55" w:name="bookmark57"/>
      <w:bookmarkEnd w:id="55"/>
      <w:r>
        <w:t>- репродуктивный (выполнение деятельности по образцу, инструкции или под руководством)</w:t>
      </w:r>
    </w:p>
    <w:p w14:paraId="56E30E6C" w14:textId="77777777" w:rsidR="00587E2A" w:rsidRDefault="00030AE4">
      <w:pPr>
        <w:pStyle w:val="1"/>
        <w:numPr>
          <w:ilvl w:val="0"/>
          <w:numId w:val="7"/>
        </w:numPr>
        <w:tabs>
          <w:tab w:val="left" w:pos="354"/>
        </w:tabs>
        <w:ind w:firstLine="0"/>
        <w:sectPr w:rsidR="00587E2A">
          <w:pgSz w:w="16840" w:h="11900" w:orient="landscape"/>
          <w:pgMar w:top="702" w:right="3798" w:bottom="1118" w:left="1820" w:header="274" w:footer="3" w:gutter="0"/>
          <w:cols w:space="720"/>
          <w:noEndnote/>
          <w:docGrid w:linePitch="360"/>
        </w:sectPr>
      </w:pPr>
      <w:bookmarkStart w:id="56" w:name="bookmark58"/>
      <w:bookmarkEnd w:id="56"/>
      <w:r>
        <w:t>- продуктивный (планирование и самостоятельное выполнение деятельности, решение проблемных задач)</w:t>
      </w:r>
    </w:p>
    <w:p w14:paraId="5FAD1A80" w14:textId="77777777" w:rsidR="00587E2A" w:rsidRDefault="00030AE4">
      <w:pPr>
        <w:pStyle w:val="1"/>
        <w:numPr>
          <w:ilvl w:val="0"/>
          <w:numId w:val="6"/>
        </w:numPr>
        <w:tabs>
          <w:tab w:val="left" w:pos="990"/>
        </w:tabs>
        <w:spacing w:before="220" w:after="260" w:line="276" w:lineRule="auto"/>
        <w:ind w:firstLine="600"/>
      </w:pPr>
      <w:bookmarkStart w:id="57" w:name="bookmark59"/>
      <w:bookmarkEnd w:id="57"/>
      <w:r>
        <w:rPr>
          <w:b/>
          <w:bCs/>
        </w:rPr>
        <w:lastRenderedPageBreak/>
        <w:t>УСЛОВИЯ РЕАЛИЗАЦИИ ПРОГРАММЫ УЧЕБНОЙ ДИСЦИПЛИНЫ</w:t>
      </w:r>
    </w:p>
    <w:p w14:paraId="0EDE9577" w14:textId="77777777" w:rsidR="00587E2A" w:rsidRDefault="00030AE4">
      <w:pPr>
        <w:pStyle w:val="20"/>
        <w:keepNext/>
        <w:keepLines/>
        <w:spacing w:line="276" w:lineRule="auto"/>
        <w:jc w:val="both"/>
      </w:pPr>
      <w:bookmarkStart w:id="58" w:name="bookmark60"/>
      <w:bookmarkStart w:id="59" w:name="bookmark61"/>
      <w:bookmarkStart w:id="60" w:name="bookmark62"/>
      <w:r>
        <w:t>3.1 Требования к минимальному материально-техническому обеспечению</w:t>
      </w:r>
      <w:bookmarkEnd w:id="58"/>
      <w:bookmarkEnd w:id="59"/>
      <w:bookmarkEnd w:id="60"/>
    </w:p>
    <w:p w14:paraId="0C18BE77" w14:textId="77777777" w:rsidR="00587E2A" w:rsidRDefault="00030AE4">
      <w:pPr>
        <w:pStyle w:val="1"/>
        <w:tabs>
          <w:tab w:val="left" w:pos="1886"/>
        </w:tabs>
        <w:spacing w:line="276" w:lineRule="auto"/>
        <w:ind w:firstLine="720"/>
        <w:jc w:val="both"/>
      </w:pPr>
      <w:r>
        <w:t>Учебная</w:t>
      </w:r>
      <w:r>
        <w:tab/>
        <w:t>дисциплина реализуется в учебном кабинете Безопасность</w:t>
      </w:r>
    </w:p>
    <w:p w14:paraId="2C4F929B" w14:textId="77777777" w:rsidR="00587E2A" w:rsidRDefault="00030AE4">
      <w:pPr>
        <w:pStyle w:val="1"/>
        <w:spacing w:line="276" w:lineRule="auto"/>
        <w:ind w:firstLine="0"/>
      </w:pPr>
      <w:proofErr w:type="gramStart"/>
      <w:r>
        <w:t>жизнедеятельности</w:t>
      </w:r>
      <w:proofErr w:type="gramEnd"/>
      <w:r>
        <w:t>.</w:t>
      </w:r>
    </w:p>
    <w:p w14:paraId="03B800B4" w14:textId="77777777" w:rsidR="00587E2A" w:rsidRDefault="00030AE4">
      <w:pPr>
        <w:pStyle w:val="1"/>
        <w:spacing w:line="276" w:lineRule="auto"/>
        <w:ind w:firstLine="720"/>
        <w:jc w:val="both"/>
      </w:pPr>
      <w:r>
        <w:t>Оборудование учебного кабинета:</w:t>
      </w:r>
    </w:p>
    <w:p w14:paraId="44FFBC4D" w14:textId="77777777" w:rsidR="00587E2A" w:rsidRDefault="00030AE4">
      <w:pPr>
        <w:pStyle w:val="1"/>
        <w:numPr>
          <w:ilvl w:val="0"/>
          <w:numId w:val="4"/>
        </w:numPr>
        <w:tabs>
          <w:tab w:val="left" w:pos="1033"/>
        </w:tabs>
        <w:spacing w:line="300" w:lineRule="auto"/>
        <w:ind w:firstLine="720"/>
        <w:jc w:val="both"/>
      </w:pPr>
      <w:bookmarkStart w:id="61" w:name="bookmark63"/>
      <w:bookmarkEnd w:id="61"/>
      <w:proofErr w:type="gramStart"/>
      <w:r>
        <w:t>посадочные</w:t>
      </w:r>
      <w:proofErr w:type="gramEnd"/>
      <w:r>
        <w:t xml:space="preserve"> места по количеству обучающихся;</w:t>
      </w:r>
    </w:p>
    <w:p w14:paraId="21E7B7AE" w14:textId="77777777" w:rsidR="00587E2A" w:rsidRDefault="00030AE4">
      <w:pPr>
        <w:pStyle w:val="1"/>
        <w:numPr>
          <w:ilvl w:val="0"/>
          <w:numId w:val="4"/>
        </w:numPr>
        <w:tabs>
          <w:tab w:val="left" w:pos="1033"/>
        </w:tabs>
        <w:spacing w:line="300" w:lineRule="auto"/>
        <w:ind w:firstLine="720"/>
        <w:jc w:val="both"/>
      </w:pPr>
      <w:bookmarkStart w:id="62" w:name="bookmark64"/>
      <w:bookmarkEnd w:id="62"/>
      <w:proofErr w:type="gramStart"/>
      <w:r>
        <w:t>рабочее</w:t>
      </w:r>
      <w:proofErr w:type="gramEnd"/>
      <w:r>
        <w:t xml:space="preserve"> место преподавателя;</w:t>
      </w:r>
    </w:p>
    <w:p w14:paraId="517E62A8" w14:textId="77777777" w:rsidR="00587E2A" w:rsidRDefault="00030AE4">
      <w:pPr>
        <w:pStyle w:val="1"/>
        <w:numPr>
          <w:ilvl w:val="0"/>
          <w:numId w:val="4"/>
        </w:numPr>
        <w:tabs>
          <w:tab w:val="left" w:pos="1033"/>
        </w:tabs>
        <w:ind w:firstLine="720"/>
        <w:jc w:val="both"/>
      </w:pPr>
      <w:bookmarkStart w:id="63" w:name="bookmark65"/>
      <w:bookmarkEnd w:id="63"/>
      <w:proofErr w:type="gramStart"/>
      <w:r>
        <w:t>методические</w:t>
      </w:r>
      <w:proofErr w:type="gramEnd"/>
      <w:r>
        <w:t xml:space="preserve"> материалы по дисциплине.</w:t>
      </w:r>
    </w:p>
    <w:p w14:paraId="789B95B4" w14:textId="77777777" w:rsidR="00587E2A" w:rsidRDefault="00030AE4">
      <w:pPr>
        <w:pStyle w:val="1"/>
        <w:spacing w:line="276" w:lineRule="auto"/>
        <w:ind w:left="160" w:firstLine="560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>
        <w:t>Internet</w:t>
      </w:r>
      <w:proofErr w:type="spellEnd"/>
      <w:r>
        <w:t>.</w:t>
      </w:r>
    </w:p>
    <w:p w14:paraId="03CB0FF5" w14:textId="77777777" w:rsidR="00587E2A" w:rsidRDefault="00030AE4">
      <w:pPr>
        <w:pStyle w:val="1"/>
        <w:spacing w:line="276" w:lineRule="auto"/>
        <w:ind w:firstLine="720"/>
        <w:jc w:val="both"/>
      </w:pPr>
      <w: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14:paraId="202FDD55" w14:textId="77777777" w:rsidR="00587E2A" w:rsidRDefault="00030AE4">
      <w:pPr>
        <w:pStyle w:val="1"/>
        <w:spacing w:line="276" w:lineRule="auto"/>
        <w:ind w:firstLine="720"/>
        <w:jc w:val="both"/>
      </w:pPr>
      <w:r>
        <w:rPr>
          <w:b/>
          <w:bCs/>
        </w:rPr>
        <w:t>Перечень лицензионного и свободно распространяемого программного обеспечения:</w:t>
      </w:r>
    </w:p>
    <w:p w14:paraId="674AC99D" w14:textId="77777777" w:rsidR="00587E2A" w:rsidRPr="00030AE4" w:rsidRDefault="00030AE4">
      <w:pPr>
        <w:pStyle w:val="1"/>
        <w:spacing w:line="276" w:lineRule="auto"/>
        <w:ind w:firstLine="600"/>
        <w:jc w:val="both"/>
        <w:rPr>
          <w:lang w:val="en-US"/>
        </w:rPr>
      </w:pPr>
      <w:proofErr w:type="spellStart"/>
      <w:r w:rsidRPr="00030AE4">
        <w:rPr>
          <w:lang w:val="en-US"/>
        </w:rPr>
        <w:t>MSWindows</w:t>
      </w:r>
      <w:proofErr w:type="spellEnd"/>
      <w:r w:rsidRPr="00030AE4">
        <w:rPr>
          <w:lang w:val="en-US"/>
        </w:rPr>
        <w:t xml:space="preserve"> 7</w:t>
      </w:r>
    </w:p>
    <w:p w14:paraId="3B256DAB" w14:textId="77777777" w:rsidR="00587E2A" w:rsidRPr="00030AE4" w:rsidRDefault="00030AE4">
      <w:pPr>
        <w:pStyle w:val="1"/>
        <w:spacing w:line="276" w:lineRule="auto"/>
        <w:ind w:firstLine="600"/>
        <w:jc w:val="both"/>
        <w:rPr>
          <w:lang w:val="en-US"/>
        </w:rPr>
      </w:pPr>
      <w:r w:rsidRPr="00030AE4">
        <w:rPr>
          <w:lang w:val="en-US"/>
        </w:rPr>
        <w:t>MSOffice 2013</w:t>
      </w:r>
    </w:p>
    <w:p w14:paraId="25ED0699" w14:textId="77777777" w:rsidR="00587E2A" w:rsidRPr="00030AE4" w:rsidRDefault="00030AE4">
      <w:pPr>
        <w:pStyle w:val="1"/>
        <w:spacing w:line="276" w:lineRule="auto"/>
        <w:ind w:firstLine="600"/>
        <w:jc w:val="both"/>
        <w:rPr>
          <w:lang w:val="en-US"/>
        </w:rPr>
      </w:pPr>
      <w:r w:rsidRPr="00030AE4">
        <w:rPr>
          <w:lang w:val="en-US"/>
        </w:rPr>
        <w:t>Kaspersky Endpoint Security for Windows</w:t>
      </w:r>
    </w:p>
    <w:p w14:paraId="1122EE62" w14:textId="77777777" w:rsidR="00587E2A" w:rsidRPr="00030AE4" w:rsidRDefault="00030AE4">
      <w:pPr>
        <w:pStyle w:val="1"/>
        <w:spacing w:line="276" w:lineRule="auto"/>
        <w:ind w:firstLine="600"/>
        <w:jc w:val="both"/>
        <w:rPr>
          <w:lang w:val="en-US"/>
        </w:rPr>
      </w:pPr>
      <w:r w:rsidRPr="00030AE4">
        <w:rPr>
          <w:lang w:val="en-US"/>
        </w:rPr>
        <w:t>Yandex Browser (GNU Lesser General Public License)</w:t>
      </w:r>
    </w:p>
    <w:p w14:paraId="041FCE11" w14:textId="77777777" w:rsidR="00587E2A" w:rsidRDefault="00030AE4">
      <w:pPr>
        <w:pStyle w:val="1"/>
        <w:spacing w:line="276" w:lineRule="auto"/>
        <w:ind w:firstLine="600"/>
        <w:jc w:val="both"/>
      </w:pPr>
      <w:r>
        <w:t>7-zip (GNUGPL)</w:t>
      </w:r>
    </w:p>
    <w:p w14:paraId="533118F3" w14:textId="77777777" w:rsidR="00587E2A" w:rsidRDefault="00030AE4">
      <w:pPr>
        <w:pStyle w:val="1"/>
        <w:spacing w:line="276" w:lineRule="auto"/>
        <w:ind w:firstLine="600"/>
        <w:jc w:val="both"/>
      </w:pPr>
      <w:proofErr w:type="spellStart"/>
      <w:r>
        <w:t>UnrealCommander</w:t>
      </w:r>
      <w:proofErr w:type="spellEnd"/>
      <w:r>
        <w:t xml:space="preserve"> (GNUGPL)</w:t>
      </w:r>
    </w:p>
    <w:p w14:paraId="1D96F3A7" w14:textId="77777777" w:rsidR="00587E2A" w:rsidRDefault="00030AE4">
      <w:pPr>
        <w:pStyle w:val="1"/>
        <w:spacing w:line="276" w:lineRule="auto"/>
        <w:ind w:firstLine="720"/>
        <w:jc w:val="both"/>
      </w:pPr>
      <w:r>
        <w:rPr>
          <w:b/>
          <w:bCs/>
        </w:rPr>
        <w:t>При изучении дисциплины в формате электронного обучения с использованием ДОТ</w:t>
      </w:r>
    </w:p>
    <w:p w14:paraId="430E0B2F" w14:textId="77777777" w:rsidR="00587E2A" w:rsidRDefault="00030AE4">
      <w:pPr>
        <w:pStyle w:val="1"/>
        <w:spacing w:line="276" w:lineRule="auto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0CCFE8C9" w14:textId="77777777" w:rsidR="00587E2A" w:rsidRDefault="00030AE4">
      <w:pPr>
        <w:pStyle w:val="1"/>
        <w:spacing w:line="276" w:lineRule="auto"/>
        <w:ind w:firstLine="720"/>
        <w:jc w:val="both"/>
      </w:pPr>
      <w:r>
        <w:t>Доступ к системам видеоконференцсвязи ЭИОС.</w:t>
      </w:r>
    </w:p>
    <w:p w14:paraId="1F223147" w14:textId="77777777" w:rsidR="00587E2A" w:rsidRDefault="00030AE4">
      <w:pPr>
        <w:pStyle w:val="20"/>
        <w:keepNext/>
        <w:keepLines/>
        <w:numPr>
          <w:ilvl w:val="0"/>
          <w:numId w:val="8"/>
        </w:numPr>
        <w:tabs>
          <w:tab w:val="left" w:pos="1258"/>
        </w:tabs>
        <w:spacing w:line="276" w:lineRule="auto"/>
        <w:jc w:val="both"/>
      </w:pPr>
      <w:bookmarkStart w:id="64" w:name="bookmark68"/>
      <w:bookmarkStart w:id="65" w:name="bookmark66"/>
      <w:bookmarkStart w:id="66" w:name="bookmark67"/>
      <w:bookmarkStart w:id="67" w:name="bookmark69"/>
      <w:bookmarkEnd w:id="64"/>
      <w:r>
        <w:t>Информационное обеспечение реализации программы</w:t>
      </w:r>
      <w:bookmarkEnd w:id="65"/>
      <w:bookmarkEnd w:id="66"/>
      <w:bookmarkEnd w:id="67"/>
    </w:p>
    <w:p w14:paraId="7DC9247D" w14:textId="77777777" w:rsidR="00587E2A" w:rsidRDefault="00030AE4">
      <w:pPr>
        <w:pStyle w:val="1"/>
        <w:spacing w:line="276" w:lineRule="auto"/>
        <w:ind w:firstLine="720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2889DC5A" w14:textId="77777777" w:rsidR="00587E2A" w:rsidRDefault="00030AE4">
      <w:pPr>
        <w:pStyle w:val="1"/>
        <w:spacing w:line="276" w:lineRule="auto"/>
        <w:ind w:firstLine="720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BD735CC" w14:textId="77777777" w:rsidR="00587E2A" w:rsidRDefault="00030AE4">
      <w:pPr>
        <w:pStyle w:val="1"/>
        <w:spacing w:line="276" w:lineRule="auto"/>
        <w:ind w:firstLine="720"/>
        <w:jc w:val="both"/>
      </w:pPr>
      <w:r>
        <w:rPr>
          <w:b/>
          <w:bCs/>
        </w:rPr>
        <w:t>3.2.1.Основные источники:</w:t>
      </w:r>
    </w:p>
    <w:p w14:paraId="1A37A96E" w14:textId="77777777" w:rsidR="00587E2A" w:rsidRDefault="00030AE4">
      <w:pPr>
        <w:pStyle w:val="1"/>
        <w:numPr>
          <w:ilvl w:val="0"/>
          <w:numId w:val="9"/>
        </w:numPr>
        <w:tabs>
          <w:tab w:val="left" w:pos="1047"/>
        </w:tabs>
        <w:spacing w:line="276" w:lineRule="auto"/>
        <w:ind w:firstLine="720"/>
        <w:jc w:val="both"/>
        <w:rPr>
          <w:sz w:val="22"/>
          <w:szCs w:val="22"/>
        </w:rPr>
      </w:pPr>
      <w:bookmarkStart w:id="68" w:name="bookmark70"/>
      <w:bookmarkEnd w:id="68"/>
      <w:r>
        <w:rPr>
          <w:sz w:val="22"/>
          <w:szCs w:val="22"/>
        </w:rPr>
        <w:t xml:space="preserve">Косолапова, Н. В., Безопасность жизнедеятельности [Электронный ресурс]: учебник / Н. В. Косолапова, Н. А. Прокопенко. — Москва: </w:t>
      </w:r>
      <w:proofErr w:type="spellStart"/>
      <w:r>
        <w:rPr>
          <w:sz w:val="22"/>
          <w:szCs w:val="22"/>
        </w:rPr>
        <w:t>КноРус</w:t>
      </w:r>
      <w:proofErr w:type="spellEnd"/>
      <w:r>
        <w:rPr>
          <w:sz w:val="22"/>
          <w:szCs w:val="22"/>
        </w:rPr>
        <w:t>, 2022. — 192 с. — ISBN 978-5-406-09732-8.</w:t>
      </w:r>
    </w:p>
    <w:p w14:paraId="646B9E07" w14:textId="77777777" w:rsidR="00587E2A" w:rsidRDefault="00030AE4">
      <w:pPr>
        <w:pStyle w:val="1"/>
        <w:tabs>
          <w:tab w:val="left" w:pos="1288"/>
          <w:tab w:val="left" w:pos="4200"/>
          <w:tab w:val="left" w:pos="5621"/>
        </w:tabs>
        <w:spacing w:line="276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— </w:t>
      </w:r>
      <w:proofErr w:type="gramStart"/>
      <w:r>
        <w:rPr>
          <w:sz w:val="22"/>
          <w:szCs w:val="22"/>
        </w:rPr>
        <w:t>URL:</w:t>
      </w:r>
      <w:r>
        <w:rPr>
          <w:sz w:val="22"/>
          <w:szCs w:val="22"/>
        </w:rPr>
        <w:tab/>
      </w:r>
      <w:proofErr w:type="gramEnd"/>
      <w:r w:rsidR="006D171F">
        <w:fldChar w:fldCharType="begin"/>
      </w:r>
      <w:r w:rsidR="006D171F">
        <w:instrText xml:space="preserve"> HYPERLINK "https://book.ru/book/943656" </w:instrText>
      </w:r>
      <w:r w:rsidR="006D171F">
        <w:fldChar w:fldCharType="separate"/>
      </w:r>
      <w:r>
        <w:rPr>
          <w:sz w:val="22"/>
          <w:szCs w:val="22"/>
        </w:rPr>
        <w:t>https://book.ru/book/943656</w:t>
      </w:r>
      <w:r w:rsidR="006D171F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— </w:t>
      </w:r>
      <w:proofErr w:type="gramStart"/>
      <w:r>
        <w:rPr>
          <w:sz w:val="22"/>
          <w:szCs w:val="22"/>
        </w:rPr>
        <w:t>Текст: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электронный. - Режим доступа:</w:t>
      </w:r>
    </w:p>
    <w:p w14:paraId="0F9A4DCF" w14:textId="77777777" w:rsidR="00587E2A" w:rsidRDefault="006D171F">
      <w:pPr>
        <w:pStyle w:val="1"/>
        <w:spacing w:line="276" w:lineRule="auto"/>
        <w:ind w:firstLine="0"/>
        <w:jc w:val="both"/>
        <w:rPr>
          <w:sz w:val="22"/>
          <w:szCs w:val="22"/>
        </w:rPr>
      </w:pPr>
      <w:hyperlink r:id="rId9" w:history="1">
        <w:r w:rsidR="00030AE4">
          <w:rPr>
            <w:sz w:val="22"/>
            <w:szCs w:val="22"/>
          </w:rPr>
          <w:t>https://book.ru/books/943656</w:t>
        </w:r>
      </w:hyperlink>
      <w:r w:rsidR="00030AE4">
        <w:rPr>
          <w:sz w:val="22"/>
          <w:szCs w:val="22"/>
        </w:rPr>
        <w:t xml:space="preserve"> по паролю.</w:t>
      </w:r>
    </w:p>
    <w:p w14:paraId="2DA7BAD1" w14:textId="77777777" w:rsidR="00587E2A" w:rsidRDefault="00030AE4">
      <w:pPr>
        <w:pStyle w:val="1"/>
        <w:numPr>
          <w:ilvl w:val="0"/>
          <w:numId w:val="9"/>
        </w:numPr>
        <w:tabs>
          <w:tab w:val="left" w:pos="1033"/>
        </w:tabs>
        <w:spacing w:line="276" w:lineRule="auto"/>
        <w:ind w:firstLine="740"/>
        <w:jc w:val="both"/>
        <w:rPr>
          <w:sz w:val="22"/>
          <w:szCs w:val="22"/>
        </w:rPr>
      </w:pPr>
      <w:bookmarkStart w:id="69" w:name="bookmark71"/>
      <w:bookmarkEnd w:id="69"/>
      <w:r>
        <w:rPr>
          <w:sz w:val="22"/>
          <w:szCs w:val="22"/>
        </w:rPr>
        <w:t xml:space="preserve">Безопасность жизнедеятельности [Электронный ресурс]: учебное пособие для СПО / Г. В. Тягунов, А. А. Волкова, В. Г. </w:t>
      </w:r>
      <w:proofErr w:type="spellStart"/>
      <w:r>
        <w:rPr>
          <w:sz w:val="22"/>
          <w:szCs w:val="22"/>
        </w:rPr>
        <w:t>Шишкунов</w:t>
      </w:r>
      <w:proofErr w:type="spellEnd"/>
      <w:r>
        <w:rPr>
          <w:sz w:val="22"/>
          <w:szCs w:val="22"/>
        </w:rPr>
        <w:t xml:space="preserve">, Е. Е. Барышев; под редакцией В. С. </w:t>
      </w:r>
      <w:proofErr w:type="spellStart"/>
      <w:r>
        <w:rPr>
          <w:sz w:val="22"/>
          <w:szCs w:val="22"/>
        </w:rPr>
        <w:t>Цепелева</w:t>
      </w:r>
      <w:proofErr w:type="spellEnd"/>
      <w:r>
        <w:rPr>
          <w:sz w:val="22"/>
          <w:szCs w:val="22"/>
        </w:rPr>
        <w:t>. — 2-е изд. — Саратов, Екатеринбург: Профобразование, Уральский федеральный университет, 2019. — 235 c. — ISBN 978-5-4488-</w:t>
      </w:r>
      <w:r>
        <w:rPr>
          <w:sz w:val="22"/>
          <w:szCs w:val="22"/>
        </w:rPr>
        <w:lastRenderedPageBreak/>
        <w:t xml:space="preserve">0368-0, 978-5-7996-2790-4. — Текст: электронный // </w:t>
      </w:r>
      <w:proofErr w:type="spellStart"/>
      <w:r>
        <w:rPr>
          <w:sz w:val="22"/>
          <w:szCs w:val="22"/>
        </w:rPr>
        <w:t>Электронно</w:t>
      </w:r>
      <w:r>
        <w:rPr>
          <w:sz w:val="22"/>
          <w:szCs w:val="22"/>
        </w:rPr>
        <w:softHyphen/>
        <w:t>библиотечная</w:t>
      </w:r>
      <w:proofErr w:type="spellEnd"/>
      <w:r>
        <w:rPr>
          <w:sz w:val="22"/>
          <w:szCs w:val="22"/>
        </w:rPr>
        <w:t xml:space="preserve"> система IPR BOOKS: [сайт]. — URL: </w:t>
      </w:r>
      <w:hyperlink r:id="rId10" w:history="1">
        <w:r>
          <w:rPr>
            <w:sz w:val="22"/>
            <w:szCs w:val="22"/>
          </w:rPr>
          <w:t>http://www.iprbookshop.ru/87788.html</w:t>
        </w:r>
      </w:hyperlink>
      <w:r>
        <w:rPr>
          <w:sz w:val="22"/>
          <w:szCs w:val="22"/>
        </w:rPr>
        <w:t xml:space="preserve">. — Режим доступа: для </w:t>
      </w:r>
      <w:proofErr w:type="spellStart"/>
      <w:r>
        <w:rPr>
          <w:sz w:val="22"/>
          <w:szCs w:val="22"/>
        </w:rPr>
        <w:t>авторизир.пользователей</w:t>
      </w:r>
      <w:proofErr w:type="spellEnd"/>
      <w:r>
        <w:rPr>
          <w:sz w:val="22"/>
          <w:szCs w:val="22"/>
        </w:rPr>
        <w:t xml:space="preserve"> по паролю.</w:t>
      </w:r>
    </w:p>
    <w:p w14:paraId="16B6BBBF" w14:textId="77777777" w:rsidR="00587E2A" w:rsidRDefault="00030AE4">
      <w:pPr>
        <w:pStyle w:val="20"/>
        <w:keepNext/>
        <w:keepLines/>
        <w:numPr>
          <w:ilvl w:val="0"/>
          <w:numId w:val="10"/>
        </w:numPr>
        <w:tabs>
          <w:tab w:val="left" w:pos="1403"/>
        </w:tabs>
        <w:spacing w:line="276" w:lineRule="auto"/>
        <w:ind w:firstLine="740"/>
        <w:jc w:val="both"/>
      </w:pPr>
      <w:bookmarkStart w:id="70" w:name="bookmark74"/>
      <w:bookmarkStart w:id="71" w:name="bookmark72"/>
      <w:bookmarkStart w:id="72" w:name="bookmark73"/>
      <w:bookmarkStart w:id="73" w:name="bookmark75"/>
      <w:bookmarkEnd w:id="70"/>
      <w:r>
        <w:t>Дополнительные источники:</w:t>
      </w:r>
      <w:bookmarkEnd w:id="71"/>
      <w:bookmarkEnd w:id="72"/>
      <w:bookmarkEnd w:id="73"/>
    </w:p>
    <w:p w14:paraId="7B4D3D5D" w14:textId="77777777" w:rsidR="00587E2A" w:rsidRDefault="00030AE4">
      <w:pPr>
        <w:pStyle w:val="1"/>
        <w:numPr>
          <w:ilvl w:val="0"/>
          <w:numId w:val="11"/>
        </w:numPr>
        <w:tabs>
          <w:tab w:val="left" w:pos="1095"/>
        </w:tabs>
        <w:spacing w:line="276" w:lineRule="auto"/>
        <w:ind w:left="380" w:firstLine="360"/>
        <w:jc w:val="both"/>
      </w:pPr>
      <w:bookmarkStart w:id="74" w:name="bookmark76"/>
      <w:bookmarkEnd w:id="74"/>
      <w:proofErr w:type="spellStart"/>
      <w:r>
        <w:t>Микрюков</w:t>
      </w:r>
      <w:proofErr w:type="spellEnd"/>
      <w:r>
        <w:t xml:space="preserve">, В.Ю. Безопасность жизнедеятельности [Электронный ресурс]: учебник / </w:t>
      </w:r>
      <w:proofErr w:type="spellStart"/>
      <w:r>
        <w:t>Микрюков</w:t>
      </w:r>
      <w:proofErr w:type="spellEnd"/>
      <w:r>
        <w:t xml:space="preserve"> В.Ю. — Москва: </w:t>
      </w:r>
      <w:proofErr w:type="spellStart"/>
      <w:r>
        <w:t>КноРус</w:t>
      </w:r>
      <w:proofErr w:type="spellEnd"/>
      <w:r>
        <w:t>, 2019. — 282 с. — ISBN 978-5-406</w:t>
      </w:r>
      <w:r>
        <w:softHyphen/>
        <w:t xml:space="preserve">06523-5. — URL: </w:t>
      </w:r>
      <w:hyperlink r:id="rId11" w:history="1">
        <w:r>
          <w:t>https://book.ru/book/929396</w:t>
        </w:r>
      </w:hyperlink>
      <w:r>
        <w:t xml:space="preserve">. — Текст: электронный. - Режим доступа: </w:t>
      </w:r>
      <w:hyperlink r:id="rId12" w:history="1">
        <w:r>
          <w:t>https://www.book.ru/book/929396</w:t>
        </w:r>
      </w:hyperlink>
      <w:r>
        <w:t xml:space="preserve"> по паролю.</w:t>
      </w:r>
    </w:p>
    <w:p w14:paraId="5D3814B7" w14:textId="77777777" w:rsidR="00587E2A" w:rsidRDefault="00030AE4">
      <w:pPr>
        <w:pStyle w:val="1"/>
        <w:numPr>
          <w:ilvl w:val="0"/>
          <w:numId w:val="11"/>
        </w:numPr>
        <w:tabs>
          <w:tab w:val="left" w:pos="1095"/>
        </w:tabs>
        <w:spacing w:line="276" w:lineRule="auto"/>
        <w:ind w:left="380" w:firstLine="360"/>
        <w:jc w:val="both"/>
      </w:pPr>
      <w:bookmarkStart w:id="75" w:name="bookmark77"/>
      <w:bookmarkEnd w:id="75"/>
      <w:proofErr w:type="spellStart"/>
      <w:r>
        <w:t>Черепников</w:t>
      </w:r>
      <w:proofErr w:type="spellEnd"/>
      <w:r>
        <w:t xml:space="preserve">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</w:t>
      </w:r>
      <w:proofErr w:type="spellStart"/>
      <w:r>
        <w:t>Черепников</w:t>
      </w:r>
      <w:proofErr w:type="spellEnd"/>
      <w:r>
        <w:t>. - Москва: ФГБУ ДПО «</w:t>
      </w:r>
      <w:proofErr w:type="spellStart"/>
      <w:r>
        <w:t>Учебно</w:t>
      </w:r>
      <w:r>
        <w:softHyphen/>
        <w:t>методический</w:t>
      </w:r>
      <w:proofErr w:type="spellEnd"/>
      <w:r>
        <w:t xml:space="preserve"> центр по образованию на железнодорожном транспорте», 2019. - 40 c. - Режим доступа: </w:t>
      </w:r>
      <w:hyperlink r:id="rId13" w:history="1">
        <w:r>
          <w:t>https://umczdt.ru/books/35/234834/</w:t>
        </w:r>
      </w:hyperlink>
      <w:r>
        <w:t xml:space="preserve"> по паролю.</w:t>
      </w:r>
    </w:p>
    <w:p w14:paraId="4B7F9B1A" w14:textId="77777777" w:rsidR="00587E2A" w:rsidRDefault="00030AE4">
      <w:pPr>
        <w:pStyle w:val="1"/>
        <w:numPr>
          <w:ilvl w:val="0"/>
          <w:numId w:val="11"/>
        </w:numPr>
        <w:tabs>
          <w:tab w:val="left" w:pos="1033"/>
        </w:tabs>
        <w:spacing w:line="276" w:lineRule="auto"/>
        <w:ind w:left="380" w:firstLine="360"/>
        <w:jc w:val="both"/>
      </w:pPr>
      <w:bookmarkStart w:id="76" w:name="bookmark78"/>
      <w:bookmarkEnd w:id="76"/>
      <w:proofErr w:type="spellStart"/>
      <w:r>
        <w:t>Черепников</w:t>
      </w:r>
      <w:proofErr w:type="spellEnd"/>
      <w:r>
        <w:t xml:space="preserve">, А.С. ФОС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</w:t>
      </w:r>
      <w:proofErr w:type="spellStart"/>
      <w:r>
        <w:t>Черепников</w:t>
      </w:r>
      <w:proofErr w:type="spellEnd"/>
      <w:r>
        <w:t>. - Москва: ФГБУ ДПО «</w:t>
      </w:r>
      <w:proofErr w:type="spellStart"/>
      <w:r>
        <w:t>Учебно</w:t>
      </w:r>
      <w:r>
        <w:softHyphen/>
        <w:t>методический</w:t>
      </w:r>
      <w:proofErr w:type="spellEnd"/>
      <w:r>
        <w:t xml:space="preserve"> центр по образованию на железнодорожном транспорте», 2019. - 92 c. - Режим доступа: </w:t>
      </w:r>
      <w:hyperlink r:id="rId14" w:history="1">
        <w:r>
          <w:t>https://umczdt.ru/books/35/234835/</w:t>
        </w:r>
      </w:hyperlink>
      <w:r>
        <w:t xml:space="preserve"> по паролю.</w:t>
      </w:r>
    </w:p>
    <w:p w14:paraId="796E207D" w14:textId="77777777" w:rsidR="00587E2A" w:rsidRDefault="00030AE4">
      <w:pPr>
        <w:pStyle w:val="1"/>
        <w:numPr>
          <w:ilvl w:val="0"/>
          <w:numId w:val="11"/>
        </w:numPr>
        <w:tabs>
          <w:tab w:val="left" w:pos="1095"/>
        </w:tabs>
        <w:spacing w:line="276" w:lineRule="auto"/>
        <w:ind w:firstLine="720"/>
        <w:jc w:val="both"/>
      </w:pPr>
      <w:bookmarkStart w:id="77" w:name="bookmark79"/>
      <w:bookmarkEnd w:id="77"/>
      <w:r>
        <w:t>Курбатов, В. А. Безопасность жизнедеятельности. Основы чрезвычайных</w:t>
      </w:r>
    </w:p>
    <w:p w14:paraId="10E158C5" w14:textId="77777777" w:rsidR="00587E2A" w:rsidRDefault="00030AE4">
      <w:pPr>
        <w:pStyle w:val="1"/>
        <w:tabs>
          <w:tab w:val="left" w:pos="2008"/>
        </w:tabs>
        <w:spacing w:line="276" w:lineRule="auto"/>
        <w:ind w:left="380" w:firstLine="0"/>
        <w:jc w:val="both"/>
      </w:pPr>
      <w:proofErr w:type="gramStart"/>
      <w:r>
        <w:t>ситуаций</w:t>
      </w:r>
      <w:proofErr w:type="gramEnd"/>
      <w:r>
        <w:t xml:space="preserve"> [Электронный ресурс]: учебное пособие для СПО / В. А. Курбатов, Ю. С. Рысин, С. Л. Яблочников. — Саратов: Профобразование, 2020. — 121 c. — ISBN 978</w:t>
      </w:r>
      <w:r>
        <w:softHyphen/>
        <w:t>5-4488-0820-3.</w:t>
      </w:r>
      <w:r>
        <w:tab/>
        <w:t>— Текст: электронный // Электронно-библиотечная система IPR</w:t>
      </w:r>
    </w:p>
    <w:p w14:paraId="30172CB3" w14:textId="77777777" w:rsidR="00587E2A" w:rsidRDefault="00030AE4">
      <w:pPr>
        <w:pStyle w:val="1"/>
        <w:spacing w:line="276" w:lineRule="auto"/>
        <w:ind w:left="380" w:firstLine="0"/>
        <w:jc w:val="both"/>
      </w:pPr>
      <w:r>
        <w:t xml:space="preserve">BOOKS: [сайт]. — URL: </w:t>
      </w:r>
      <w:hyperlink r:id="rId15" w:history="1">
        <w:r>
          <w:t>http://www.iprbookshop.ru/93574.html</w:t>
        </w:r>
      </w:hyperlink>
      <w:r>
        <w:t xml:space="preserve">. — Режим доступа: для </w:t>
      </w:r>
      <w:proofErr w:type="spellStart"/>
      <w:r>
        <w:t>авторизир.пользователей</w:t>
      </w:r>
      <w:proofErr w:type="spellEnd"/>
      <w:r>
        <w:t xml:space="preserve">. - DOI: </w:t>
      </w:r>
      <w:hyperlink r:id="rId16" w:history="1">
        <w:r>
          <w:t>https://doi.org/10.23682/93574</w:t>
        </w:r>
      </w:hyperlink>
      <w:r>
        <w:t xml:space="preserve"> - по паролю.</w:t>
      </w:r>
    </w:p>
    <w:p w14:paraId="041A8C2C" w14:textId="77777777" w:rsidR="00587E2A" w:rsidRDefault="00030AE4">
      <w:pPr>
        <w:pStyle w:val="1"/>
        <w:numPr>
          <w:ilvl w:val="0"/>
          <w:numId w:val="11"/>
        </w:numPr>
        <w:tabs>
          <w:tab w:val="left" w:pos="1043"/>
        </w:tabs>
        <w:spacing w:line="276" w:lineRule="auto"/>
        <w:ind w:left="380" w:firstLine="360"/>
        <w:jc w:val="both"/>
      </w:pPr>
      <w:bookmarkStart w:id="78" w:name="bookmark80"/>
      <w:bookmarkEnd w:id="78"/>
      <w:r>
        <w:t xml:space="preserve">Соколов, А. Т. Безопасность жизнедеятельности [Электронный ресурс]: учебное пособие / А. Т. Соколов. — 3-е изд. — Москва, Саратов: Интернет-Университет Информационных Технологий (ИНТУИТ), Ай Пи Ар Медиа, 2020. — 191 c. — ISBN 978-5-4497-0304-0. — Текст: электронный // Электронно-библиотечная система IPR BOOKS: [сайт]. — URL: </w:t>
      </w:r>
      <w:hyperlink r:id="rId17" w:history="1">
        <w:r>
          <w:t>http://www.iprbookshop.ru/89421.html</w:t>
        </w:r>
      </w:hyperlink>
      <w:r>
        <w:t xml:space="preserve">. — Режим доступа: для </w:t>
      </w:r>
      <w:proofErr w:type="spellStart"/>
      <w:r>
        <w:t>авторизир.пользователей</w:t>
      </w:r>
      <w:proofErr w:type="spellEnd"/>
      <w:r>
        <w:t xml:space="preserve"> по паролю.</w:t>
      </w:r>
    </w:p>
    <w:p w14:paraId="09802FDB" w14:textId="77777777" w:rsidR="00587E2A" w:rsidRDefault="00030AE4">
      <w:pPr>
        <w:pStyle w:val="1"/>
        <w:numPr>
          <w:ilvl w:val="0"/>
          <w:numId w:val="11"/>
        </w:numPr>
        <w:tabs>
          <w:tab w:val="left" w:pos="1095"/>
        </w:tabs>
        <w:spacing w:line="276" w:lineRule="auto"/>
        <w:ind w:left="380" w:firstLine="360"/>
        <w:jc w:val="both"/>
      </w:pPr>
      <w:bookmarkStart w:id="79" w:name="bookmark81"/>
      <w:bookmarkEnd w:id="79"/>
      <w:proofErr w:type="spellStart"/>
      <w:r>
        <w:t>Микрюков</w:t>
      </w:r>
      <w:proofErr w:type="spellEnd"/>
      <w:r>
        <w:t xml:space="preserve">, В.Ю. Безопасность жизнедеятельности [Электронный ресурс]: учебник / </w:t>
      </w:r>
      <w:proofErr w:type="spellStart"/>
      <w:r>
        <w:t>Микрюков</w:t>
      </w:r>
      <w:proofErr w:type="spellEnd"/>
      <w:r>
        <w:t xml:space="preserve"> В.Ю. — Москва: </w:t>
      </w:r>
      <w:proofErr w:type="spellStart"/>
      <w:r>
        <w:t>КноРус</w:t>
      </w:r>
      <w:proofErr w:type="spellEnd"/>
      <w:r>
        <w:t>, 2021. — 282 с. — ISBN 978-5-406</w:t>
      </w:r>
      <w:r>
        <w:softHyphen/>
        <w:t xml:space="preserve">08161-7. — URL: </w:t>
      </w:r>
      <w:hyperlink r:id="rId18" w:history="1">
        <w:r>
          <w:t>https://book.ru/book/940079</w:t>
        </w:r>
      </w:hyperlink>
      <w:r>
        <w:t xml:space="preserve">. — Текст: электронный. - Режим доступа: </w:t>
      </w:r>
      <w:hyperlink r:id="rId19" w:history="1">
        <w:r>
          <w:t>https://www.book.ru/book/94007</w:t>
        </w:r>
      </w:hyperlink>
      <w:r>
        <w:t xml:space="preserve"> по паролю.</w:t>
      </w:r>
    </w:p>
    <w:p w14:paraId="15B89D0F" w14:textId="77777777" w:rsidR="00587E2A" w:rsidRDefault="00030AE4">
      <w:pPr>
        <w:pStyle w:val="20"/>
        <w:keepNext/>
        <w:keepLines/>
        <w:numPr>
          <w:ilvl w:val="0"/>
          <w:numId w:val="10"/>
        </w:numPr>
        <w:tabs>
          <w:tab w:val="left" w:pos="1383"/>
        </w:tabs>
        <w:spacing w:line="276" w:lineRule="auto"/>
        <w:jc w:val="both"/>
      </w:pPr>
      <w:bookmarkStart w:id="80" w:name="bookmark84"/>
      <w:bookmarkStart w:id="81" w:name="bookmark82"/>
      <w:bookmarkStart w:id="82" w:name="bookmark83"/>
      <w:bookmarkStart w:id="83" w:name="bookmark85"/>
      <w:bookmarkEnd w:id="80"/>
      <w:r>
        <w:t>Периодические издания:</w:t>
      </w:r>
      <w:bookmarkEnd w:id="81"/>
      <w:bookmarkEnd w:id="82"/>
      <w:bookmarkEnd w:id="83"/>
    </w:p>
    <w:p w14:paraId="666DFA46" w14:textId="77777777" w:rsidR="00587E2A" w:rsidRDefault="00030AE4">
      <w:pPr>
        <w:pStyle w:val="1"/>
        <w:numPr>
          <w:ilvl w:val="0"/>
          <w:numId w:val="12"/>
        </w:numPr>
        <w:tabs>
          <w:tab w:val="left" w:pos="2000"/>
          <w:tab w:val="left" w:pos="6797"/>
        </w:tabs>
        <w:spacing w:line="276" w:lineRule="auto"/>
        <w:ind w:left="1440" w:firstLine="0"/>
        <w:jc w:val="both"/>
      </w:pPr>
      <w:bookmarkStart w:id="84" w:name="bookmark86"/>
      <w:bookmarkEnd w:id="84"/>
      <w:r>
        <w:t>Железнодорожный транспорт [Текст</w:t>
      </w:r>
      <w:proofErr w:type="gramStart"/>
      <w:r>
        <w:t>]:</w:t>
      </w:r>
      <w:r>
        <w:tab/>
      </w:r>
      <w:proofErr w:type="gramEnd"/>
      <w:r>
        <w:t>ежемесячный научно</w:t>
      </w:r>
      <w:r>
        <w:softHyphen/>
      </w:r>
    </w:p>
    <w:p w14:paraId="2427479E" w14:textId="77777777" w:rsidR="00587E2A" w:rsidRDefault="00030AE4">
      <w:pPr>
        <w:pStyle w:val="1"/>
        <w:ind w:left="720" w:firstLine="20"/>
        <w:jc w:val="both"/>
      </w:pPr>
      <w:proofErr w:type="gramStart"/>
      <w:r>
        <w:t>теоретический</w:t>
      </w:r>
      <w:proofErr w:type="gramEnd"/>
      <w:r>
        <w:t xml:space="preserve"> технико-экономический журнал (2018, 2019, 2020, 2021, 2022, 2023 гг.)</w:t>
      </w:r>
    </w:p>
    <w:p w14:paraId="11F3395D" w14:textId="77777777" w:rsidR="00587E2A" w:rsidRDefault="00030AE4">
      <w:pPr>
        <w:pStyle w:val="1"/>
        <w:numPr>
          <w:ilvl w:val="0"/>
          <w:numId w:val="12"/>
        </w:numPr>
        <w:tabs>
          <w:tab w:val="left" w:pos="1719"/>
        </w:tabs>
        <w:ind w:left="720" w:firstLine="720"/>
        <w:jc w:val="both"/>
      </w:pPr>
      <w:bookmarkStart w:id="85" w:name="bookmark87"/>
      <w:bookmarkEnd w:id="85"/>
      <w:r>
        <w:t>Путь и путевое хозяйство [Текст]: ежемесячный журнал (2018, 2019, 2020, 2021, 2022, 2023 гг.)</w:t>
      </w:r>
    </w:p>
    <w:p w14:paraId="3AEC6AC5" w14:textId="77777777" w:rsidR="00587E2A" w:rsidRDefault="00030AE4">
      <w:pPr>
        <w:pStyle w:val="1"/>
        <w:numPr>
          <w:ilvl w:val="0"/>
          <w:numId w:val="12"/>
        </w:numPr>
        <w:tabs>
          <w:tab w:val="left" w:pos="1719"/>
        </w:tabs>
        <w:ind w:left="720" w:firstLine="720"/>
        <w:jc w:val="both"/>
      </w:pPr>
      <w:bookmarkStart w:id="86" w:name="bookmark88"/>
      <w:bookmarkEnd w:id="86"/>
      <w: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14:paraId="1AC8D412" w14:textId="77777777" w:rsidR="00587E2A" w:rsidRDefault="00030AE4">
      <w:pPr>
        <w:pStyle w:val="20"/>
        <w:keepNext/>
        <w:keepLines/>
        <w:numPr>
          <w:ilvl w:val="0"/>
          <w:numId w:val="10"/>
        </w:numPr>
        <w:ind w:left="560" w:firstLine="700"/>
      </w:pPr>
      <w:bookmarkStart w:id="87" w:name="bookmark91"/>
      <w:bookmarkStart w:id="88" w:name="bookmark89"/>
      <w:bookmarkStart w:id="89" w:name="bookmark90"/>
      <w:bookmarkStart w:id="90" w:name="bookmark92"/>
      <w:bookmarkEnd w:id="87"/>
      <w:r>
        <w:t>Перечень профессиональных баз данных и информационных справочных систем:</w:t>
      </w:r>
      <w:bookmarkEnd w:id="88"/>
      <w:bookmarkEnd w:id="89"/>
      <w:bookmarkEnd w:id="90"/>
    </w:p>
    <w:p w14:paraId="257C7B7A" w14:textId="77777777" w:rsidR="00587E2A" w:rsidRDefault="00030AE4">
      <w:pPr>
        <w:pStyle w:val="1"/>
        <w:numPr>
          <w:ilvl w:val="0"/>
          <w:numId w:val="13"/>
        </w:numPr>
        <w:tabs>
          <w:tab w:val="left" w:pos="1965"/>
        </w:tabs>
        <w:ind w:left="1260" w:firstLine="0"/>
      </w:pPr>
      <w:bookmarkStart w:id="91" w:name="bookmark93"/>
      <w:bookmarkEnd w:id="91"/>
      <w:r>
        <w:t>Электронная информационная образовательная среда</w:t>
      </w:r>
    </w:p>
    <w:p w14:paraId="3399AEFE" w14:textId="77777777" w:rsidR="00587E2A" w:rsidRDefault="00030AE4">
      <w:pPr>
        <w:pStyle w:val="1"/>
        <w:numPr>
          <w:ilvl w:val="0"/>
          <w:numId w:val="13"/>
        </w:numPr>
        <w:tabs>
          <w:tab w:val="left" w:pos="1965"/>
        </w:tabs>
        <w:ind w:left="560" w:firstLine="700"/>
      </w:pPr>
      <w:bookmarkStart w:id="92" w:name="bookmark94"/>
      <w:bookmarkEnd w:id="92"/>
      <w:r>
        <w:t xml:space="preserve">ЭБС Учебно-методического центра по образованию на железнодорожном транспорте (ЭБ УМЦ ЖДТ) - Режим доступа: </w:t>
      </w:r>
      <w:hyperlink r:id="rId20" w:history="1">
        <w:r>
          <w:t>https://umczdt.ru/</w:t>
        </w:r>
      </w:hyperlink>
    </w:p>
    <w:p w14:paraId="29DB1E8A" w14:textId="77777777" w:rsidR="00587E2A" w:rsidRDefault="00030AE4">
      <w:pPr>
        <w:pStyle w:val="1"/>
        <w:numPr>
          <w:ilvl w:val="0"/>
          <w:numId w:val="13"/>
        </w:numPr>
        <w:tabs>
          <w:tab w:val="left" w:pos="1965"/>
        </w:tabs>
        <w:ind w:left="1260" w:firstLine="0"/>
      </w:pPr>
      <w:bookmarkStart w:id="93" w:name="bookmark95"/>
      <w:bookmarkEnd w:id="93"/>
      <w:r>
        <w:t>ЭБС издательства «</w:t>
      </w:r>
      <w:proofErr w:type="gramStart"/>
      <w:r>
        <w:t>Лань»-</w:t>
      </w:r>
      <w:proofErr w:type="gramEnd"/>
      <w:r>
        <w:t xml:space="preserve"> Режим доступа: </w:t>
      </w:r>
      <w:hyperlink r:id="rId21" w:history="1">
        <w:r>
          <w:t>https://e.lanbook.com/</w:t>
        </w:r>
      </w:hyperlink>
    </w:p>
    <w:p w14:paraId="562F6CEC" w14:textId="77777777" w:rsidR="00587E2A" w:rsidRDefault="00030AE4">
      <w:pPr>
        <w:pStyle w:val="1"/>
        <w:numPr>
          <w:ilvl w:val="0"/>
          <w:numId w:val="13"/>
        </w:numPr>
        <w:tabs>
          <w:tab w:val="left" w:pos="1965"/>
        </w:tabs>
        <w:ind w:left="1260" w:firstLine="0"/>
      </w:pPr>
      <w:bookmarkStart w:id="94" w:name="bookmark96"/>
      <w:bookmarkEnd w:id="94"/>
      <w:r>
        <w:t xml:space="preserve">ЭБС BOOK.RU- Режим доступа: </w:t>
      </w:r>
      <w:hyperlink r:id="rId22" w:history="1">
        <w:r>
          <w:t>https://www.book.ru/</w:t>
        </w:r>
      </w:hyperlink>
      <w:r>
        <w:br w:type="page"/>
      </w:r>
    </w:p>
    <w:p w14:paraId="74727CF0" w14:textId="77777777" w:rsidR="00587E2A" w:rsidRDefault="00030AE4">
      <w:pPr>
        <w:pStyle w:val="20"/>
        <w:keepNext/>
        <w:keepLines/>
        <w:numPr>
          <w:ilvl w:val="0"/>
          <w:numId w:val="12"/>
        </w:numPr>
        <w:tabs>
          <w:tab w:val="left" w:pos="298"/>
        </w:tabs>
        <w:spacing w:after="280"/>
        <w:ind w:firstLine="0"/>
        <w:jc w:val="center"/>
      </w:pPr>
      <w:bookmarkStart w:id="95" w:name="bookmark99"/>
      <w:bookmarkStart w:id="96" w:name="bookmark100"/>
      <w:bookmarkStart w:id="97" w:name="bookmark97"/>
      <w:bookmarkStart w:id="98" w:name="bookmark98"/>
      <w:bookmarkEnd w:id="95"/>
      <w:r>
        <w:lastRenderedPageBreak/>
        <w:t>КОНТРОЛЬ И ОЦЕНКА РЕЗУЛЬТАТОВ ОСВОЕНИЯ УЧЕБНОЙ</w:t>
      </w:r>
      <w:r>
        <w:br/>
        <w:t>ДИСЦИПЛИНЫ</w:t>
      </w:r>
      <w:bookmarkEnd w:id="96"/>
      <w:bookmarkEnd w:id="97"/>
      <w:bookmarkEnd w:id="98"/>
    </w:p>
    <w:p w14:paraId="672FEFE8" w14:textId="77777777" w:rsidR="00587E2A" w:rsidRDefault="00030AE4">
      <w:pPr>
        <w:pStyle w:val="1"/>
        <w:spacing w:line="276" w:lineRule="auto"/>
        <w:ind w:left="560" w:firstLine="700"/>
        <w:jc w:val="both"/>
      </w:pPr>
      <w:r>
        <w:t>Контроль и оценка результатов освоения учебного предмета 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рефератов и докладов).</w:t>
      </w:r>
    </w:p>
    <w:p w14:paraId="351386B3" w14:textId="77777777" w:rsidR="00587E2A" w:rsidRDefault="00030AE4">
      <w:pPr>
        <w:pStyle w:val="1"/>
        <w:spacing w:after="280" w:line="276" w:lineRule="auto"/>
        <w:ind w:left="560" w:firstLine="700"/>
        <w:jc w:val="both"/>
      </w:pPr>
      <w:r>
        <w:t>Промежуточная аттестация в форме дифференцированного зачета в 4 семестре по очной форме обучения, экзамена на II курсе по заочной форме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2218"/>
        <w:gridCol w:w="3350"/>
      </w:tblGrid>
      <w:tr w:rsidR="00587E2A" w14:paraId="58096C47" w14:textId="77777777">
        <w:trPr>
          <w:trHeight w:hRule="exact" w:val="845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35EB0" w14:textId="77777777" w:rsidR="00587E2A" w:rsidRDefault="00030AE4">
            <w:pPr>
              <w:pStyle w:val="a9"/>
              <w:ind w:firstLine="320"/>
            </w:pPr>
            <w:r>
              <w:rPr>
                <w:b/>
                <w:bCs/>
              </w:rPr>
              <w:t>Результаты обучения (</w:t>
            </w:r>
            <w:proofErr w:type="gramStart"/>
            <w:r>
              <w:rPr>
                <w:b/>
                <w:bCs/>
              </w:rPr>
              <w:t>У,З</w:t>
            </w:r>
            <w:proofErr w:type="gramEnd"/>
            <w:r>
              <w:rPr>
                <w:b/>
                <w:bCs/>
              </w:rPr>
              <w:t>, ОК/ПК, ЛР)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461B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5E39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587E2A" w14:paraId="3752A6A4" w14:textId="77777777">
        <w:trPr>
          <w:trHeight w:hRule="exact" w:val="56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BB7D5" w14:textId="77777777" w:rsidR="00587E2A" w:rsidRDefault="00030AE4">
            <w:pPr>
              <w:pStyle w:val="a9"/>
            </w:pPr>
            <w:r>
              <w:rPr>
                <w:b/>
                <w:bCs/>
                <w:color w:val="333333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850A1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9F9D8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3F4FFD28" w14:textId="77777777">
        <w:trPr>
          <w:trHeight w:hRule="exact" w:val="221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FACE1" w14:textId="77777777" w:rsidR="00587E2A" w:rsidRDefault="00030AE4">
            <w:pPr>
              <w:pStyle w:val="a9"/>
            </w:pPr>
            <w:r>
              <w:t>У1.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522822A2" w14:textId="77777777" w:rsidR="00587E2A" w:rsidRDefault="00037D42">
            <w:pPr>
              <w:pStyle w:val="a9"/>
            </w:pPr>
            <w:r>
              <w:t xml:space="preserve"> ОК1-9 ПК1.4 ПК 2.5 ПК 3.6 ПК 4.4</w:t>
            </w:r>
            <w:r w:rsidR="00030AE4">
              <w:t>ЛР1, ЛР10, ЛР15, ЛР16, ЛР20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57418" w14:textId="77777777" w:rsidR="00587E2A" w:rsidRDefault="00030AE4">
            <w:pPr>
              <w:pStyle w:val="a9"/>
            </w:pPr>
            <w:r>
              <w:t>Организация и проведение мероприятий по защите работников и населения от негативных воздействий чрезвычайных ситуаций.</w:t>
            </w:r>
          </w:p>
          <w:p w14:paraId="7A03B55A" w14:textId="77777777" w:rsidR="00587E2A" w:rsidRDefault="00030AE4">
            <w:pPr>
              <w:pStyle w:val="a9"/>
            </w:pPr>
            <w:r>
              <w:t>Профилактические меры для снижения уровня опасностей различного вида и их последствий в профессиональной деятельности и в быту.</w:t>
            </w:r>
          </w:p>
          <w:p w14:paraId="7B512877" w14:textId="77777777" w:rsidR="00587E2A" w:rsidRDefault="00030AE4">
            <w:pPr>
              <w:pStyle w:val="a9"/>
            </w:pPr>
            <w:r>
              <w:t>Использование средств индивидуальной и коллективной защиты от оружия массового поражения и др.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A5749" w14:textId="77777777" w:rsidR="00587E2A" w:rsidRDefault="00030AE4">
            <w:pPr>
              <w:pStyle w:val="a9"/>
            </w:pPr>
            <w:r>
              <w:t>Контрольный опрос;</w:t>
            </w:r>
          </w:p>
          <w:p w14:paraId="1D4387AE" w14:textId="77777777" w:rsidR="00587E2A" w:rsidRDefault="00030AE4">
            <w:pPr>
              <w:pStyle w:val="a9"/>
            </w:pPr>
            <w:r>
              <w:t>Написание рефератов по отдельным темам;</w:t>
            </w:r>
          </w:p>
          <w:p w14:paraId="42B8D0F0" w14:textId="77777777" w:rsidR="00587E2A" w:rsidRDefault="00030AE4">
            <w:pPr>
              <w:pStyle w:val="a9"/>
            </w:pPr>
            <w:r>
              <w:t>Итоговое занятие по итогам семестра;</w:t>
            </w:r>
          </w:p>
          <w:p w14:paraId="47345FE7" w14:textId="77777777" w:rsidR="00587E2A" w:rsidRDefault="00030AE4">
            <w:pPr>
              <w:pStyle w:val="a9"/>
            </w:pPr>
            <w:r>
              <w:t>Дифференцированный зачет по итогам обучения.</w:t>
            </w:r>
          </w:p>
        </w:tc>
      </w:tr>
      <w:tr w:rsidR="00587E2A" w14:paraId="63785980" w14:textId="77777777">
        <w:trPr>
          <w:trHeight w:hRule="exact" w:val="19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FB202" w14:textId="77777777" w:rsidR="00587E2A" w:rsidRDefault="00030AE4">
            <w:pPr>
              <w:pStyle w:val="a9"/>
            </w:pPr>
            <w:r>
              <w:t>У2. владеть способами защиты населения от чрезвычайных ситуаций природного и техногенного характера;</w:t>
            </w:r>
          </w:p>
          <w:p w14:paraId="414CE5B2" w14:textId="77777777" w:rsidR="00587E2A" w:rsidRDefault="00037D42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4B7F4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1E0C2" w14:textId="77777777" w:rsidR="00587E2A" w:rsidRDefault="00587E2A"/>
        </w:tc>
      </w:tr>
      <w:tr w:rsidR="00587E2A" w14:paraId="02221788" w14:textId="77777777">
        <w:trPr>
          <w:trHeight w:hRule="exact" w:val="1666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E7A57" w14:textId="77777777" w:rsidR="00587E2A" w:rsidRDefault="00030AE4">
            <w:pPr>
              <w:pStyle w:val="a9"/>
            </w:pPr>
            <w:r>
              <w:t>У3. пользоваться средствами индивидуальной и коллективной защиты;</w:t>
            </w:r>
          </w:p>
          <w:p w14:paraId="1578123B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6024DF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344C6" w14:textId="77777777" w:rsidR="00587E2A" w:rsidRDefault="00587E2A"/>
        </w:tc>
      </w:tr>
      <w:tr w:rsidR="00587E2A" w14:paraId="30881277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D6756" w14:textId="77777777" w:rsidR="00587E2A" w:rsidRDefault="00030AE4">
            <w:pPr>
              <w:pStyle w:val="a9"/>
            </w:pPr>
            <w:r>
              <w:t>У4.предпринимать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5EA25184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1E2EDD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89C11" w14:textId="77777777" w:rsidR="00587E2A" w:rsidRDefault="00587E2A"/>
        </w:tc>
      </w:tr>
      <w:tr w:rsidR="00587E2A" w14:paraId="1BF3998B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93459" w14:textId="77777777" w:rsidR="00587E2A" w:rsidRDefault="00030AE4">
            <w:pPr>
              <w:pStyle w:val="a9"/>
            </w:pPr>
            <w:r>
              <w:t>У5. 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009A215D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E96F9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28C0D" w14:textId="77777777" w:rsidR="00587E2A" w:rsidRDefault="00587E2A"/>
        </w:tc>
      </w:tr>
      <w:tr w:rsidR="00587E2A" w14:paraId="65C336BF" w14:textId="77777777">
        <w:trPr>
          <w:trHeight w:hRule="exact" w:val="293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5617F3" w14:textId="77777777" w:rsidR="00587E2A" w:rsidRDefault="00030AE4">
            <w:pPr>
              <w:pStyle w:val="a9"/>
            </w:pPr>
            <w:r>
              <w:t>У6. ориентироваться в перечне военно-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1B6CB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E6AC7" w14:textId="77777777" w:rsidR="00587E2A" w:rsidRDefault="00587E2A"/>
        </w:tc>
      </w:tr>
    </w:tbl>
    <w:p w14:paraId="0D183128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2218"/>
        <w:gridCol w:w="3350"/>
      </w:tblGrid>
      <w:tr w:rsidR="00587E2A" w14:paraId="79A0E537" w14:textId="77777777">
        <w:trPr>
          <w:trHeight w:hRule="exact" w:val="167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270FE" w14:textId="77777777" w:rsidR="00587E2A" w:rsidRDefault="00030AE4">
            <w:pPr>
              <w:pStyle w:val="a9"/>
            </w:pPr>
            <w:proofErr w:type="gramStart"/>
            <w:r>
              <w:lastRenderedPageBreak/>
              <w:t>учетных</w:t>
            </w:r>
            <w:proofErr w:type="gramEnd"/>
            <w:r>
              <w:t xml:space="preserve"> специальностей и самостоятельно определять среди них родственные полученной профессии;</w:t>
            </w:r>
          </w:p>
          <w:p w14:paraId="6855B995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ЛР1, ЛР10, ЛР15, ЛР16, ЛР20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65F7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D9097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2A64003F" w14:textId="77777777">
        <w:trPr>
          <w:trHeight w:hRule="exact" w:val="19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672A2" w14:textId="77777777" w:rsidR="00587E2A" w:rsidRDefault="00030AE4">
            <w:pPr>
              <w:pStyle w:val="a9"/>
            </w:pPr>
            <w:r>
              <w:t>У7.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3CE869DF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2729E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3F2BD" w14:textId="77777777" w:rsidR="00587E2A" w:rsidRDefault="00587E2A"/>
        </w:tc>
      </w:tr>
      <w:tr w:rsidR="00587E2A" w14:paraId="68E72A4A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A4495" w14:textId="77777777" w:rsidR="00587E2A" w:rsidRDefault="00030AE4">
            <w:pPr>
              <w:pStyle w:val="a9"/>
            </w:pPr>
            <w:r>
              <w:t>У8.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5CD5DDD8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AC9FE2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E509B" w14:textId="77777777" w:rsidR="00587E2A" w:rsidRDefault="00587E2A"/>
        </w:tc>
      </w:tr>
      <w:tr w:rsidR="00587E2A" w14:paraId="2279C284" w14:textId="77777777">
        <w:trPr>
          <w:trHeight w:hRule="exact" w:val="139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E4CE0" w14:textId="77777777" w:rsidR="00587E2A" w:rsidRDefault="00030AE4">
            <w:pPr>
              <w:pStyle w:val="a9"/>
            </w:pPr>
            <w:r>
              <w:t>У9. оказывать первую помощь пострадавшим;</w:t>
            </w:r>
          </w:p>
          <w:p w14:paraId="61E7E7BE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B250F9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917FB" w14:textId="77777777" w:rsidR="00587E2A" w:rsidRDefault="00587E2A"/>
        </w:tc>
      </w:tr>
      <w:tr w:rsidR="00587E2A" w14:paraId="79C692CB" w14:textId="77777777">
        <w:trPr>
          <w:trHeight w:hRule="exact" w:val="19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7FC9F" w14:textId="77777777" w:rsidR="00587E2A" w:rsidRDefault="00030AE4">
            <w:pPr>
              <w:pStyle w:val="a9"/>
            </w:pPr>
            <w:r>
              <w:t>У10. оценивать уровень своей подготовленности и осуществлять осознанное самоопределение по отношению к военной службе;</w:t>
            </w:r>
          </w:p>
          <w:p w14:paraId="7D134237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E02BBE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B0A4A" w14:textId="77777777" w:rsidR="00587E2A" w:rsidRDefault="00587E2A"/>
        </w:tc>
      </w:tr>
      <w:tr w:rsidR="00587E2A" w14:paraId="6C623975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A74C0" w14:textId="77777777" w:rsidR="00587E2A" w:rsidRDefault="00030AE4">
            <w:pPr>
              <w:pStyle w:val="a9"/>
            </w:pPr>
            <w:r>
              <w:t>У11. использовать приобретенные знания и умения в практической деятельности и повседневной жизни для ведения здорового образа жизни;</w:t>
            </w:r>
          </w:p>
          <w:p w14:paraId="105DBF19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78D149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1C7FD" w14:textId="77777777" w:rsidR="00587E2A" w:rsidRDefault="00587E2A"/>
        </w:tc>
      </w:tr>
      <w:tr w:rsidR="00587E2A" w14:paraId="72604B41" w14:textId="77777777">
        <w:trPr>
          <w:trHeight w:hRule="exact" w:val="111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323C9" w14:textId="77777777" w:rsidR="00587E2A" w:rsidRDefault="00030AE4">
            <w:pPr>
              <w:pStyle w:val="a9"/>
            </w:pPr>
            <w:r>
              <w:t>У12. оказания первой медицинской помощи;</w:t>
            </w:r>
          </w:p>
          <w:p w14:paraId="1DC08740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  <w:p w14:paraId="7E1162AF" w14:textId="77777777" w:rsidR="00587E2A" w:rsidRDefault="00030AE4">
            <w:pPr>
              <w:pStyle w:val="a9"/>
            </w:pPr>
            <w:r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3DBDE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6BD13" w14:textId="77777777" w:rsidR="00587E2A" w:rsidRDefault="00587E2A"/>
        </w:tc>
      </w:tr>
      <w:tr w:rsidR="00587E2A" w14:paraId="7E353AC2" w14:textId="77777777">
        <w:trPr>
          <w:trHeight w:hRule="exact" w:val="1387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3F625" w14:textId="77777777" w:rsidR="00587E2A" w:rsidRDefault="00030AE4">
            <w:pPr>
              <w:pStyle w:val="a9"/>
            </w:pPr>
            <w:r>
              <w:t>У13. развития в себе духовных и физических качеств, необходимых для военной службы;</w:t>
            </w:r>
          </w:p>
          <w:p w14:paraId="2B76DB42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  <w:p w14:paraId="09C64986" w14:textId="77777777" w:rsidR="00587E2A" w:rsidRDefault="00030AE4">
            <w:pPr>
              <w:pStyle w:val="a9"/>
            </w:pPr>
            <w:r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F454A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1F6C8" w14:textId="77777777" w:rsidR="00587E2A" w:rsidRDefault="00587E2A"/>
        </w:tc>
      </w:tr>
      <w:tr w:rsidR="00587E2A" w14:paraId="0122A12F" w14:textId="77777777">
        <w:trPr>
          <w:trHeight w:hRule="exact" w:val="84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C1817" w14:textId="77777777" w:rsidR="00587E2A" w:rsidRDefault="00030AE4">
            <w:pPr>
              <w:pStyle w:val="a9"/>
              <w:ind w:left="440" w:hanging="440"/>
            </w:pPr>
            <w:r>
              <w:rPr>
                <w:b/>
                <w:bCs/>
                <w:color w:val="333333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D50EAF" w14:textId="77777777" w:rsidR="00587E2A" w:rsidRDefault="00587E2A"/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31BC" w14:textId="77777777" w:rsidR="00587E2A" w:rsidRDefault="00030AE4">
            <w:pPr>
              <w:pStyle w:val="a9"/>
            </w:pPr>
            <w:r>
              <w:t>Контрольный опрос;</w:t>
            </w:r>
          </w:p>
          <w:p w14:paraId="41FDAAD3" w14:textId="77777777" w:rsidR="00587E2A" w:rsidRDefault="00030AE4">
            <w:pPr>
              <w:pStyle w:val="a9"/>
            </w:pPr>
            <w:r>
              <w:t>Написание рефератов по отдельным темам;</w:t>
            </w:r>
          </w:p>
          <w:p w14:paraId="3B8F3CF7" w14:textId="77777777" w:rsidR="00587E2A" w:rsidRDefault="00030AE4">
            <w:pPr>
              <w:pStyle w:val="a9"/>
            </w:pPr>
            <w:r>
              <w:t>Итоговое занятие по итогам</w:t>
            </w:r>
          </w:p>
        </w:tc>
      </w:tr>
      <w:tr w:rsidR="00587E2A" w14:paraId="46757FC0" w14:textId="77777777">
        <w:trPr>
          <w:trHeight w:hRule="exact" w:val="29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8E2632" w14:textId="77777777" w:rsidR="00587E2A" w:rsidRDefault="00030AE4">
            <w:pPr>
              <w:pStyle w:val="a9"/>
            </w:pPr>
            <w:proofErr w:type="gramStart"/>
            <w:r>
              <w:t>принципы</w:t>
            </w:r>
            <w:proofErr w:type="gramEnd"/>
            <w:r>
              <w:t xml:space="preserve"> обеспечения устойчивости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C26C0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903F" w14:textId="77777777" w:rsidR="00587E2A" w:rsidRDefault="00587E2A"/>
        </w:tc>
      </w:tr>
    </w:tbl>
    <w:p w14:paraId="24B2D1CD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2218"/>
        <w:gridCol w:w="3350"/>
      </w:tblGrid>
      <w:tr w:rsidR="00587E2A" w14:paraId="0A7AB4E3" w14:textId="77777777">
        <w:trPr>
          <w:trHeight w:hRule="exact" w:val="2496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77245" w14:textId="77777777" w:rsidR="00587E2A" w:rsidRDefault="00030AE4">
            <w:pPr>
              <w:pStyle w:val="a9"/>
            </w:pPr>
            <w:proofErr w:type="gramStart"/>
            <w:r>
              <w:lastRenderedPageBreak/>
              <w:t>объектов</w:t>
            </w:r>
            <w:proofErr w:type="gramEnd"/>
            <w:r>
              <w:t xml:space="preserve">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 </w:t>
            </w:r>
            <w:r w:rsidR="0045538F">
              <w:t xml:space="preserve"> ОК1-9 ПК1.4 ПК 2.5 ПК 3.6 ПК 4.4</w:t>
            </w:r>
            <w:r>
              <w:t>, ЛР1, ЛР10, ЛР15, ЛР16, ЛР20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7C83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999B6" w14:textId="77777777" w:rsidR="00587E2A" w:rsidRDefault="00030AE4">
            <w:pPr>
              <w:pStyle w:val="a9"/>
            </w:pPr>
            <w:proofErr w:type="gramStart"/>
            <w:r>
              <w:t>семестра</w:t>
            </w:r>
            <w:proofErr w:type="gramEnd"/>
            <w:r>
              <w:t>;</w:t>
            </w:r>
          </w:p>
        </w:tc>
      </w:tr>
      <w:tr w:rsidR="00587E2A" w14:paraId="18F924EB" w14:textId="77777777">
        <w:trPr>
          <w:trHeight w:hRule="exact" w:val="221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A0CCF" w14:textId="77777777" w:rsidR="00587E2A" w:rsidRDefault="00030AE4">
            <w:pPr>
              <w:pStyle w:val="a9"/>
            </w:pPr>
            <w:proofErr w:type="gramStart"/>
            <w:r>
              <w:t>основные</w:t>
            </w:r>
            <w:proofErr w:type="gramEnd"/>
            <w:r>
              <w:t xml:space="preserve"> виды потенциальных опасностей и их последствия в профессиональной деятельности и быту, принципы снижения вероятности их реализации основы военной службы и обороны государства</w:t>
            </w:r>
          </w:p>
          <w:p w14:paraId="054A185A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94DC30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FC65A" w14:textId="77777777" w:rsidR="00587E2A" w:rsidRDefault="00587E2A"/>
        </w:tc>
      </w:tr>
      <w:tr w:rsidR="00587E2A" w14:paraId="08F9D3A4" w14:textId="77777777">
        <w:trPr>
          <w:trHeight w:hRule="exact" w:val="139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A0405" w14:textId="77777777" w:rsidR="00587E2A" w:rsidRDefault="00030AE4">
            <w:pPr>
              <w:pStyle w:val="a9"/>
            </w:pPr>
            <w:proofErr w:type="gramStart"/>
            <w:r>
              <w:t>задачи</w:t>
            </w:r>
            <w:proofErr w:type="gramEnd"/>
            <w:r>
              <w:t xml:space="preserve"> и основные мероприятия гражданской обороны;</w:t>
            </w:r>
          </w:p>
          <w:p w14:paraId="0048F396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  <w:p w14:paraId="09B564B6" w14:textId="77777777" w:rsidR="00587E2A" w:rsidRDefault="00030AE4">
            <w:pPr>
              <w:pStyle w:val="a9"/>
            </w:pPr>
            <w:r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E55BD6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0C7B3" w14:textId="77777777" w:rsidR="00587E2A" w:rsidRDefault="00587E2A"/>
        </w:tc>
      </w:tr>
      <w:tr w:rsidR="00587E2A" w14:paraId="0FB42D15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8FFD9" w14:textId="77777777" w:rsidR="00587E2A" w:rsidRDefault="00030AE4">
            <w:pPr>
              <w:pStyle w:val="a9"/>
            </w:pPr>
            <w:proofErr w:type="gramStart"/>
            <w:r>
              <w:t>способы</w:t>
            </w:r>
            <w:proofErr w:type="gramEnd"/>
            <w:r>
              <w:t xml:space="preserve">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14:paraId="6CBC120A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D08F1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CAA0B" w14:textId="77777777" w:rsidR="00587E2A" w:rsidRDefault="00587E2A"/>
        </w:tc>
      </w:tr>
      <w:tr w:rsidR="00587E2A" w14:paraId="0663AB0B" w14:textId="77777777">
        <w:trPr>
          <w:trHeight w:hRule="exact" w:val="172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2443E" w14:textId="77777777" w:rsidR="00587E2A" w:rsidRDefault="00030AE4">
            <w:pPr>
              <w:pStyle w:val="a9"/>
            </w:pPr>
            <w:proofErr w:type="gramStart"/>
            <w:r>
              <w:t>организацию</w:t>
            </w:r>
            <w:proofErr w:type="gramEnd"/>
            <w:r>
              <w:t xml:space="preserve"> и порядок призыва граждан на военную службу и поступления на нее в добровольном порядке</w:t>
            </w:r>
          </w:p>
          <w:p w14:paraId="3970A82F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0EC9D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21F33" w14:textId="77777777" w:rsidR="00587E2A" w:rsidRDefault="00587E2A"/>
        </w:tc>
      </w:tr>
      <w:tr w:rsidR="00587E2A" w14:paraId="09515B6D" w14:textId="77777777">
        <w:trPr>
          <w:trHeight w:hRule="exact" w:val="19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56B5D" w14:textId="77777777" w:rsidR="00587E2A" w:rsidRDefault="00030AE4">
            <w:pPr>
              <w:pStyle w:val="a9"/>
            </w:pPr>
            <w:proofErr w:type="gramStart"/>
            <w:r>
              <w:t>состоящих</w:t>
            </w:r>
            <w:proofErr w:type="gramEnd"/>
            <w:r>
              <w:t xml:space="preserve"> на вооружении (оснащении) воинских подразделений, в которых имеются военно-учетные специальности, родственные профессиям </w:t>
            </w:r>
            <w:r w:rsidR="00A464D9">
              <w:t>С</w:t>
            </w:r>
            <w:r>
              <w:t>ПО</w:t>
            </w:r>
          </w:p>
          <w:p w14:paraId="3D149941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8324C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E65BA" w14:textId="77777777" w:rsidR="00587E2A" w:rsidRDefault="00587E2A"/>
        </w:tc>
      </w:tr>
      <w:tr w:rsidR="00587E2A" w14:paraId="345A4EED" w14:textId="77777777">
        <w:trPr>
          <w:trHeight w:hRule="exact" w:val="139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D29AF" w14:textId="77777777" w:rsidR="00587E2A" w:rsidRDefault="00030AE4">
            <w:pPr>
              <w:pStyle w:val="a9"/>
            </w:pPr>
            <w:proofErr w:type="gramStart"/>
            <w:r>
              <w:t>основные</w:t>
            </w:r>
            <w:proofErr w:type="gramEnd"/>
            <w:r>
              <w:t xml:space="preserve"> виды вооружения, военной техники и специального снаряжения</w:t>
            </w:r>
          </w:p>
          <w:p w14:paraId="0CA4E430" w14:textId="77777777" w:rsidR="00587E2A" w:rsidRDefault="00A464D9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D2AF19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42B9F" w14:textId="77777777" w:rsidR="00587E2A" w:rsidRDefault="00587E2A"/>
        </w:tc>
      </w:tr>
      <w:tr w:rsidR="00587E2A" w14:paraId="144411AD" w14:textId="77777777">
        <w:trPr>
          <w:trHeight w:hRule="exact" w:val="140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929D9D" w14:textId="77777777" w:rsidR="00587E2A" w:rsidRDefault="00030AE4">
            <w:pPr>
              <w:pStyle w:val="a9"/>
            </w:pPr>
            <w:proofErr w:type="gramStart"/>
            <w:r>
              <w:t>область</w:t>
            </w:r>
            <w:proofErr w:type="gramEnd"/>
            <w:r>
              <w:t xml:space="preserve"> применения получаемых профессиональных знаний при исполнении обязанностей военной службы;</w:t>
            </w:r>
          </w:p>
          <w:p w14:paraId="1EB53667" w14:textId="77777777" w:rsidR="00587E2A" w:rsidRDefault="00A464D9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4C0E5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8E2DD" w14:textId="77777777" w:rsidR="00587E2A" w:rsidRDefault="00587E2A"/>
        </w:tc>
      </w:tr>
      <w:tr w:rsidR="00587E2A" w14:paraId="3B6CEE9C" w14:textId="77777777">
        <w:trPr>
          <w:trHeight w:hRule="exact" w:val="28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6E813" w14:textId="77777777" w:rsidR="00587E2A" w:rsidRDefault="00030AE4">
            <w:pPr>
              <w:pStyle w:val="a9"/>
            </w:pPr>
            <w:r>
              <w:lastRenderedPageBreak/>
              <w:t>ЛР1, ЛР10, ЛР15, ЛР16, ЛР20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ECA8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0B502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5E1EB793" w14:textId="77777777">
        <w:trPr>
          <w:trHeight w:hRule="exact" w:val="139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AAB31" w14:textId="77777777" w:rsidR="00587E2A" w:rsidRDefault="00030AE4">
            <w:pPr>
              <w:pStyle w:val="a9"/>
            </w:pPr>
            <w:proofErr w:type="gramStart"/>
            <w:r>
              <w:t>порядок</w:t>
            </w:r>
            <w:proofErr w:type="gramEnd"/>
            <w:r>
              <w:t xml:space="preserve"> и правила оказания первой помощи пострадавшим.</w:t>
            </w:r>
          </w:p>
          <w:p w14:paraId="7D564C71" w14:textId="77777777" w:rsidR="00587E2A" w:rsidRDefault="00A464D9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  <w:p w14:paraId="72BF7C7D" w14:textId="77777777" w:rsidR="00587E2A" w:rsidRDefault="00030AE4">
            <w:pPr>
              <w:pStyle w:val="a9"/>
            </w:pPr>
            <w:r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7C7EA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D2344" w14:textId="77777777" w:rsidR="00587E2A" w:rsidRDefault="00587E2A"/>
        </w:tc>
      </w:tr>
      <w:tr w:rsidR="00587E2A" w14:paraId="198B1C0A" w14:textId="77777777">
        <w:trPr>
          <w:trHeight w:hRule="exact" w:val="56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5745E" w14:textId="77777777" w:rsidR="00587E2A" w:rsidRDefault="00030AE4">
            <w:pPr>
              <w:pStyle w:val="a9"/>
            </w:pPr>
            <w:r>
              <w:rPr>
                <w:color w:val="333333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FE1E8D" w14:textId="77777777" w:rsidR="00587E2A" w:rsidRDefault="00587E2A"/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6F05A" w14:textId="77777777" w:rsidR="00587E2A" w:rsidRDefault="00030AE4">
            <w:pPr>
              <w:pStyle w:val="a9"/>
            </w:pPr>
            <w:r>
              <w:t>Контрольный опрос;</w:t>
            </w:r>
          </w:p>
          <w:p w14:paraId="649F5A1A" w14:textId="77777777" w:rsidR="00587E2A" w:rsidRDefault="00030AE4">
            <w:pPr>
              <w:pStyle w:val="a9"/>
            </w:pPr>
            <w:r>
              <w:t>Написание рефератов по отдельным темам;</w:t>
            </w:r>
          </w:p>
          <w:p w14:paraId="50507422" w14:textId="77777777" w:rsidR="00587E2A" w:rsidRDefault="00030AE4">
            <w:pPr>
              <w:pStyle w:val="a9"/>
            </w:pPr>
            <w:r>
              <w:t>Итоговое занятие по итогам семестра;</w:t>
            </w:r>
          </w:p>
          <w:p w14:paraId="39840A47" w14:textId="77777777" w:rsidR="00587E2A" w:rsidRDefault="00030AE4">
            <w:pPr>
              <w:pStyle w:val="a9"/>
              <w:spacing w:line="276" w:lineRule="auto"/>
            </w:pPr>
            <w:r>
              <w:t>Дифференцированный зачет по итогам обучения.</w:t>
            </w:r>
          </w:p>
        </w:tc>
      </w:tr>
      <w:tr w:rsidR="00587E2A" w14:paraId="2BBAEE3F" w14:textId="77777777">
        <w:trPr>
          <w:trHeight w:hRule="exact" w:val="331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F61BC" w14:textId="77777777" w:rsidR="00587E2A" w:rsidRDefault="00030AE4">
            <w:pPr>
              <w:pStyle w:val="a9"/>
            </w:pPr>
            <w:proofErr w:type="gramStart"/>
            <w:r>
              <w:t>в</w:t>
            </w:r>
            <w:proofErr w:type="gramEnd"/>
            <w:r>
              <w:t xml:space="preserve"> действиях в экстремальных ситуациях;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152252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26009" w14:textId="77777777" w:rsidR="00587E2A" w:rsidRDefault="00587E2A"/>
        </w:tc>
      </w:tr>
      <w:tr w:rsidR="00587E2A" w14:paraId="6D214302" w14:textId="77777777">
        <w:trPr>
          <w:trHeight w:hRule="exact" w:val="84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2AA79" w14:textId="77777777" w:rsidR="00587E2A" w:rsidRDefault="00030AE4">
            <w:pPr>
              <w:pStyle w:val="a9"/>
            </w:pPr>
            <w:proofErr w:type="gramStart"/>
            <w:r>
              <w:t>в</w:t>
            </w:r>
            <w:proofErr w:type="gramEnd"/>
            <w:r>
              <w:t xml:space="preserve">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62B7A7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C5764" w14:textId="77777777" w:rsidR="00587E2A" w:rsidRDefault="00587E2A"/>
        </w:tc>
      </w:tr>
      <w:tr w:rsidR="00587E2A" w14:paraId="59909848" w14:textId="77777777">
        <w:trPr>
          <w:trHeight w:hRule="exact" w:val="56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49FF5" w14:textId="77777777" w:rsidR="00587E2A" w:rsidRDefault="00030AE4">
            <w:pPr>
              <w:pStyle w:val="a9"/>
            </w:pPr>
            <w:proofErr w:type="gramStart"/>
            <w:r>
              <w:t>в</w:t>
            </w:r>
            <w:proofErr w:type="gramEnd"/>
            <w:r>
              <w:t xml:space="preserve"> оказании первой медицинской помощи в быту в чрезвычайных ситуациях;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495A24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3CC46" w14:textId="77777777" w:rsidR="00587E2A" w:rsidRDefault="00587E2A"/>
        </w:tc>
      </w:tr>
      <w:tr w:rsidR="00587E2A" w14:paraId="2E6F1598" w14:textId="77777777">
        <w:trPr>
          <w:trHeight w:hRule="exact" w:val="835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EEFEE" w14:textId="77777777" w:rsidR="00587E2A" w:rsidRDefault="00030AE4">
            <w:pPr>
              <w:pStyle w:val="a9"/>
            </w:pPr>
            <w:proofErr w:type="gramStart"/>
            <w:r>
              <w:t>прохождения</w:t>
            </w:r>
            <w:proofErr w:type="gramEnd"/>
            <w:r>
              <w:t xml:space="preserve"> медицинского освидетельствования при постановке на воинский учет;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B734E8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59200" w14:textId="77777777" w:rsidR="00587E2A" w:rsidRDefault="00587E2A"/>
        </w:tc>
      </w:tr>
      <w:tr w:rsidR="00587E2A" w14:paraId="69687F2E" w14:textId="77777777">
        <w:trPr>
          <w:trHeight w:hRule="exact" w:val="576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C2AFA" w14:textId="77777777" w:rsidR="00587E2A" w:rsidRDefault="00030AE4">
            <w:pPr>
              <w:pStyle w:val="a9"/>
            </w:pPr>
            <w:proofErr w:type="gramStart"/>
            <w:r>
              <w:t>оформления</w:t>
            </w:r>
            <w:proofErr w:type="gramEnd"/>
            <w:r>
              <w:t xml:space="preserve"> документов при предоставлении в РВК и другие государственные структуры.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9B2F4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3177A" w14:textId="77777777" w:rsidR="00587E2A" w:rsidRDefault="00587E2A"/>
        </w:tc>
      </w:tr>
    </w:tbl>
    <w:p w14:paraId="68E3FC13" w14:textId="77777777" w:rsidR="00587E2A" w:rsidRDefault="00587E2A">
      <w:pPr>
        <w:spacing w:after="499" w:line="1" w:lineRule="exact"/>
      </w:pPr>
    </w:p>
    <w:p w14:paraId="0D4A421E" w14:textId="77777777" w:rsidR="00587E2A" w:rsidRDefault="00030AE4">
      <w:pPr>
        <w:pStyle w:val="20"/>
        <w:keepNext/>
        <w:keepLines/>
        <w:numPr>
          <w:ilvl w:val="0"/>
          <w:numId w:val="12"/>
        </w:numPr>
        <w:tabs>
          <w:tab w:val="left" w:pos="387"/>
        </w:tabs>
        <w:spacing w:after="280"/>
        <w:ind w:firstLine="0"/>
        <w:jc w:val="center"/>
      </w:pPr>
      <w:bookmarkStart w:id="99" w:name="bookmark103"/>
      <w:bookmarkStart w:id="100" w:name="bookmark101"/>
      <w:bookmarkStart w:id="101" w:name="bookmark102"/>
      <w:bookmarkStart w:id="102" w:name="bookmark104"/>
      <w:bookmarkEnd w:id="99"/>
      <w:r>
        <w:t>ПЕРЕЧЕНЬ ИСПОЛЬЗУЕМЫХ МЕТОДОВ ОБУЧЕНИЯ</w:t>
      </w:r>
      <w:bookmarkEnd w:id="100"/>
      <w:bookmarkEnd w:id="101"/>
      <w:bookmarkEnd w:id="102"/>
    </w:p>
    <w:p w14:paraId="74D72ADF" w14:textId="77777777" w:rsidR="00587E2A" w:rsidRDefault="00030AE4">
      <w:pPr>
        <w:pStyle w:val="1"/>
        <w:numPr>
          <w:ilvl w:val="1"/>
          <w:numId w:val="12"/>
        </w:numPr>
        <w:tabs>
          <w:tab w:val="left" w:pos="786"/>
        </w:tabs>
        <w:ind w:firstLine="260"/>
      </w:pPr>
      <w:bookmarkStart w:id="103" w:name="bookmark105"/>
      <w:bookmarkEnd w:id="103"/>
      <w:r>
        <w:t>Пассивные:</w:t>
      </w:r>
    </w:p>
    <w:p w14:paraId="7D94B321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4" w:name="bookmark106"/>
      <w:bookmarkEnd w:id="104"/>
      <w:proofErr w:type="gramStart"/>
      <w:r>
        <w:t>лекции</w:t>
      </w:r>
      <w:proofErr w:type="gramEnd"/>
      <w:r>
        <w:t xml:space="preserve"> традиционные без применения мультимедийных средств и без раздаточного</w:t>
      </w:r>
    </w:p>
    <w:p w14:paraId="4CA8FE96" w14:textId="77777777" w:rsidR="00587E2A" w:rsidRDefault="00030AE4">
      <w:pPr>
        <w:pStyle w:val="1"/>
        <w:ind w:firstLine="560"/>
        <w:jc w:val="both"/>
      </w:pPr>
      <w:proofErr w:type="gramStart"/>
      <w:r>
        <w:t>материала</w:t>
      </w:r>
      <w:proofErr w:type="gramEnd"/>
      <w:r>
        <w:t>;</w:t>
      </w:r>
    </w:p>
    <w:p w14:paraId="0A3B953D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5" w:name="bookmark107"/>
      <w:bookmarkEnd w:id="105"/>
      <w:proofErr w:type="gramStart"/>
      <w:r>
        <w:t>демонстрация</w:t>
      </w:r>
      <w:proofErr w:type="gramEnd"/>
      <w:r>
        <w:t xml:space="preserve"> учебных фильмов;</w:t>
      </w:r>
    </w:p>
    <w:p w14:paraId="2AD90959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6" w:name="bookmark108"/>
      <w:bookmarkEnd w:id="106"/>
      <w:proofErr w:type="gramStart"/>
      <w:r>
        <w:t>рассказ</w:t>
      </w:r>
      <w:proofErr w:type="gramEnd"/>
      <w:r>
        <w:t>;</w:t>
      </w:r>
    </w:p>
    <w:p w14:paraId="63485A0C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7" w:name="bookmark109"/>
      <w:bookmarkEnd w:id="107"/>
      <w:proofErr w:type="gramStart"/>
      <w:r>
        <w:t>семинары</w:t>
      </w:r>
      <w:proofErr w:type="gramEnd"/>
      <w:r>
        <w:t>, преимущественно в виде обсуждения докладов студентов по тем или иным</w:t>
      </w:r>
    </w:p>
    <w:p w14:paraId="69B35978" w14:textId="77777777" w:rsidR="00587E2A" w:rsidRDefault="00030AE4">
      <w:pPr>
        <w:pStyle w:val="1"/>
        <w:ind w:firstLine="560"/>
        <w:jc w:val="both"/>
      </w:pPr>
      <w:proofErr w:type="gramStart"/>
      <w:r>
        <w:t>вопросам</w:t>
      </w:r>
      <w:proofErr w:type="gramEnd"/>
      <w:r>
        <w:t>;</w:t>
      </w:r>
    </w:p>
    <w:p w14:paraId="207C4C01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8" w:name="bookmark110"/>
      <w:bookmarkEnd w:id="108"/>
      <w:proofErr w:type="gramStart"/>
      <w:r>
        <w:t>самостоятельные</w:t>
      </w:r>
      <w:proofErr w:type="gramEnd"/>
      <w:r>
        <w:t xml:space="preserve"> и контрольные работы;</w:t>
      </w:r>
    </w:p>
    <w:p w14:paraId="5B7C7C0F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9" w:name="bookmark111"/>
      <w:bookmarkEnd w:id="109"/>
      <w:proofErr w:type="gramStart"/>
      <w:r>
        <w:t>тесты</w:t>
      </w:r>
      <w:proofErr w:type="gramEnd"/>
      <w:r>
        <w:t>;</w:t>
      </w:r>
    </w:p>
    <w:p w14:paraId="51B0200B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0" w:name="bookmark112"/>
      <w:bookmarkEnd w:id="110"/>
      <w:proofErr w:type="gramStart"/>
      <w:r>
        <w:t>чтение</w:t>
      </w:r>
      <w:proofErr w:type="gramEnd"/>
      <w:r>
        <w:t xml:space="preserve"> и опрос.</w:t>
      </w:r>
    </w:p>
    <w:p w14:paraId="6CCA229B" w14:textId="77777777" w:rsidR="00587E2A" w:rsidRDefault="00030AE4">
      <w:pPr>
        <w:pStyle w:val="1"/>
        <w:spacing w:after="280"/>
        <w:ind w:left="560" w:hanging="300"/>
      </w:pPr>
      <w:r>
        <w:t>(</w:t>
      </w:r>
      <w:proofErr w:type="gramStart"/>
      <w:r>
        <w:t>взаимодействие</w:t>
      </w:r>
      <w:proofErr w:type="gramEnd"/>
      <w:r>
        <w:t xml:space="preserve"> преподавателя как субъекта с обучающимся как объектом познавательной деятельности).</w:t>
      </w:r>
    </w:p>
    <w:p w14:paraId="219E81A2" w14:textId="77777777" w:rsidR="00587E2A" w:rsidRDefault="00030AE4">
      <w:pPr>
        <w:pStyle w:val="1"/>
        <w:numPr>
          <w:ilvl w:val="1"/>
          <w:numId w:val="12"/>
        </w:numPr>
        <w:tabs>
          <w:tab w:val="left" w:pos="786"/>
        </w:tabs>
        <w:ind w:firstLine="260"/>
      </w:pPr>
      <w:bookmarkStart w:id="111" w:name="bookmark113"/>
      <w:bookmarkEnd w:id="111"/>
      <w:r>
        <w:t>Активные и интерактивные:</w:t>
      </w:r>
    </w:p>
    <w:p w14:paraId="58DFD7ED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2" w:name="bookmark114"/>
      <w:bookmarkEnd w:id="112"/>
      <w:proofErr w:type="gramStart"/>
      <w:r>
        <w:t>работа</w:t>
      </w:r>
      <w:proofErr w:type="gramEnd"/>
      <w:r>
        <w:t xml:space="preserve"> в группах;</w:t>
      </w:r>
    </w:p>
    <w:p w14:paraId="1E6B8228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3" w:name="bookmark115"/>
      <w:bookmarkEnd w:id="113"/>
      <w:proofErr w:type="gramStart"/>
      <w:r>
        <w:t>учебная</w:t>
      </w:r>
      <w:proofErr w:type="gramEnd"/>
      <w:r>
        <w:t xml:space="preserve"> дискуссия;</w:t>
      </w:r>
    </w:p>
    <w:p w14:paraId="1D6CF0F4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4" w:name="bookmark116"/>
      <w:bookmarkEnd w:id="114"/>
      <w:proofErr w:type="gramStart"/>
      <w:r>
        <w:t>деловые</w:t>
      </w:r>
      <w:proofErr w:type="gramEnd"/>
      <w:r>
        <w:t xml:space="preserve"> и ролевые игры;</w:t>
      </w:r>
    </w:p>
    <w:p w14:paraId="776491DC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5" w:name="bookmark117"/>
      <w:bookmarkEnd w:id="115"/>
      <w:proofErr w:type="gramStart"/>
      <w:r>
        <w:t>игровые</w:t>
      </w:r>
      <w:proofErr w:type="gramEnd"/>
      <w:r>
        <w:t xml:space="preserve"> упражнения;</w:t>
      </w:r>
    </w:p>
    <w:p w14:paraId="683CA13A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6" w:name="bookmark118"/>
      <w:bookmarkEnd w:id="116"/>
      <w:proofErr w:type="gramStart"/>
      <w:r>
        <w:t>творческие</w:t>
      </w:r>
      <w:proofErr w:type="gramEnd"/>
      <w:r>
        <w:t xml:space="preserve"> задания;</w:t>
      </w:r>
    </w:p>
    <w:p w14:paraId="79021518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7" w:name="bookmark119"/>
      <w:bookmarkEnd w:id="117"/>
      <w:proofErr w:type="gramStart"/>
      <w:r>
        <w:t>круглые</w:t>
      </w:r>
      <w:proofErr w:type="gramEnd"/>
      <w:r>
        <w:t xml:space="preserve"> столы (конференции) с использованием средств мультимедиа;</w:t>
      </w:r>
    </w:p>
    <w:p w14:paraId="5FF0308E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8" w:name="bookmark120"/>
      <w:bookmarkEnd w:id="118"/>
      <w:proofErr w:type="gramStart"/>
      <w:r>
        <w:t>решение</w:t>
      </w:r>
      <w:proofErr w:type="gramEnd"/>
      <w:r>
        <w:t xml:space="preserve"> проблемных задач;</w:t>
      </w:r>
    </w:p>
    <w:p w14:paraId="1C8394B9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9" w:name="bookmark121"/>
      <w:bookmarkEnd w:id="119"/>
      <w:proofErr w:type="gramStart"/>
      <w:r>
        <w:t>анализ</w:t>
      </w:r>
      <w:proofErr w:type="gramEnd"/>
      <w:r>
        <w:t xml:space="preserve"> конкретных ситуаций;</w:t>
      </w:r>
    </w:p>
    <w:p w14:paraId="7EED4E93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20" w:name="bookmark122"/>
      <w:bookmarkEnd w:id="120"/>
      <w:proofErr w:type="gramStart"/>
      <w:r>
        <w:t>метод</w:t>
      </w:r>
      <w:proofErr w:type="gramEnd"/>
      <w:r>
        <w:t xml:space="preserve"> модульного обучения;</w:t>
      </w:r>
    </w:p>
    <w:p w14:paraId="70EC67A4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21" w:name="bookmark123"/>
      <w:bookmarkEnd w:id="121"/>
      <w:proofErr w:type="gramStart"/>
      <w:r>
        <w:t>практический</w:t>
      </w:r>
      <w:proofErr w:type="gramEnd"/>
      <w:r>
        <w:t xml:space="preserve"> эксперимент;</w:t>
      </w:r>
    </w:p>
    <w:p w14:paraId="385103BA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22" w:name="bookmark124"/>
      <w:bookmarkEnd w:id="122"/>
      <w:proofErr w:type="gramStart"/>
      <w:r>
        <w:t>обучение</w:t>
      </w:r>
      <w:proofErr w:type="gramEnd"/>
      <w:r>
        <w:t xml:space="preserve"> с использованием компьютерных обучающих программ;</w:t>
      </w:r>
    </w:p>
    <w:p w14:paraId="1708C7DF" w14:textId="77777777" w:rsidR="00587E2A" w:rsidRDefault="00030AE4">
      <w:pPr>
        <w:pStyle w:val="1"/>
        <w:ind w:left="560" w:hanging="220"/>
      </w:pPr>
      <w:r>
        <w:t>(</w:t>
      </w:r>
      <w:proofErr w:type="gramStart"/>
      <w:r>
        <w:t>взаимодействие</w:t>
      </w:r>
      <w:proofErr w:type="gramEnd"/>
      <w:r>
        <w:t xml:space="preserve"> преподавателя как субъекта с обучающимся как субъектом познавательной деятельности)</w:t>
      </w:r>
    </w:p>
    <w:sectPr w:rsidR="00587E2A">
      <w:footerReference w:type="default" r:id="rId23"/>
      <w:pgSz w:w="11900" w:h="16840"/>
      <w:pgMar w:top="938" w:right="286" w:bottom="1191" w:left="113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079AC" w14:textId="77777777" w:rsidR="006D171F" w:rsidRDefault="006D171F">
      <w:r>
        <w:separator/>
      </w:r>
    </w:p>
  </w:endnote>
  <w:endnote w:type="continuationSeparator" w:id="0">
    <w:p w14:paraId="5E0AF0FA" w14:textId="77777777" w:rsidR="006D171F" w:rsidRDefault="006D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C61BF" w14:textId="77777777" w:rsidR="0064605F" w:rsidRDefault="006460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8E70534" wp14:editId="01BF9774">
              <wp:simplePos x="0" y="0"/>
              <wp:positionH relativeFrom="page">
                <wp:posOffset>7113270</wp:posOffset>
              </wp:positionH>
              <wp:positionV relativeFrom="page">
                <wp:posOffset>10392410</wp:posOffset>
              </wp:positionV>
              <wp:extent cx="5207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5DDF76" w14:textId="77777777" w:rsidR="0064605F" w:rsidRDefault="0064605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6561" w:rsidRPr="00A36561">
                            <w:rPr>
                              <w:rFonts w:ascii="Cambria" w:eastAsia="Cambria" w:hAnsi="Cambria" w:cs="Cambria"/>
                              <w:noProof/>
                            </w:rPr>
                            <w:t>6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7053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0.1pt;margin-top:818.3pt;width:4.1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" filled="f" stroked="f">
              <v:textbox style="mso-fit-shape-to-text:t" inset="0,0,0,0">
                <w:txbxContent>
                  <w:p w14:paraId="185DDF76" w14:textId="77777777" w:rsidR="0064605F" w:rsidRDefault="0064605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6561" w:rsidRPr="00A36561">
                      <w:rPr>
                        <w:rFonts w:ascii="Cambria" w:eastAsia="Cambria" w:hAnsi="Cambria" w:cs="Cambria"/>
                        <w:noProof/>
                      </w:rPr>
                      <w:t>6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9775B" w14:textId="77777777" w:rsidR="0064605F" w:rsidRDefault="006460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E21DE69" wp14:editId="645E2E7F">
              <wp:simplePos x="0" y="0"/>
              <wp:positionH relativeFrom="page">
                <wp:posOffset>10189845</wp:posOffset>
              </wp:positionH>
              <wp:positionV relativeFrom="page">
                <wp:posOffset>6859905</wp:posOffset>
              </wp:positionV>
              <wp:extent cx="12509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E9C86C" w14:textId="77777777" w:rsidR="0064605F" w:rsidRDefault="0064605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6561" w:rsidRPr="00A36561">
                            <w:rPr>
                              <w:rFonts w:ascii="Cambria" w:eastAsia="Cambria" w:hAnsi="Cambria" w:cs="Cambria"/>
                              <w:noProof/>
                            </w:rPr>
                            <w:t>17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1DE69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802.35pt;margin-top:540.15pt;width:9.8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" filled="f" stroked="f">
              <v:textbox style="mso-fit-shape-to-text:t" inset="0,0,0,0">
                <w:txbxContent>
                  <w:p w14:paraId="48E9C86C" w14:textId="77777777" w:rsidR="0064605F" w:rsidRDefault="0064605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6561" w:rsidRPr="00A36561">
                      <w:rPr>
                        <w:rFonts w:ascii="Cambria" w:eastAsia="Cambria" w:hAnsi="Cambria" w:cs="Cambria"/>
                        <w:noProof/>
                      </w:rPr>
                      <w:t>17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65B9D" w14:textId="77777777" w:rsidR="0064605F" w:rsidRDefault="006460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C2AB281" wp14:editId="5D0EB5B6">
              <wp:simplePos x="0" y="0"/>
              <wp:positionH relativeFrom="page">
                <wp:posOffset>6885305</wp:posOffset>
              </wp:positionH>
              <wp:positionV relativeFrom="page">
                <wp:posOffset>10000615</wp:posOffset>
              </wp:positionV>
              <wp:extent cx="12509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0AB656" w14:textId="77777777" w:rsidR="0064605F" w:rsidRDefault="0064605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6561" w:rsidRPr="00A36561">
                            <w:rPr>
                              <w:rFonts w:ascii="Cambria" w:eastAsia="Cambria" w:hAnsi="Cambria" w:cs="Cambria"/>
                              <w:noProof/>
                            </w:rPr>
                            <w:t>22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AB281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42.15pt;margin-top:787.45pt;width:9.85pt;height: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" filled="f" stroked="f">
              <v:textbox style="mso-fit-shape-to-text:t" inset="0,0,0,0">
                <w:txbxContent>
                  <w:p w14:paraId="570AB656" w14:textId="77777777" w:rsidR="0064605F" w:rsidRDefault="0064605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6561" w:rsidRPr="00A36561">
                      <w:rPr>
                        <w:rFonts w:ascii="Cambria" w:eastAsia="Cambria" w:hAnsi="Cambria" w:cs="Cambria"/>
                        <w:noProof/>
                      </w:rPr>
                      <w:t>22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A932A" w14:textId="77777777" w:rsidR="006D171F" w:rsidRDefault="006D171F"/>
  </w:footnote>
  <w:footnote w:type="continuationSeparator" w:id="0">
    <w:p w14:paraId="77BB70E4" w14:textId="77777777" w:rsidR="006D171F" w:rsidRDefault="006D17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3498"/>
    <w:multiLevelType w:val="multilevel"/>
    <w:tmpl w:val="F1CCDE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B05FA"/>
    <w:multiLevelType w:val="multilevel"/>
    <w:tmpl w:val="D7849E7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277DE7"/>
    <w:multiLevelType w:val="multilevel"/>
    <w:tmpl w:val="BCF8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17BF3"/>
    <w:multiLevelType w:val="multilevel"/>
    <w:tmpl w:val="BDE47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B4EC2"/>
    <w:multiLevelType w:val="multilevel"/>
    <w:tmpl w:val="3CBC5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E12D22"/>
    <w:multiLevelType w:val="multilevel"/>
    <w:tmpl w:val="53FC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E0D0E"/>
    <w:multiLevelType w:val="multilevel"/>
    <w:tmpl w:val="2286DAC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0F3129"/>
    <w:multiLevelType w:val="multilevel"/>
    <w:tmpl w:val="77962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922AE7"/>
    <w:multiLevelType w:val="multilevel"/>
    <w:tmpl w:val="2B245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B67868"/>
    <w:multiLevelType w:val="multilevel"/>
    <w:tmpl w:val="16AE7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E077B2"/>
    <w:multiLevelType w:val="multilevel"/>
    <w:tmpl w:val="8A5C78DE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AF1CA4"/>
    <w:multiLevelType w:val="multilevel"/>
    <w:tmpl w:val="D986707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612D00"/>
    <w:multiLevelType w:val="multilevel"/>
    <w:tmpl w:val="0D40BF7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87E2A"/>
    <w:rsid w:val="00030AE4"/>
    <w:rsid w:val="00037D42"/>
    <w:rsid w:val="000A6587"/>
    <w:rsid w:val="00187DA6"/>
    <w:rsid w:val="001B197A"/>
    <w:rsid w:val="002522A0"/>
    <w:rsid w:val="0029067D"/>
    <w:rsid w:val="0029526B"/>
    <w:rsid w:val="002F1C9F"/>
    <w:rsid w:val="00326921"/>
    <w:rsid w:val="00411BE7"/>
    <w:rsid w:val="00415FD6"/>
    <w:rsid w:val="004516B9"/>
    <w:rsid w:val="0045538F"/>
    <w:rsid w:val="004C38C7"/>
    <w:rsid w:val="00587E2A"/>
    <w:rsid w:val="005F70A8"/>
    <w:rsid w:val="0062405B"/>
    <w:rsid w:val="0064605F"/>
    <w:rsid w:val="006D171F"/>
    <w:rsid w:val="00735FF0"/>
    <w:rsid w:val="00783DBA"/>
    <w:rsid w:val="008973B5"/>
    <w:rsid w:val="008C4CDF"/>
    <w:rsid w:val="00A36561"/>
    <w:rsid w:val="00A464D9"/>
    <w:rsid w:val="00A86580"/>
    <w:rsid w:val="00AC09C6"/>
    <w:rsid w:val="00AC476F"/>
    <w:rsid w:val="00AF48C0"/>
    <w:rsid w:val="00B157A4"/>
    <w:rsid w:val="00B37017"/>
    <w:rsid w:val="00C22286"/>
    <w:rsid w:val="00CF33E8"/>
    <w:rsid w:val="00D23D8E"/>
    <w:rsid w:val="00D2592F"/>
    <w:rsid w:val="00DD1525"/>
    <w:rsid w:val="00DF1149"/>
    <w:rsid w:val="00E14147"/>
    <w:rsid w:val="00E53BBF"/>
    <w:rsid w:val="00E74F83"/>
    <w:rsid w:val="00EA6E92"/>
    <w:rsid w:val="00EF0C6C"/>
    <w:rsid w:val="00EF6502"/>
    <w:rsid w:val="00F577DC"/>
    <w:rsid w:val="00FA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028C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40"/>
      <w:ind w:firstLine="2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35/234834/" TargetMode="External"/><Relationship Id="rId18" Type="http://schemas.openxmlformats.org/officeDocument/2006/relationships/hyperlink" Target="https://book.ru/book/9400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book.ru/book/929396" TargetMode="External"/><Relationship Id="rId17" Type="http://schemas.openxmlformats.org/officeDocument/2006/relationships/hyperlink" Target="http://www.iprbookshop.ru/8942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23682/93574" TargetMode="External"/><Relationship Id="rId20" Type="http://schemas.openxmlformats.org/officeDocument/2006/relationships/hyperlink" Target="https://umczd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2939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93574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prbookshop.ru/87788.html" TargetMode="External"/><Relationship Id="rId19" Type="http://schemas.openxmlformats.org/officeDocument/2006/relationships/hyperlink" Target="https://www.book.ru/book/94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43656" TargetMode="External"/><Relationship Id="rId14" Type="http://schemas.openxmlformats.org/officeDocument/2006/relationships/hyperlink" Target="https://umczdt.ru/books/35/234835/" TargetMode="External"/><Relationship Id="rId22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23</Pages>
  <Words>5378</Words>
  <Characters>30659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Методист</cp:lastModifiedBy>
  <cp:revision>7</cp:revision>
  <dcterms:created xsi:type="dcterms:W3CDTF">2024-11-21T11:29:00Z</dcterms:created>
  <dcterms:modified xsi:type="dcterms:W3CDTF">2025-01-15T13:13:00Z</dcterms:modified>
</cp:coreProperties>
</file>