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95" w:rsidRDefault="00175E95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0549D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F2526" w:rsidRDefault="004F2526" w:rsidP="004F2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Pr="007121EC" w:rsidRDefault="004F2526" w:rsidP="004F2526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</w:t>
      </w:r>
      <w:r w:rsidR="0049579A">
        <w:rPr>
          <w:rFonts w:eastAsia="Calibri"/>
          <w:i/>
          <w:iCs/>
          <w:color w:val="000000"/>
          <w:sz w:val="28"/>
          <w:szCs w:val="28"/>
          <w:lang w:eastAsia="en-US"/>
        </w:rPr>
        <w:t>2021</w:t>
      </w:r>
      <w:r w:rsidR="0030549D">
        <w:rPr>
          <w:rFonts w:eastAsia="Calibri"/>
          <w:i/>
          <w:iCs/>
          <w:color w:val="000000"/>
          <w:sz w:val="28"/>
          <w:szCs w:val="28"/>
          <w:lang w:eastAsia="en-US"/>
        </w:rPr>
        <w:t>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0D303C" w:rsidRDefault="000D303C">
      <w:pPr>
        <w:spacing w:after="200" w:line="276" w:lineRule="auto"/>
        <w:rPr>
          <w:sz w:val="28"/>
          <w:szCs w:val="28"/>
        </w:rPr>
      </w:pPr>
    </w:p>
    <w:p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lastRenderedPageBreak/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30549D">
        <w:rPr>
          <w:sz w:val="28"/>
        </w:rPr>
        <w:t>08.02.10</w:t>
      </w:r>
      <w:r w:rsidR="004F2526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452D7"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в 7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12426" w:rsidRDefault="00D12426">
      <w:pPr>
        <w:suppressAutoHyphens/>
        <w:jc w:val="both"/>
        <w:rPr>
          <w:i/>
          <w:sz w:val="28"/>
        </w:rPr>
      </w:pPr>
    </w:p>
    <w:p w:rsidR="00D12426" w:rsidRDefault="00D12426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r w:rsidRPr="00E93A09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  <w:sectPr w:rsidR="000D303C" w:rsidSect="000D303C">
          <w:footerReference w:type="default" r:id="rId8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168"/>
        <w:gridCol w:w="694"/>
        <w:gridCol w:w="1027"/>
      </w:tblGrid>
      <w:tr w:rsidR="009B22ED" w:rsidRPr="00BB44B8" w:rsidTr="00BB44B8">
        <w:tc>
          <w:tcPr>
            <w:tcW w:w="381" w:type="pct"/>
            <w:vMerge w:val="restar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:rsidTr="00D12426">
        <w:trPr>
          <w:trHeight w:val="1131"/>
        </w:trPr>
        <w:tc>
          <w:tcPr>
            <w:tcW w:w="381" w:type="pct"/>
            <w:vMerge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87" w:type="pct"/>
            <w:gridSpan w:val="2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344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:rsidTr="00D12426">
        <w:tc>
          <w:tcPr>
            <w:tcW w:w="381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7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44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:rsidTr="00D12426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79" w:type="pct"/>
            <w:vMerge w:val="restart"/>
            <w:noWrap/>
          </w:tcPr>
          <w:p w:rsidR="00A6070F" w:rsidRPr="00BB44B8" w:rsidRDefault="00D12426" w:rsidP="00D12426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344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9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0D303C" w:rsidRPr="00BB44B8" w:rsidTr="00D12426"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9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44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9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D12426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79" w:type="pct"/>
            <w:vMerge w:val="restart"/>
            <w:noWrap/>
          </w:tcPr>
          <w:p w:rsidR="00A6070F" w:rsidRPr="00BB44B8" w:rsidRDefault="00D12426" w:rsidP="00D12426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344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9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D12426">
        <w:trPr>
          <w:trHeight w:val="274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9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44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9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D12426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 w:rsidRPr="00BB44B8"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79" w:type="pct"/>
            <w:vMerge w:val="restart"/>
            <w:noWrap/>
          </w:tcPr>
          <w:p w:rsidR="00A6070F" w:rsidRPr="00BB44B8" w:rsidRDefault="00D12426" w:rsidP="00D12426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344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9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D12426">
        <w:trPr>
          <w:trHeight w:val="257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9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44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9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D12426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lastRenderedPageBreak/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79" w:type="pct"/>
            <w:vMerge w:val="restart"/>
            <w:noWrap/>
          </w:tcPr>
          <w:p w:rsidR="00A6070F" w:rsidRPr="00BB44B8" w:rsidRDefault="00D12426" w:rsidP="00D12426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344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9" w:type="pct"/>
            <w:vMerge w:val="restart"/>
            <w:noWrap/>
          </w:tcPr>
          <w:p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:rsidTr="00D12426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9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44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9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D12426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rPr>
                <w:rFonts w:eastAsia="Times New Roman"/>
                <w:lang w:eastAsia="ru-RU"/>
              </w:rPr>
            </w:pPr>
            <w:r w:rsidRPr="00BB44B8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79" w:type="pct"/>
            <w:vMerge w:val="restart"/>
            <w:noWrap/>
          </w:tcPr>
          <w:p w:rsidR="00A6070F" w:rsidRPr="00BB44B8" w:rsidRDefault="00A6070F" w:rsidP="00D12426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344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9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D12426">
        <w:trPr>
          <w:trHeight w:val="483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79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44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9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B22ED" w:rsidRPr="00BB44B8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:rsidTr="00BB44B8">
        <w:trPr>
          <w:trHeight w:val="559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:rsidR="00723B2D" w:rsidRDefault="00723B2D" w:rsidP="00BB44B8">
      <w:pPr>
        <w:rPr>
          <w:b/>
          <w:caps/>
          <w:color w:val="000000"/>
          <w:sz w:val="28"/>
        </w:rPr>
      </w:pPr>
    </w:p>
    <w:p w:rsidR="00723B2D" w:rsidRDefault="00723B2D" w:rsidP="009B22ED">
      <w:pPr>
        <w:ind w:firstLine="709"/>
        <w:jc w:val="center"/>
        <w:rPr>
          <w:b/>
          <w:caps/>
          <w:color w:val="000000"/>
          <w:sz w:val="28"/>
        </w:rPr>
      </w:pPr>
    </w:p>
    <w:p w:rsidR="009B22ED" w:rsidRPr="006A4EA9" w:rsidRDefault="009B22ED" w:rsidP="009B22ED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9B22ED" w:rsidRPr="0037714A" w:rsidRDefault="009B22ED" w:rsidP="009B22ED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9525C8" w:rsidRPr="001C1857" w:rsidRDefault="009525C8" w:rsidP="009525C8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локальная сеть с выходом в Internet;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методические материалы по </w:t>
      </w:r>
      <w:r w:rsidR="00CF39C6">
        <w:rPr>
          <w:rFonts w:eastAsiaTheme="minorEastAsia"/>
          <w:sz w:val="28"/>
          <w:szCs w:val="28"/>
          <w:lang w:eastAsia="ru-RU"/>
        </w:rPr>
        <w:t>междисциплинарным курсам</w:t>
      </w:r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lastRenderedPageBreak/>
        <w:t>стенд «Информация по кабинету»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</w:t>
      </w:r>
      <w:bookmarkStart w:id="0" w:name="_GoBack"/>
      <w:bookmarkEnd w:id="0"/>
      <w:r w:rsidRPr="00E322F1">
        <w:rPr>
          <w:sz w:val="28"/>
          <w:szCs w:val="28"/>
          <w:lang w:eastAsia="ru-RU"/>
        </w:rPr>
        <w:t>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(освоенные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 xml:space="preserve">ОК 7 Содействовать </w:t>
            </w:r>
            <w:r w:rsidRPr="00340BDD"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 xml:space="preserve">- пропагандировать и соблюдать нормы </w:t>
            </w:r>
            <w:r w:rsidRPr="00340BDD">
              <w:rPr>
                <w:rFonts w:ascii="Times New Roman" w:hAnsi="Times New Roman" w:cs="Times New Roman"/>
              </w:rPr>
              <w:lastRenderedPageBreak/>
              <w:t>экологической чистоты и безопасности;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</w:t>
            </w:r>
            <w:r w:rsidRPr="00340BDD">
              <w:rPr>
                <w:color w:val="000000"/>
              </w:rPr>
              <w:lastRenderedPageBreak/>
              <w:t xml:space="preserve">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9525C8" w:rsidRPr="00DA65BC" w:rsidTr="00DA65BC">
        <w:trPr>
          <w:jc w:val="center"/>
        </w:trPr>
        <w:tc>
          <w:tcPr>
            <w:tcW w:w="3084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(освоенные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 xml:space="preserve">ПК 4.1. Планировать работу структурного подразделения при технической эксплуатации, обслуживании и ремонте </w:t>
            </w:r>
            <w:r w:rsidRPr="00DA65BC">
              <w:lastRenderedPageBreak/>
              <w:t>пути, искусственных сооружений</w:t>
            </w:r>
          </w:p>
        </w:tc>
        <w:tc>
          <w:tcPr>
            <w:tcW w:w="5017" w:type="dxa"/>
          </w:tcPr>
          <w:p w:rsidR="009525C8" w:rsidRPr="00DA65BC" w:rsidRDefault="009525C8" w:rsidP="00723B2D">
            <w:r w:rsidRPr="00DA65BC">
              <w:lastRenderedPageBreak/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 xml:space="preserve">производственной практики (по профилю </w:t>
            </w:r>
            <w:r w:rsidRPr="00DA65BC">
              <w:lastRenderedPageBreak/>
              <w:t>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lastRenderedPageBreak/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4.4. Обеспечивать с</w:t>
            </w:r>
            <w:r w:rsidR="00723B2D" w:rsidRPr="00DA65BC">
              <w:t xml:space="preserve">облюдение техники безопасности и охраны труда </w:t>
            </w:r>
            <w:r w:rsidRPr="00DA65BC"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B5" w:rsidRDefault="00306DB5" w:rsidP="005D7A99">
      <w:r>
        <w:separator/>
      </w:r>
    </w:p>
  </w:endnote>
  <w:endnote w:type="continuationSeparator" w:id="0">
    <w:p w:rsidR="00306DB5" w:rsidRDefault="00306DB5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792592"/>
      <w:docPartObj>
        <w:docPartGallery w:val="Page Numbers (Bottom of Page)"/>
        <w:docPartUnique/>
      </w:docPartObj>
    </w:sdtPr>
    <w:sdtEndPr/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426">
          <w:rPr>
            <w:noProof/>
          </w:rPr>
          <w:t>11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B5" w:rsidRDefault="00306DB5" w:rsidP="005D7A99">
      <w:r>
        <w:separator/>
      </w:r>
    </w:p>
  </w:footnote>
  <w:footnote w:type="continuationSeparator" w:id="0">
    <w:p w:rsidR="00306DB5" w:rsidRDefault="00306DB5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549D"/>
    <w:rsid w:val="00306DB5"/>
    <w:rsid w:val="003070C9"/>
    <w:rsid w:val="00311D18"/>
    <w:rsid w:val="003370B3"/>
    <w:rsid w:val="00340BDD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79A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137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7BDC"/>
    <w:rsid w:val="006E3A71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22B06"/>
    <w:rsid w:val="009271DE"/>
    <w:rsid w:val="00935A01"/>
    <w:rsid w:val="00937678"/>
    <w:rsid w:val="00944745"/>
    <w:rsid w:val="0095048F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42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F004DC"/>
    <w:rsid w:val="00F0326E"/>
    <w:rsid w:val="00F37A43"/>
    <w:rsid w:val="00F42AAA"/>
    <w:rsid w:val="00F4429F"/>
    <w:rsid w:val="00F54ED7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B2985-6F25-42BD-AB3C-BCFF825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DBEF-2ECF-41BC-B07D-7B22AE80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33</cp:revision>
  <cp:lastPrinted>2023-12-15T08:37:00Z</cp:lastPrinted>
  <dcterms:created xsi:type="dcterms:W3CDTF">2022-11-28T15:28:00Z</dcterms:created>
  <dcterms:modified xsi:type="dcterms:W3CDTF">2025-01-08T09:03:00Z</dcterms:modified>
</cp:coreProperties>
</file>