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88C2" w14:textId="77777777"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973451A" w14:textId="77777777"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062EF35B" w14:textId="77777777"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23A95AB" w14:textId="77777777"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C8C9006" w14:textId="77777777"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14:paraId="277DF3EC" w14:textId="77777777"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14:paraId="260371FD" w14:textId="77777777"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14:paraId="6D38B4CC" w14:textId="77777777" w:rsidR="00A3739C" w:rsidRPr="000F3E03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РАБОЧАЯ ПРОГРАММА</w:t>
      </w:r>
    </w:p>
    <w:p w14:paraId="337CF7A9" w14:textId="77777777" w:rsidR="00A3739C" w:rsidRPr="000F3E03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ПРОФЕССИОНАЛЬНОГО МОДУЛЯ</w:t>
      </w:r>
    </w:p>
    <w:p w14:paraId="5C35EA7B" w14:textId="77777777" w:rsidR="00A3739C" w:rsidRPr="000F3E03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1B715397" w14:textId="77777777" w:rsidR="00A3739C" w:rsidRPr="000F3E03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5A098B3" w14:textId="36D83BAE" w:rsidR="00A3739C" w:rsidRPr="000F3E03" w:rsidRDefault="000F3E03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proofErr w:type="gramStart"/>
      <w:r w:rsidRPr="000F3E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для</w:t>
      </w:r>
      <w:r w:rsidR="00A3739C" w:rsidRPr="000F3E0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специальности</w:t>
      </w:r>
      <w:proofErr w:type="gramEnd"/>
    </w:p>
    <w:p w14:paraId="5D0F0ADB" w14:textId="77777777" w:rsidR="00A3739C" w:rsidRPr="000F3E03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52048C1" w14:textId="77777777" w:rsidR="00A3739C" w:rsidRPr="000F3E03" w:rsidRDefault="0066406D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23.02.08</w:t>
      </w:r>
      <w:r w:rsidR="00A3739C" w:rsidRPr="000F3E03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</w:p>
    <w:p w14:paraId="6293DBBE" w14:textId="77777777" w:rsidR="00A3739C" w:rsidRPr="000F3E03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492A97E3" w14:textId="77777777" w:rsidR="000F3E03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Базовая подготовка </w:t>
      </w:r>
    </w:p>
    <w:p w14:paraId="5D61FABD" w14:textId="33651D87" w:rsidR="00A3739C" w:rsidRPr="000F3E03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0F3E03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среднего профессионального образования</w:t>
      </w:r>
    </w:p>
    <w:p w14:paraId="12DD0206" w14:textId="77777777" w:rsidR="00635301" w:rsidRPr="00635301" w:rsidRDefault="00635301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</w:p>
    <w:p w14:paraId="43A36018" w14:textId="77777777"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6DAA503C" w14:textId="77777777"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9D4EDA2" w14:textId="77777777"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8AD1F9E" w14:textId="77777777"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64A2B9FA" w14:textId="77777777"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51C593E5" w14:textId="77777777"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23C79D7F" w14:textId="77777777"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3BF1DACB" w14:textId="77777777"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863666D" w14:textId="0211C320" w:rsidR="00A3739C" w:rsidRDefault="0066406D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14:paraId="7E774610" w14:textId="40C7D0CC" w:rsidR="000F3E03" w:rsidRDefault="000F3E03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CA1EBC3" w14:textId="7ADE86E1" w:rsidR="000F3E03" w:rsidRDefault="000F3E03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45E96D49" w14:textId="271253A0" w:rsidR="000F3E03" w:rsidRDefault="000F3E03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14:paraId="051EED42" w14:textId="77777777" w:rsidR="000F3E03" w:rsidRPr="00AA2DE4" w:rsidRDefault="000F3E03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bookmarkStart w:id="0" w:name="_GoBack"/>
      <w:bookmarkEnd w:id="0"/>
    </w:p>
    <w:p w14:paraId="285D44C8" w14:textId="77777777"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14:paraId="1D2476B0" w14:textId="77777777"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14:paraId="1AEA0319" w14:textId="77777777"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14:paraId="1E11B287" w14:textId="77777777" w:rsidTr="00DE1FA4">
        <w:tc>
          <w:tcPr>
            <w:tcW w:w="9154" w:type="dxa"/>
          </w:tcPr>
          <w:p w14:paraId="1E85A2A9" w14:textId="77777777"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7BDF94D" w14:textId="77777777"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14:paraId="3C04E00D" w14:textId="77777777" w:rsidTr="00DE1FA4">
        <w:tc>
          <w:tcPr>
            <w:tcW w:w="9154" w:type="dxa"/>
          </w:tcPr>
          <w:p w14:paraId="27FA9752" w14:textId="77777777"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14:paraId="538BFA0E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14:paraId="515EA5A1" w14:textId="77777777" w:rsidTr="00DE1FA4">
        <w:tc>
          <w:tcPr>
            <w:tcW w:w="9154" w:type="dxa"/>
          </w:tcPr>
          <w:p w14:paraId="22141AF5" w14:textId="77777777"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14:paraId="785AE05F" w14:textId="77777777"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14:paraId="7B505F15" w14:textId="77777777" w:rsidTr="00DE1FA4">
        <w:tc>
          <w:tcPr>
            <w:tcW w:w="9154" w:type="dxa"/>
          </w:tcPr>
          <w:p w14:paraId="3704FAEA" w14:textId="77777777"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14:paraId="551AAC49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14:paraId="03E9DE50" w14:textId="77777777" w:rsidTr="00DE1FA4">
        <w:tc>
          <w:tcPr>
            <w:tcW w:w="9154" w:type="dxa"/>
          </w:tcPr>
          <w:p w14:paraId="555C9E6A" w14:textId="77777777"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14:paraId="5D363707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14:paraId="76605A33" w14:textId="77777777" w:rsidTr="00DE1FA4">
        <w:tc>
          <w:tcPr>
            <w:tcW w:w="9154" w:type="dxa"/>
          </w:tcPr>
          <w:p w14:paraId="3E026394" w14:textId="77777777"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14:paraId="7CB2E74C" w14:textId="77777777"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14:paraId="69713FA6" w14:textId="77777777" w:rsidR="00D46091" w:rsidRPr="00AA2DE4" w:rsidRDefault="00D46091">
      <w:pPr>
        <w:rPr>
          <w:color w:val="262626" w:themeColor="text1" w:themeTint="D9"/>
        </w:rPr>
      </w:pPr>
    </w:p>
    <w:p w14:paraId="38A3BD83" w14:textId="77777777" w:rsidR="003162B4" w:rsidRPr="00AA2DE4" w:rsidRDefault="003162B4">
      <w:pPr>
        <w:rPr>
          <w:color w:val="262626" w:themeColor="text1" w:themeTint="D9"/>
        </w:rPr>
      </w:pPr>
    </w:p>
    <w:p w14:paraId="7CAA2E3E" w14:textId="77777777" w:rsidR="003162B4" w:rsidRPr="00AA2DE4" w:rsidRDefault="003162B4">
      <w:pPr>
        <w:rPr>
          <w:color w:val="262626" w:themeColor="text1" w:themeTint="D9"/>
        </w:rPr>
      </w:pPr>
    </w:p>
    <w:p w14:paraId="27BCF0B1" w14:textId="77777777" w:rsidR="003162B4" w:rsidRPr="00AA2DE4" w:rsidRDefault="003162B4">
      <w:pPr>
        <w:rPr>
          <w:color w:val="262626" w:themeColor="text1" w:themeTint="D9"/>
        </w:rPr>
      </w:pPr>
    </w:p>
    <w:p w14:paraId="166A8CFF" w14:textId="77777777" w:rsidR="003162B4" w:rsidRPr="00AA2DE4" w:rsidRDefault="003162B4">
      <w:pPr>
        <w:rPr>
          <w:color w:val="262626" w:themeColor="text1" w:themeTint="D9"/>
        </w:rPr>
      </w:pPr>
    </w:p>
    <w:p w14:paraId="10AFCC2F" w14:textId="77777777" w:rsidR="003162B4" w:rsidRPr="00AA2DE4" w:rsidRDefault="003162B4">
      <w:pPr>
        <w:rPr>
          <w:color w:val="262626" w:themeColor="text1" w:themeTint="D9"/>
        </w:rPr>
      </w:pPr>
    </w:p>
    <w:p w14:paraId="4338EDBB" w14:textId="77777777" w:rsidR="003162B4" w:rsidRPr="00AA2DE4" w:rsidRDefault="003162B4">
      <w:pPr>
        <w:rPr>
          <w:color w:val="262626" w:themeColor="text1" w:themeTint="D9"/>
        </w:rPr>
      </w:pPr>
    </w:p>
    <w:p w14:paraId="7A0503C9" w14:textId="77777777" w:rsidR="003162B4" w:rsidRPr="00AA2DE4" w:rsidRDefault="003162B4">
      <w:pPr>
        <w:rPr>
          <w:color w:val="262626" w:themeColor="text1" w:themeTint="D9"/>
        </w:rPr>
      </w:pPr>
    </w:p>
    <w:p w14:paraId="2D6F2298" w14:textId="77777777" w:rsidR="003162B4" w:rsidRPr="00AA2DE4" w:rsidRDefault="003162B4">
      <w:pPr>
        <w:rPr>
          <w:color w:val="262626" w:themeColor="text1" w:themeTint="D9"/>
        </w:rPr>
      </w:pPr>
    </w:p>
    <w:p w14:paraId="1B8EDC57" w14:textId="77777777" w:rsidR="003162B4" w:rsidRPr="00AA2DE4" w:rsidRDefault="003162B4">
      <w:pPr>
        <w:rPr>
          <w:color w:val="262626" w:themeColor="text1" w:themeTint="D9"/>
        </w:rPr>
      </w:pPr>
    </w:p>
    <w:p w14:paraId="52A7B525" w14:textId="77777777" w:rsidR="003162B4" w:rsidRPr="00AA2DE4" w:rsidRDefault="003162B4">
      <w:pPr>
        <w:rPr>
          <w:color w:val="262626" w:themeColor="text1" w:themeTint="D9"/>
        </w:rPr>
      </w:pPr>
    </w:p>
    <w:p w14:paraId="06DD277C" w14:textId="77777777" w:rsidR="003162B4" w:rsidRPr="00AA2DE4" w:rsidRDefault="003162B4">
      <w:pPr>
        <w:rPr>
          <w:color w:val="262626" w:themeColor="text1" w:themeTint="D9"/>
        </w:rPr>
      </w:pPr>
    </w:p>
    <w:p w14:paraId="6D4067C2" w14:textId="77777777" w:rsidR="003162B4" w:rsidRPr="00AA2DE4" w:rsidRDefault="003162B4">
      <w:pPr>
        <w:rPr>
          <w:color w:val="262626" w:themeColor="text1" w:themeTint="D9"/>
        </w:rPr>
      </w:pPr>
    </w:p>
    <w:p w14:paraId="5AD961A8" w14:textId="77777777" w:rsidR="003162B4" w:rsidRPr="00AA2DE4" w:rsidRDefault="003162B4">
      <w:pPr>
        <w:rPr>
          <w:color w:val="262626" w:themeColor="text1" w:themeTint="D9"/>
        </w:rPr>
      </w:pPr>
    </w:p>
    <w:p w14:paraId="60843E53" w14:textId="77777777" w:rsidR="003162B4" w:rsidRPr="00AA2DE4" w:rsidRDefault="003162B4">
      <w:pPr>
        <w:rPr>
          <w:color w:val="262626" w:themeColor="text1" w:themeTint="D9"/>
        </w:rPr>
      </w:pPr>
    </w:p>
    <w:p w14:paraId="4C57DD41" w14:textId="77777777" w:rsidR="002A118B" w:rsidRDefault="002A118B">
      <w:pPr>
        <w:rPr>
          <w:color w:val="262626" w:themeColor="text1" w:themeTint="D9"/>
        </w:rPr>
      </w:pPr>
    </w:p>
    <w:p w14:paraId="61CFDE0E" w14:textId="77777777" w:rsidR="00C06821" w:rsidRPr="00AA2DE4" w:rsidRDefault="00C06821">
      <w:pPr>
        <w:rPr>
          <w:color w:val="262626" w:themeColor="text1" w:themeTint="D9"/>
        </w:rPr>
      </w:pPr>
    </w:p>
    <w:p w14:paraId="7E8697F3" w14:textId="77777777" w:rsidR="003162B4" w:rsidRPr="00AA2DE4" w:rsidRDefault="003162B4">
      <w:pPr>
        <w:rPr>
          <w:color w:val="262626" w:themeColor="text1" w:themeTint="D9"/>
        </w:rPr>
      </w:pPr>
    </w:p>
    <w:p w14:paraId="0C802F74" w14:textId="77777777" w:rsidR="003162B4" w:rsidRPr="00AA2DE4" w:rsidRDefault="003162B4">
      <w:pPr>
        <w:rPr>
          <w:color w:val="262626" w:themeColor="text1" w:themeTint="D9"/>
        </w:rPr>
      </w:pPr>
    </w:p>
    <w:p w14:paraId="2CA93774" w14:textId="77777777" w:rsidR="003162B4" w:rsidRPr="00AA2DE4" w:rsidRDefault="003162B4">
      <w:pPr>
        <w:rPr>
          <w:color w:val="262626" w:themeColor="text1" w:themeTint="D9"/>
        </w:rPr>
      </w:pPr>
    </w:p>
    <w:p w14:paraId="72C12D76" w14:textId="77777777"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14:paraId="77F9FD47" w14:textId="77777777"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4C767EE9" w14:textId="77777777"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14:paraId="78EF7CB2" w14:textId="77777777"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</w:t>
      </w:r>
      <w:r w:rsidR="0066406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23.02.08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14:paraId="168FA084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F0DB881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14:paraId="6C6BEA74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14:paraId="030E49D3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14:paraId="5632C37F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14:paraId="7482C08B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11241 Бригадир освобожденный по текущему содержанию и ремонту пути и    искусственных сооружений;</w:t>
      </w:r>
    </w:p>
    <w:p w14:paraId="57218A6F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14:paraId="3CC89A91" w14:textId="77777777"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Техник участка пути.</w:t>
      </w:r>
    </w:p>
    <w:p w14:paraId="76DE8922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lastRenderedPageBreak/>
        <w:t>1.2. Место профессионального модуля в структуре ОПОП-ППСЗ</w:t>
      </w:r>
    </w:p>
    <w:p w14:paraId="523FE319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14:paraId="77F818C2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14:paraId="03DAD326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ми компетенциями 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14:paraId="7CE31844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14:paraId="2F26E323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14:paraId="01E48811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14:paraId="37449931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14:paraId="5DB5BC4D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2005BC1A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14:paraId="170DFB07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14:paraId="0E63FD42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1 - устройство и применение геодезических приборов;</w:t>
      </w:r>
    </w:p>
    <w:p w14:paraId="2CF78BEB" w14:textId="77777777"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2 - способы и правила геодезических измерений;</w:t>
      </w:r>
    </w:p>
    <w:p w14:paraId="2FBF8007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3 - правила трассирования и проектирования железных дорог, требования, предъявляемые к ним.</w:t>
      </w:r>
    </w:p>
    <w:p w14:paraId="609F5539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учебно-методического обучения для самостоятельной работы обучающихся</w:t>
      </w:r>
    </w:p>
    <w:p w14:paraId="5B954CE3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09B390DC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48C90D15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14:paraId="6407AB34" w14:textId="77777777"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14:paraId="153FDC29" w14:textId="77777777"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14:paraId="4DEDC472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14:paraId="3596220E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14:paraId="5BA5485A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14:paraId="6ED599A8" w14:textId="77777777"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кейс-методы, мозговой штурм, деловая игра.</w:t>
      </w:r>
    </w:p>
    <w:p w14:paraId="1374B0A1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EA8C7DB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2C0825AE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4F9A4745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CAD11B5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468D3F52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33C2FC4A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A557201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B038960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1B9E8C3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4236639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D15430A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3B9C887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94E9A1D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377B37C8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D17C70E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43C1DEE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15515FD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83985A4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1C8D2CD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04BBD5F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44AC9026" w14:textId="77777777"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2 РЕЗУЛЬТАТЫ ОСВОЕНИЯ ПРОФЕССИОНАЛЬНОГО МОДУЛЯ</w:t>
      </w:r>
    </w:p>
    <w:p w14:paraId="2B22D9D9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(ОК) компетенциями, личностными результатами (ЛР):</w:t>
      </w:r>
    </w:p>
    <w:p w14:paraId="730C1DB7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382B47" w14:paraId="7E37B26B" w14:textId="77777777" w:rsidTr="0033736B">
        <w:tc>
          <w:tcPr>
            <w:tcW w:w="1242" w:type="dxa"/>
          </w:tcPr>
          <w:p w14:paraId="32DCE50D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14:paraId="5F4BE908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RPr="00382B47" w14:paraId="623F9E06" w14:textId="77777777" w:rsidTr="0033736B">
        <w:tc>
          <w:tcPr>
            <w:tcW w:w="1242" w:type="dxa"/>
          </w:tcPr>
          <w:p w14:paraId="39C49CE5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ОК.01</w:t>
            </w:r>
          </w:p>
        </w:tc>
        <w:tc>
          <w:tcPr>
            <w:tcW w:w="8329" w:type="dxa"/>
          </w:tcPr>
          <w:p w14:paraId="46C3D7EE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RPr="00382B47" w14:paraId="26452CA9" w14:textId="77777777" w:rsidTr="0033736B">
        <w:tc>
          <w:tcPr>
            <w:tcW w:w="1242" w:type="dxa"/>
          </w:tcPr>
          <w:p w14:paraId="3D9E40D8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ОК.02</w:t>
            </w:r>
          </w:p>
        </w:tc>
        <w:tc>
          <w:tcPr>
            <w:tcW w:w="8329" w:type="dxa"/>
          </w:tcPr>
          <w:p w14:paraId="7B2A7130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RPr="00382B47" w14:paraId="565ECE07" w14:textId="77777777" w:rsidTr="0033736B">
        <w:tc>
          <w:tcPr>
            <w:tcW w:w="1242" w:type="dxa"/>
          </w:tcPr>
          <w:p w14:paraId="46CF0A5D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ОК.03</w:t>
            </w:r>
          </w:p>
        </w:tc>
        <w:tc>
          <w:tcPr>
            <w:tcW w:w="8329" w:type="dxa"/>
          </w:tcPr>
          <w:p w14:paraId="0FCD69C1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RPr="00382B47" w14:paraId="4BA18419" w14:textId="77777777" w:rsidTr="0033736B">
        <w:tc>
          <w:tcPr>
            <w:tcW w:w="1242" w:type="dxa"/>
          </w:tcPr>
          <w:p w14:paraId="0E12D63C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ОК.04</w:t>
            </w:r>
          </w:p>
        </w:tc>
        <w:tc>
          <w:tcPr>
            <w:tcW w:w="8329" w:type="dxa"/>
          </w:tcPr>
          <w:p w14:paraId="03B180A9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RPr="00382B47" w14:paraId="25787E75" w14:textId="77777777" w:rsidTr="0033736B">
        <w:tc>
          <w:tcPr>
            <w:tcW w:w="1242" w:type="dxa"/>
          </w:tcPr>
          <w:p w14:paraId="0E558F79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ОК.05</w:t>
            </w:r>
          </w:p>
        </w:tc>
        <w:tc>
          <w:tcPr>
            <w:tcW w:w="8329" w:type="dxa"/>
          </w:tcPr>
          <w:p w14:paraId="036DC703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RPr="00382B47" w14:paraId="48099E4F" w14:textId="77777777" w:rsidTr="0033736B">
        <w:tc>
          <w:tcPr>
            <w:tcW w:w="1242" w:type="dxa"/>
          </w:tcPr>
          <w:p w14:paraId="1A98031B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ОК.06</w:t>
            </w:r>
          </w:p>
        </w:tc>
        <w:tc>
          <w:tcPr>
            <w:tcW w:w="8329" w:type="dxa"/>
          </w:tcPr>
          <w:p w14:paraId="54BBE9EA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RPr="00382B47" w14:paraId="6F2209F8" w14:textId="77777777" w:rsidTr="0033736B">
        <w:tc>
          <w:tcPr>
            <w:tcW w:w="1242" w:type="dxa"/>
          </w:tcPr>
          <w:p w14:paraId="340B108C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ОК.07</w:t>
            </w:r>
          </w:p>
        </w:tc>
        <w:tc>
          <w:tcPr>
            <w:tcW w:w="8329" w:type="dxa"/>
          </w:tcPr>
          <w:p w14:paraId="27868827" w14:textId="77777777" w:rsidR="0033736B" w:rsidRPr="00382B47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4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14:paraId="07E56C14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76FEDD9" w14:textId="77777777"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C04423F" w14:textId="77777777"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14:paraId="72FD7154" w14:textId="77777777" w:rsidTr="001F57AA">
        <w:tc>
          <w:tcPr>
            <w:tcW w:w="1242" w:type="dxa"/>
          </w:tcPr>
          <w:p w14:paraId="7A6E4F5D" w14:textId="77777777"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ОК.08</w:t>
            </w:r>
          </w:p>
        </w:tc>
        <w:tc>
          <w:tcPr>
            <w:tcW w:w="8329" w:type="dxa"/>
          </w:tcPr>
          <w:p w14:paraId="74E792F3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14:paraId="4145BB53" w14:textId="77777777" w:rsidTr="001F57AA">
        <w:tc>
          <w:tcPr>
            <w:tcW w:w="1242" w:type="dxa"/>
          </w:tcPr>
          <w:p w14:paraId="7FF1A9DC" w14:textId="77777777"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14:paraId="750E50FC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14:paraId="6C50A623" w14:textId="77777777" w:rsidTr="001F57AA">
        <w:tc>
          <w:tcPr>
            <w:tcW w:w="1242" w:type="dxa"/>
          </w:tcPr>
          <w:p w14:paraId="2B3028A9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14:paraId="71949623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14:paraId="44B39063" w14:textId="77777777" w:rsidTr="001F57AA">
        <w:tc>
          <w:tcPr>
            <w:tcW w:w="1242" w:type="dxa"/>
          </w:tcPr>
          <w:p w14:paraId="6D027C6E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14:paraId="136C8193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14:paraId="6CFAA6B7" w14:textId="77777777" w:rsidTr="001F57AA">
        <w:tc>
          <w:tcPr>
            <w:tcW w:w="1242" w:type="dxa"/>
          </w:tcPr>
          <w:p w14:paraId="37B6F158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14:paraId="00558C79" w14:textId="77777777"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14:paraId="66DAB37D" w14:textId="77777777"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14:paraId="6F24B81F" w14:textId="77777777"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382B47" w14:paraId="2FA09419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64CF" w14:textId="77777777" w:rsidR="003162B4" w:rsidRPr="00382B47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5A9A" w14:textId="77777777" w:rsidR="003162B4" w:rsidRPr="00382B47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eastAsia="ru-RU"/>
              </w:rPr>
              <w:t>Наименование личностных результатов</w:t>
            </w:r>
          </w:p>
        </w:tc>
      </w:tr>
      <w:tr w:rsidR="003162B4" w:rsidRPr="00382B47" w14:paraId="5D4F82E5" w14:textId="77777777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47DE" w14:textId="77777777" w:rsidR="003162B4" w:rsidRPr="00382B47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382B47"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DFBF" w14:textId="77777777" w:rsidR="003162B4" w:rsidRPr="00382B47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ru-RU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проектно</w:t>
            </w:r>
            <w:proofErr w:type="spellEnd"/>
            <w:r w:rsidRPr="00382B4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 мыслящий</w:t>
            </w:r>
          </w:p>
        </w:tc>
      </w:tr>
      <w:tr w:rsidR="003162B4" w:rsidRPr="00382B47" w14:paraId="031DDAC9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633B" w14:textId="77777777" w:rsidR="003162B4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B8AE" w14:textId="77777777" w:rsidR="003162B4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DF5A52" w:rsidRPr="00382B47" w14:paraId="5824988C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EFF7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B13E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Способный к генерированию, </w:t>
            </w:r>
            <w:proofErr w:type="gramStart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осмыслению  и</w:t>
            </w:r>
            <w:proofErr w:type="gramEnd"/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доведению до конечной реализации предлагаемых инноваций.</w:t>
            </w:r>
          </w:p>
        </w:tc>
      </w:tr>
      <w:tr w:rsidR="00DF5A52" w:rsidRPr="00382B47" w14:paraId="6C8FC83E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2AF9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4C74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382B47" w14:paraId="68FFC0EB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E503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92E8" w14:textId="77777777" w:rsidR="00DF5A52" w:rsidRPr="00382B47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382B47" w14:paraId="67BC6F52" w14:textId="77777777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F421" w14:textId="77777777" w:rsidR="00DF5A52" w:rsidRPr="00382B47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5A06" w14:textId="77777777" w:rsidR="00DF5A52" w:rsidRPr="00382B47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382B4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43078025" w14:textId="77777777"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11CBDFBD" w14:textId="77777777"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55531666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6F8F1E7E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6091C700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538C3553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44E68153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59FC34A1" w14:textId="77777777"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3B7BD869" w14:textId="77777777"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29F868" w14:textId="77777777"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14:paraId="7A2B7376" w14:textId="77777777"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14:paraId="6FF97338" w14:textId="77777777" w:rsidR="00E33FE5" w:rsidRPr="00AA2DE4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14:paraId="0EFDC2DE" w14:textId="77777777" w:rsidTr="0066406D">
        <w:trPr>
          <w:trHeight w:val="435"/>
        </w:trPr>
        <w:tc>
          <w:tcPr>
            <w:tcW w:w="531" w:type="pct"/>
            <w:vMerge w:val="restart"/>
            <w:vAlign w:val="center"/>
          </w:tcPr>
          <w:p w14:paraId="4FC62733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профессио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14:paraId="7FDAB31A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0415FC03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14:paraId="5A71B37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14:paraId="56FEB4C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46AC46A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14:paraId="06860BA3" w14:textId="77777777" w:rsidTr="0066406D">
        <w:trPr>
          <w:trHeight w:val="435"/>
        </w:trPr>
        <w:tc>
          <w:tcPr>
            <w:tcW w:w="531" w:type="pct"/>
            <w:vMerge/>
          </w:tcPr>
          <w:p w14:paraId="38298681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2C19E41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8514A4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14:paraId="619AAD60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Обязательная аудиторная учебная нагрузка обучающегося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05FA2F3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F1332E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14:paraId="6545576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3036251E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 (по профилю специальности),</w:t>
            </w:r>
          </w:p>
          <w:p w14:paraId="283AB38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14:paraId="6F074F9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14:paraId="2483B686" w14:textId="77777777" w:rsidTr="0066406D">
        <w:trPr>
          <w:trHeight w:val="607"/>
        </w:trPr>
        <w:tc>
          <w:tcPr>
            <w:tcW w:w="531" w:type="pct"/>
            <w:vMerge/>
          </w:tcPr>
          <w:p w14:paraId="5F79185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43A7E7A6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B6E9290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7BF96E2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14:paraId="2B04F30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7ECAB1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лабораторные работы и практические занятия,</w:t>
            </w:r>
          </w:p>
          <w:p w14:paraId="4D6D4144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736D9D5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14:paraId="4F3A62C1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14:paraId="0DEB770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14:paraId="1D423D7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113D6DC8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14:paraId="7CA939D0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31BEE8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19B792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14:paraId="2D1D39C2" w14:textId="77777777" w:rsidTr="0066406D">
        <w:trPr>
          <w:trHeight w:val="752"/>
        </w:trPr>
        <w:tc>
          <w:tcPr>
            <w:tcW w:w="531" w:type="pct"/>
            <w:vMerge/>
          </w:tcPr>
          <w:p w14:paraId="6BFDE5A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065F3F1D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F04E520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9D6A8D5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14:paraId="4B17D3A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6C1FE3E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1E76987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14:paraId="46C2EF3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F5F9B0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1CAF5B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7240703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14:paraId="03814467" w14:textId="77777777" w:rsidTr="0066406D">
        <w:trPr>
          <w:trHeight w:val="283"/>
        </w:trPr>
        <w:tc>
          <w:tcPr>
            <w:tcW w:w="531" w:type="pct"/>
            <w:vAlign w:val="center"/>
          </w:tcPr>
          <w:p w14:paraId="553D8A3D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4ED19EE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089C2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05B2BBA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14:paraId="74A97B2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4E749E3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80A498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14:paraId="1DB3A580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FE0D0B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EB4565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625C7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14:paraId="5C4CE5F8" w14:textId="77777777" w:rsidTr="0066406D">
        <w:tc>
          <w:tcPr>
            <w:tcW w:w="531" w:type="pct"/>
          </w:tcPr>
          <w:p w14:paraId="1129E5BC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14:paraId="0F5F074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14:paraId="4BA63E0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14:paraId="43A65E38" w14:textId="77777777" w:rsidR="00635301" w:rsidRPr="0066406D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6406D">
              <w:rPr>
                <w:rStyle w:val="FontStyle50"/>
                <w:sz w:val="24"/>
              </w:rPr>
              <w:t>76</w:t>
            </w:r>
          </w:p>
        </w:tc>
        <w:tc>
          <w:tcPr>
            <w:tcW w:w="316" w:type="pct"/>
            <w:shd w:val="clear" w:color="auto" w:fill="auto"/>
          </w:tcPr>
          <w:p w14:paraId="607975B7" w14:textId="77777777" w:rsidR="00635301" w:rsidRPr="0066406D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14:paraId="2EA5D27C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6406D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A88B331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594F37F7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F22DE6A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7BB60A1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406D"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14:paraId="3A76A4FB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A3F644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14:paraId="512B7AAD" w14:textId="77777777" w:rsidR="00635301" w:rsidRPr="0066406D" w:rsidRDefault="00635301" w:rsidP="0066406D">
            <w:pPr>
              <w:jc w:val="center"/>
              <w:rPr>
                <w:rStyle w:val="FontStyle50"/>
                <w:sz w:val="24"/>
              </w:rPr>
            </w:pPr>
            <w:r w:rsidRPr="0066406D">
              <w:rPr>
                <w:rStyle w:val="FontStyle50"/>
                <w:sz w:val="24"/>
              </w:rPr>
              <w:t>30</w:t>
            </w:r>
          </w:p>
          <w:p w14:paraId="0C0E0EF3" w14:textId="77777777" w:rsidR="00635301" w:rsidRPr="0066406D" w:rsidRDefault="00635301" w:rsidP="0066406D">
            <w:pPr>
              <w:rPr>
                <w:rStyle w:val="FontStyle50"/>
                <w:sz w:val="24"/>
              </w:rPr>
            </w:pPr>
          </w:p>
          <w:p w14:paraId="12603A6D" w14:textId="77777777" w:rsidR="00635301" w:rsidRPr="0066406D" w:rsidRDefault="00635301" w:rsidP="006640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AE1947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020C7CAF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417E86B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43C161C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6028F45B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E332C24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C3115D4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6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14:paraId="721F3B0E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3298E82" w14:textId="77777777" w:rsidR="00635301" w:rsidRPr="0066406D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14:paraId="253C8A4F" w14:textId="77777777" w:rsidTr="0066406D">
        <w:tc>
          <w:tcPr>
            <w:tcW w:w="531" w:type="pct"/>
          </w:tcPr>
          <w:p w14:paraId="0D1F45A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1.3</w:t>
            </w:r>
          </w:p>
        </w:tc>
        <w:tc>
          <w:tcPr>
            <w:tcW w:w="1230" w:type="pct"/>
            <w:shd w:val="clear" w:color="auto" w:fill="auto"/>
          </w:tcPr>
          <w:p w14:paraId="03BF89A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 xml:space="preserve">Проведение </w:t>
            </w:r>
            <w:r w:rsidRPr="00635301">
              <w:rPr>
                <w:rStyle w:val="FontStyle50"/>
                <w:sz w:val="24"/>
                <w:szCs w:val="20"/>
              </w:rPr>
              <w:lastRenderedPageBreak/>
              <w:t>изысканий и проектирование железных дорог</w:t>
            </w:r>
          </w:p>
          <w:p w14:paraId="6610CD2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14:paraId="2D9AD97D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</w:rPr>
              <w:lastRenderedPageBreak/>
              <w:t>91</w:t>
            </w:r>
          </w:p>
        </w:tc>
        <w:tc>
          <w:tcPr>
            <w:tcW w:w="316" w:type="pct"/>
            <w:shd w:val="clear" w:color="auto" w:fill="auto"/>
          </w:tcPr>
          <w:p w14:paraId="28964A1B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89</w:t>
            </w:r>
          </w:p>
        </w:tc>
        <w:tc>
          <w:tcPr>
            <w:tcW w:w="272" w:type="pct"/>
          </w:tcPr>
          <w:p w14:paraId="28A5C268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1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1FC60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14:paraId="2FFCE7DD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457E3B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AC81344" w14:textId="77777777" w:rsidR="00635301" w:rsidRPr="00635301" w:rsidRDefault="00635301" w:rsidP="0066406D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-</w:t>
            </w:r>
          </w:p>
          <w:p w14:paraId="3897D020" w14:textId="77777777" w:rsidR="00635301" w:rsidRPr="00635301" w:rsidRDefault="00635301" w:rsidP="0066406D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14:paraId="33182CD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17D56C6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</w:t>
            </w:r>
          </w:p>
          <w:p w14:paraId="0076D0E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938379B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CBA166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14:paraId="79FAD565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6D96B5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7DF6E45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14:paraId="03A3606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DB65E9B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8583E91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-</w:t>
            </w:r>
          </w:p>
          <w:p w14:paraId="7C652DD8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09CAA4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689CB178" w14:textId="77777777" w:rsidTr="0066406D">
        <w:tc>
          <w:tcPr>
            <w:tcW w:w="531" w:type="pct"/>
          </w:tcPr>
          <w:p w14:paraId="1E92B47F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УП.01.01</w:t>
            </w:r>
          </w:p>
        </w:tc>
        <w:tc>
          <w:tcPr>
            <w:tcW w:w="1230" w:type="pct"/>
            <w:shd w:val="clear" w:color="auto" w:fill="auto"/>
          </w:tcPr>
          <w:p w14:paraId="7D231DA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14:paraId="4735DF1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14:paraId="78BB86FC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14:paraId="4D365C65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14:paraId="3983696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1707988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2F2FE58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F1448B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35819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7BA8A0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A4D08A6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14:paraId="2851C2A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3A5BEFC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0D9D72FE" w14:textId="77777777" w:rsidTr="0066406D">
        <w:tc>
          <w:tcPr>
            <w:tcW w:w="531" w:type="pct"/>
          </w:tcPr>
          <w:p w14:paraId="5E51465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14:paraId="6F03B00C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14:paraId="7B85AAA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51F0B0E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14:paraId="19BF0E2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14:paraId="518E69D2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14:paraId="5F7E88F6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14:paraId="14591FE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A28E4C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DDCE78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EAA1176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D6CAE4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D671F3A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825E5CF" w14:textId="77777777" w:rsidR="00635301" w:rsidRPr="00635301" w:rsidRDefault="00635301" w:rsidP="0066406D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14:paraId="40EE2C10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C1D30F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6EB39D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91687A2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05E10DF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B9E546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6F103384" w14:textId="77777777" w:rsidTr="0066406D">
        <w:trPr>
          <w:trHeight w:val="46"/>
        </w:trPr>
        <w:tc>
          <w:tcPr>
            <w:tcW w:w="531" w:type="pct"/>
          </w:tcPr>
          <w:p w14:paraId="6C513577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14:paraId="027D031B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ECD371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878451B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14:paraId="6900105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4280039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417A3B5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59F0326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ECA05C9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74CD998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14:paraId="3A447383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14:paraId="146C4F90" w14:textId="77777777" w:rsidTr="0066406D">
        <w:trPr>
          <w:trHeight w:val="46"/>
        </w:trPr>
        <w:tc>
          <w:tcPr>
            <w:tcW w:w="531" w:type="pct"/>
          </w:tcPr>
          <w:p w14:paraId="5B95415E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14:paraId="07F99B14" w14:textId="77777777" w:rsidR="00635301" w:rsidRPr="00635301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14:paraId="0DBEFF46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383</w:t>
            </w:r>
          </w:p>
        </w:tc>
        <w:tc>
          <w:tcPr>
            <w:tcW w:w="316" w:type="pct"/>
            <w:shd w:val="clear" w:color="auto" w:fill="auto"/>
          </w:tcPr>
          <w:p w14:paraId="7353CBF6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Style w:val="FontStyle50"/>
                <w:sz w:val="24"/>
                <w:szCs w:val="20"/>
              </w:rPr>
              <w:t>365</w:t>
            </w:r>
          </w:p>
        </w:tc>
        <w:tc>
          <w:tcPr>
            <w:tcW w:w="272" w:type="pct"/>
          </w:tcPr>
          <w:p w14:paraId="70C48AA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14:paraId="3F085D9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14:paraId="3EFC69B7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14:paraId="747059DC" w14:textId="77777777" w:rsidR="00635301" w:rsidRPr="00635301" w:rsidRDefault="0066406D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6406D">
              <w:rPr>
                <w:rStyle w:val="FontStyle50"/>
                <w:sz w:val="24"/>
              </w:rPr>
              <w:t>12</w:t>
            </w:r>
          </w:p>
        </w:tc>
        <w:tc>
          <w:tcPr>
            <w:tcW w:w="363" w:type="pct"/>
            <w:shd w:val="clear" w:color="auto" w:fill="auto"/>
          </w:tcPr>
          <w:p w14:paraId="15343899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0F6BF9CF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14:paraId="3C5B44D4" w14:textId="77777777" w:rsidR="00635301" w:rsidRPr="00635301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14:paraId="1A34F2EC" w14:textId="77777777"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7C5816A1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5A6928F4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0F550C42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4CC3FDDE" w14:textId="77777777" w:rsidR="0066406D" w:rsidRDefault="0066406D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14:paraId="15EF08D7" w14:textId="77777777"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lastRenderedPageBreak/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14:paraId="0E32D5C2" w14:textId="77777777"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14:paraId="2DA6D63C" w14:textId="77777777" w:rsidTr="0066406D">
        <w:tc>
          <w:tcPr>
            <w:tcW w:w="3173" w:type="dxa"/>
          </w:tcPr>
          <w:p w14:paraId="4F3F290D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14:paraId="4516ACB1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02" w:type="dxa"/>
          </w:tcPr>
          <w:p w14:paraId="11EBDB65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14:paraId="204C640C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14:paraId="70E20104" w14:textId="77777777" w:rsidTr="0066406D">
        <w:tc>
          <w:tcPr>
            <w:tcW w:w="3173" w:type="dxa"/>
          </w:tcPr>
          <w:p w14:paraId="74758646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14:paraId="5BAD1A66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14:paraId="1ADA9559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EA02616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14:paraId="6A47BD22" w14:textId="77777777" w:rsidTr="0066406D">
        <w:tc>
          <w:tcPr>
            <w:tcW w:w="3173" w:type="dxa"/>
          </w:tcPr>
          <w:p w14:paraId="294DED4B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14:paraId="2D950D0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14:paraId="4A214A30" w14:textId="77777777" w:rsidR="00177D3C" w:rsidRPr="00177D3C" w:rsidRDefault="0066406D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76</w:t>
            </w:r>
          </w:p>
        </w:tc>
        <w:tc>
          <w:tcPr>
            <w:tcW w:w="1090" w:type="dxa"/>
          </w:tcPr>
          <w:p w14:paraId="7A27F75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91D0A" w:rsidRPr="00177D3C" w14:paraId="795BC932" w14:textId="77777777" w:rsidTr="00001FD3">
        <w:tc>
          <w:tcPr>
            <w:tcW w:w="11997" w:type="dxa"/>
            <w:gridSpan w:val="5"/>
          </w:tcPr>
          <w:p w14:paraId="5D2FB1F8" w14:textId="77777777" w:rsidR="00191D0A" w:rsidRPr="00177D3C" w:rsidRDefault="00191D0A" w:rsidP="00191D0A">
            <w:pPr>
              <w:pStyle w:val="Style43"/>
              <w:widowControl/>
              <w:contextualSpacing/>
              <w:jc w:val="center"/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902" w:type="dxa"/>
          </w:tcPr>
          <w:p w14:paraId="09CB5129" w14:textId="77777777" w:rsidR="00191D0A" w:rsidRPr="00177D3C" w:rsidRDefault="00191D0A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090" w:type="dxa"/>
          </w:tcPr>
          <w:p w14:paraId="57F5521B" w14:textId="77777777" w:rsidR="00191D0A" w:rsidRPr="00177D3C" w:rsidRDefault="00191D0A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898A8BA" w14:textId="77777777" w:rsidTr="0066406D">
        <w:tc>
          <w:tcPr>
            <w:tcW w:w="3173" w:type="dxa"/>
            <w:vMerge w:val="restart"/>
          </w:tcPr>
          <w:p w14:paraId="514278E0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14:paraId="7E2410FF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48AD0EDB" w14:textId="77777777" w:rsidR="00177D3C" w:rsidRPr="00177D3C" w:rsidRDefault="003309F6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  <w:r w:rsidR="00A141FF">
              <w:rPr>
                <w:rStyle w:val="FontStyle50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14:paraId="321FCA1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6C6D661D" w14:textId="77777777" w:rsidTr="0066406D">
        <w:tc>
          <w:tcPr>
            <w:tcW w:w="3173" w:type="dxa"/>
            <w:vMerge/>
          </w:tcPr>
          <w:p w14:paraId="638DAF46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4D8A0A1D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43B2D3C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14:paraId="3E73399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14:paraId="6574DD1F" w14:textId="77777777" w:rsidR="00177D3C" w:rsidRPr="00177D3C" w:rsidRDefault="003309F6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  <w:p w14:paraId="4F53DFDA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961F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EFAA1" w14:textId="77777777" w:rsidR="00177D3C" w:rsidRPr="00177D3C" w:rsidRDefault="003309F6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11C463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D1E5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C266B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A3C0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BE29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41AB0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AC14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4272" w14:textId="77777777" w:rsidR="00177D3C" w:rsidRPr="00177D3C" w:rsidRDefault="003309F6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5FFEAE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4F4C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FAA3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2BEF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5F2C" w14:textId="77777777" w:rsidR="00177D3C" w:rsidRPr="00177D3C" w:rsidRDefault="003309F6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vMerge/>
          </w:tcPr>
          <w:p w14:paraId="5725CB5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5FF59BF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54C098AC" w14:textId="77777777" w:rsidTr="0066406D">
        <w:tc>
          <w:tcPr>
            <w:tcW w:w="3173" w:type="dxa"/>
            <w:vMerge/>
          </w:tcPr>
          <w:p w14:paraId="3BF34B64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FA001AF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386D85E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14:paraId="5CB75F3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14:paraId="01CC8877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14:paraId="1E9BFBA6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14:paraId="6111CE8B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14:paraId="032DA708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14:paraId="096D8D0A" w14:textId="77777777"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14:paraId="4AC875C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14:paraId="075B262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4ED3930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5BCBD8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2D53C91D" w14:textId="77777777" w:rsidTr="0066406D">
        <w:tc>
          <w:tcPr>
            <w:tcW w:w="3173" w:type="dxa"/>
            <w:vMerge/>
          </w:tcPr>
          <w:p w14:paraId="7BADDF23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58564E0E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01FD512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14:paraId="6E1FAF8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14:paraId="509E47EE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14:paraId="633A5D89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14:paraId="51233612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14:paraId="4EDE408E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14:paraId="3F5F76A1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14:paraId="4C56DFAB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3BCF9384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55AF41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2C1A8CC7" w14:textId="77777777" w:rsidTr="0066406D">
        <w:tc>
          <w:tcPr>
            <w:tcW w:w="3173" w:type="dxa"/>
            <w:vMerge/>
          </w:tcPr>
          <w:p w14:paraId="02572971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64DD8799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21A7F79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14:paraId="43D221C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14:paraId="6F6621BC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14:paraId="3C2918B7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14:paraId="0FA60238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14:paraId="6EAFDABC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6B674792" w14:textId="77777777"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14:paraId="74318DD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6A0F9ED0" w14:textId="77777777" w:rsidTr="0066406D">
        <w:tc>
          <w:tcPr>
            <w:tcW w:w="3173" w:type="dxa"/>
            <w:vMerge/>
          </w:tcPr>
          <w:p w14:paraId="11977FE5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C12203F" w14:textId="77777777"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14:paraId="5E6C0998" w14:textId="77777777"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14:paraId="71B8FE0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14:paraId="60F675BC" w14:textId="77777777"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14:paraId="3EA312EE" w14:textId="77777777" w:rsidTr="0066406D">
        <w:tc>
          <w:tcPr>
            <w:tcW w:w="3173" w:type="dxa"/>
            <w:vMerge/>
          </w:tcPr>
          <w:p w14:paraId="744C7284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33CE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221A376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14:paraId="62CD6FB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14:paraId="7E44C4B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2F3C2BAD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14:paraId="32645B7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  <w:p w14:paraId="4F16F432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3D962A3" w14:textId="77777777" w:rsidTr="0066406D">
        <w:tc>
          <w:tcPr>
            <w:tcW w:w="3173" w:type="dxa"/>
            <w:vMerge/>
          </w:tcPr>
          <w:p w14:paraId="111A1C77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B934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1647CDA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14:paraId="5BA9E16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14:paraId="1F39F74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14:paraId="0DD1239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2B4FDAF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18FC73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7FAAD28A" w14:textId="77777777" w:rsidTr="0066406D">
        <w:tc>
          <w:tcPr>
            <w:tcW w:w="3173" w:type="dxa"/>
          </w:tcPr>
          <w:p w14:paraId="75A9FE20" w14:textId="77777777"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14:paraId="1586F5A8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14:paraId="758AF463" w14:textId="77777777"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6ECE694E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14:paraId="7979E657" w14:textId="77777777" w:rsidTr="0066406D">
        <w:tc>
          <w:tcPr>
            <w:tcW w:w="3173" w:type="dxa"/>
            <w:vMerge w:val="restart"/>
          </w:tcPr>
          <w:p w14:paraId="575BE60D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14:paraId="7B956C8B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14:paraId="2E71F8F3" w14:textId="77777777" w:rsidR="00177D3C" w:rsidRPr="00001FD3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14:paraId="65683DD8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6B1970D1" w14:textId="77777777" w:rsidR="00177D3C" w:rsidRPr="00001FD3" w:rsidRDefault="00A141FF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14:paraId="4A09EA9A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6C52F6A" w14:textId="77777777" w:rsidTr="0066406D">
        <w:tc>
          <w:tcPr>
            <w:tcW w:w="3173" w:type="dxa"/>
            <w:vMerge/>
          </w:tcPr>
          <w:p w14:paraId="548693FC" w14:textId="77777777" w:rsidR="00177D3C" w:rsidRPr="00001FD3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49E81877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14:paraId="67FF78FA" w14:textId="77777777" w:rsidR="00177D3C" w:rsidRPr="00001FD3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001FD3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14:paraId="4ED0F04D" w14:textId="77777777" w:rsidR="00177D3C" w:rsidRPr="00001FD3" w:rsidRDefault="00A141FF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09F9FE0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639C3B73" w14:textId="77777777" w:rsidTr="0066406D">
        <w:tc>
          <w:tcPr>
            <w:tcW w:w="3173" w:type="dxa"/>
            <w:vMerge/>
          </w:tcPr>
          <w:p w14:paraId="15B8C396" w14:textId="77777777" w:rsidR="00177D3C" w:rsidRPr="00001FD3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6C340F4E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14:paraId="243C1DEC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14:paraId="3154A081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14:paraId="169E506E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14:paraId="52803E16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14:paraId="1CDABFB1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14:paraId="0EF899C8" w14:textId="77777777" w:rsidR="00177D3C" w:rsidRPr="00001FD3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-</w:t>
            </w:r>
            <w:r w:rsidRPr="00001FD3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14:paraId="72305523" w14:textId="77777777" w:rsidR="00177D3C" w:rsidRPr="00001FD3" w:rsidRDefault="00A141FF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433F047E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129D345" w14:textId="77777777" w:rsidTr="0066406D">
        <w:tc>
          <w:tcPr>
            <w:tcW w:w="3173" w:type="dxa"/>
          </w:tcPr>
          <w:p w14:paraId="7BA19745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013532DF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14:paraId="70ED51C7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14:paraId="5B67250C" w14:textId="77777777" w:rsidR="00177D3C" w:rsidRPr="00001FD3" w:rsidRDefault="003309F6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1F051600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73BE06BB" w14:textId="77777777" w:rsidTr="0066406D">
        <w:tc>
          <w:tcPr>
            <w:tcW w:w="3173" w:type="dxa"/>
          </w:tcPr>
          <w:p w14:paraId="5C9ACCAA" w14:textId="77777777" w:rsidR="00177D3C" w:rsidRPr="00001FD3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39AA845A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14:paraId="5DA44E6E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14:paraId="0361B4B8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14:paraId="565EB9C1" w14:textId="77777777" w:rsidR="00177D3C" w:rsidRPr="00001FD3" w:rsidRDefault="00001FD3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14:paraId="0B0902D3" w14:textId="77777777" w:rsidR="00177D3C" w:rsidRPr="00001FD3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001FD3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6BCDAB15" w14:textId="77777777" w:rsidTr="0066406D">
        <w:tc>
          <w:tcPr>
            <w:tcW w:w="3173" w:type="dxa"/>
          </w:tcPr>
          <w:p w14:paraId="5C1528F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32D1A7C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14:paraId="301F716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14:paraId="414DBDDA" w14:textId="77777777" w:rsidR="00177D3C" w:rsidRPr="00177D3C" w:rsidRDefault="00001FD3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5E793AB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063F91E1" w14:textId="77777777" w:rsidTr="0066406D">
        <w:tc>
          <w:tcPr>
            <w:tcW w:w="3173" w:type="dxa"/>
          </w:tcPr>
          <w:p w14:paraId="4C293E7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654E1C31" w14:textId="77777777" w:rsidR="00177D3C" w:rsidRPr="00177D3C" w:rsidRDefault="003309F6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14:paraId="009C702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14:paraId="0C872E4F" w14:textId="77777777" w:rsid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  <w:p w14:paraId="390851A3" w14:textId="77777777" w:rsidR="00D631A6" w:rsidRPr="00177D3C" w:rsidRDefault="00D631A6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</w:tcPr>
          <w:p w14:paraId="0F309D64" w14:textId="77777777" w:rsidR="00177D3C" w:rsidRPr="00177D3C" w:rsidRDefault="00001FD3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14:paraId="5712C5E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7A381DD8" w14:textId="77777777" w:rsidTr="0066406D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14:paraId="4FCC1F7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14:paraId="64E09B1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14:paraId="17AB4A7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14:paraId="2154105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14:paraId="3103CF65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650AC865" w14:textId="77777777" w:rsidTr="0066406D">
        <w:tc>
          <w:tcPr>
            <w:tcW w:w="3173" w:type="dxa"/>
            <w:tcBorders>
              <w:top w:val="nil"/>
            </w:tcBorders>
          </w:tcPr>
          <w:p w14:paraId="55DDE49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14:paraId="3C97A89C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14:paraId="212C3926" w14:textId="77777777" w:rsidR="00177D3C" w:rsidRPr="00177D3C" w:rsidRDefault="003309F6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14:paraId="38991D6E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3A2DEC15" w14:textId="77777777" w:rsidTr="0066406D">
        <w:trPr>
          <w:trHeight w:val="162"/>
        </w:trPr>
        <w:tc>
          <w:tcPr>
            <w:tcW w:w="3173" w:type="dxa"/>
          </w:tcPr>
          <w:p w14:paraId="69B6B6D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21902786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14:paraId="324910F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14:paraId="381D23B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50F09FC3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72D31E4F" w14:textId="77777777" w:rsidTr="0066406D">
        <w:tc>
          <w:tcPr>
            <w:tcW w:w="3173" w:type="dxa"/>
          </w:tcPr>
          <w:p w14:paraId="0EC6BF3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79A275CC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14:paraId="688E04A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14:paraId="2B544F2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5C6D93F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5B799B5B" w14:textId="77777777" w:rsidTr="0066406D">
        <w:tc>
          <w:tcPr>
            <w:tcW w:w="3173" w:type="dxa"/>
          </w:tcPr>
          <w:p w14:paraId="283EAEE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07C833C7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14:paraId="26770FB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14:paraId="40A1CE3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A70264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1987AF69" w14:textId="77777777" w:rsidTr="0066406D">
        <w:tc>
          <w:tcPr>
            <w:tcW w:w="3173" w:type="dxa"/>
          </w:tcPr>
          <w:p w14:paraId="6349CDE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216DA4BD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14:paraId="06559D8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14:paraId="1D885C92" w14:textId="77777777" w:rsidR="00177D3C" w:rsidRPr="00177D3C" w:rsidRDefault="003309F6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1354067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486304D0" w14:textId="77777777" w:rsidTr="0066406D">
        <w:tc>
          <w:tcPr>
            <w:tcW w:w="3173" w:type="dxa"/>
          </w:tcPr>
          <w:p w14:paraId="056115E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78911E32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14:paraId="72404C9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14:paraId="27C804F8" w14:textId="77777777" w:rsidR="00177D3C" w:rsidRPr="00177D3C" w:rsidRDefault="003309F6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3F73612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A94D647" w14:textId="77777777" w:rsidTr="0066406D">
        <w:tc>
          <w:tcPr>
            <w:tcW w:w="3173" w:type="dxa"/>
          </w:tcPr>
          <w:p w14:paraId="19BC6BC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6C7F0DA0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14:paraId="613AA1A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14:paraId="21580DC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14:paraId="4A159F8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652CE462" w14:textId="77777777" w:rsidTr="0066406D">
        <w:tc>
          <w:tcPr>
            <w:tcW w:w="3173" w:type="dxa"/>
          </w:tcPr>
          <w:p w14:paraId="7AED476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7BD8D337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14:paraId="482BE9F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Составление схем закрепления трассы, разбивки и закрепления на местности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малых искусственных сооружений</w:t>
            </w:r>
          </w:p>
        </w:tc>
        <w:tc>
          <w:tcPr>
            <w:tcW w:w="902" w:type="dxa"/>
          </w:tcPr>
          <w:p w14:paraId="57BC058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lastRenderedPageBreak/>
              <w:t>2</w:t>
            </w:r>
          </w:p>
        </w:tc>
        <w:tc>
          <w:tcPr>
            <w:tcW w:w="1090" w:type="dxa"/>
          </w:tcPr>
          <w:p w14:paraId="632D8AA6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E3908B8" w14:textId="77777777" w:rsidTr="0066406D">
        <w:trPr>
          <w:trHeight w:val="377"/>
        </w:trPr>
        <w:tc>
          <w:tcPr>
            <w:tcW w:w="3173" w:type="dxa"/>
          </w:tcPr>
          <w:p w14:paraId="06427AE4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3F7136E6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14:paraId="7553E6A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14:paraId="2EC3767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BA5AF0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07F06A4C" w14:textId="77777777" w:rsidTr="0066406D">
        <w:tc>
          <w:tcPr>
            <w:tcW w:w="3173" w:type="dxa"/>
          </w:tcPr>
          <w:p w14:paraId="2D105EE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68147DA8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62" w:type="dxa"/>
            <w:gridSpan w:val="2"/>
          </w:tcPr>
          <w:p w14:paraId="75257E6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14:paraId="3A6F369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14:paraId="578E44C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253850CB" w14:textId="77777777" w:rsidTr="0066406D">
        <w:tc>
          <w:tcPr>
            <w:tcW w:w="3173" w:type="dxa"/>
          </w:tcPr>
          <w:p w14:paraId="2D2A925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14:paraId="553CFE4D" w14:textId="77777777" w:rsidR="00177D3C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62" w:type="dxa"/>
            <w:gridSpan w:val="2"/>
          </w:tcPr>
          <w:p w14:paraId="1FF4C2F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14:paraId="0BE936C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0CE76C7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6020160" w14:textId="77777777" w:rsidTr="0066406D">
        <w:tc>
          <w:tcPr>
            <w:tcW w:w="11997" w:type="dxa"/>
            <w:gridSpan w:val="5"/>
          </w:tcPr>
          <w:p w14:paraId="7C804D7D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</w:t>
            </w:r>
            <w:r w:rsidR="00200378">
              <w:rPr>
                <w:rStyle w:val="FontStyle50"/>
                <w:sz w:val="24"/>
                <w:szCs w:val="24"/>
              </w:rPr>
              <w:t>ая работа при изучении МДК.01.01 Технология геодезических работ</w:t>
            </w:r>
          </w:p>
        </w:tc>
        <w:tc>
          <w:tcPr>
            <w:tcW w:w="902" w:type="dxa"/>
          </w:tcPr>
          <w:p w14:paraId="6129BB21" w14:textId="77777777" w:rsidR="00177D3C" w:rsidRPr="00177D3C" w:rsidRDefault="003309F6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 xml:space="preserve"> 10</w:t>
            </w:r>
          </w:p>
        </w:tc>
        <w:tc>
          <w:tcPr>
            <w:tcW w:w="1090" w:type="dxa"/>
          </w:tcPr>
          <w:p w14:paraId="18FCD19C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200378" w:rsidRPr="00177D3C" w14:paraId="087CD9CF" w14:textId="77777777" w:rsidTr="002A4467">
        <w:trPr>
          <w:trHeight w:val="1380"/>
        </w:trPr>
        <w:tc>
          <w:tcPr>
            <w:tcW w:w="11997" w:type="dxa"/>
            <w:gridSpan w:val="5"/>
          </w:tcPr>
          <w:p w14:paraId="05FB8018" w14:textId="77777777" w:rsidR="00200378" w:rsidRPr="00200378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Темы самостоятельных работ:</w:t>
            </w:r>
          </w:p>
          <w:p w14:paraId="1C6DBF62" w14:textId="77777777" w:rsidR="00200378" w:rsidRPr="00200378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1. Инженерно-геодезические опорные сети. Способы разбивочных работ. Общая технология разбивочных работ</w:t>
            </w:r>
            <w:r>
              <w:rPr>
                <w:rStyle w:val="FontStyle51"/>
                <w:sz w:val="24"/>
                <w:szCs w:val="24"/>
              </w:rPr>
              <w:t xml:space="preserve"> – презентация</w:t>
            </w:r>
          </w:p>
          <w:p w14:paraId="3953E1F4" w14:textId="77777777" w:rsidR="00200378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№2. Общая технология разбивочных работ.</w:t>
            </w:r>
            <w:r>
              <w:rPr>
                <w:rStyle w:val="FontStyle51"/>
                <w:sz w:val="24"/>
                <w:szCs w:val="24"/>
              </w:rPr>
              <w:t xml:space="preserve"> – подготовка к практическим занятиям</w:t>
            </w:r>
          </w:p>
          <w:p w14:paraId="62100ED4" w14:textId="77777777" w:rsidR="00200378" w:rsidRPr="00200378" w:rsidRDefault="00200378" w:rsidP="00200378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3. Геодезические работы при изысканиях железных дорог</w:t>
            </w:r>
            <w:r>
              <w:rPr>
                <w:rStyle w:val="FontStyle51"/>
                <w:sz w:val="24"/>
                <w:szCs w:val="24"/>
              </w:rPr>
              <w:t xml:space="preserve">. Полевые изыскательские работы. </w:t>
            </w:r>
            <w:r w:rsidRPr="00200378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  <w:r>
              <w:rPr>
                <w:rStyle w:val="FontStyle51"/>
                <w:sz w:val="24"/>
                <w:szCs w:val="24"/>
              </w:rPr>
              <w:t xml:space="preserve"> – презентация</w:t>
            </w:r>
          </w:p>
          <w:p w14:paraId="1D15B5E8" w14:textId="77777777" w:rsidR="00200378" w:rsidRDefault="00200378" w:rsidP="00200378">
            <w:pPr>
              <w:pStyle w:val="Style19"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4. Разбивка земляного полотна дороги и геодезический контроль при его сооружении. Разбивка и закрепление на местности малых искусственных сооружений. Геодезические работы при укладке верхнего строения пути. Геодезические работы при текущем содержании, капитальном и среднем ремонте пути</w:t>
            </w:r>
            <w:r>
              <w:rPr>
                <w:rStyle w:val="FontStyle51"/>
                <w:sz w:val="24"/>
                <w:szCs w:val="24"/>
              </w:rPr>
              <w:t xml:space="preserve"> – глоссарий</w:t>
            </w:r>
          </w:p>
          <w:p w14:paraId="64F0456B" w14:textId="77777777" w:rsidR="00200378" w:rsidRPr="00177D3C" w:rsidRDefault="00200378" w:rsidP="00200378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5. Геодезические работы при текущем содержании, капи</w:t>
            </w:r>
            <w:r>
              <w:rPr>
                <w:rStyle w:val="FontStyle51"/>
                <w:sz w:val="24"/>
                <w:szCs w:val="24"/>
              </w:rPr>
              <w:t xml:space="preserve">тальном и среднем ремонте пути. </w:t>
            </w:r>
            <w:r w:rsidRPr="00200378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  <w:r>
              <w:rPr>
                <w:rStyle w:val="FontStyle51"/>
                <w:sz w:val="24"/>
                <w:szCs w:val="24"/>
              </w:rPr>
              <w:t xml:space="preserve"> – подготовка к практическим занятиям</w:t>
            </w:r>
          </w:p>
        </w:tc>
        <w:tc>
          <w:tcPr>
            <w:tcW w:w="902" w:type="dxa"/>
          </w:tcPr>
          <w:p w14:paraId="70A4064A" w14:textId="77777777" w:rsidR="00200378" w:rsidRPr="00177D3C" w:rsidRDefault="00200378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14:paraId="5F923EB7" w14:textId="77777777" w:rsidR="00200378" w:rsidRPr="00177D3C" w:rsidRDefault="00200378" w:rsidP="00177D3C">
            <w:pPr>
              <w:pStyle w:val="Style43"/>
              <w:widowControl/>
              <w:contextualSpacing/>
            </w:pPr>
          </w:p>
        </w:tc>
      </w:tr>
      <w:tr w:rsidR="00A141FF" w:rsidRPr="00177D3C" w14:paraId="50C38A10" w14:textId="77777777" w:rsidTr="0066406D">
        <w:trPr>
          <w:trHeight w:val="571"/>
        </w:trPr>
        <w:tc>
          <w:tcPr>
            <w:tcW w:w="11997" w:type="dxa"/>
            <w:gridSpan w:val="5"/>
          </w:tcPr>
          <w:p w14:paraId="38BCA02F" w14:textId="77777777" w:rsidR="00A141FF" w:rsidRPr="00200378" w:rsidRDefault="00A141FF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2" w:type="dxa"/>
          </w:tcPr>
          <w:p w14:paraId="3759F794" w14:textId="77777777" w:rsidR="00A141FF" w:rsidRDefault="00A141FF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14:paraId="117BADB4" w14:textId="77777777" w:rsidR="00A141FF" w:rsidRPr="00177D3C" w:rsidRDefault="00A141FF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28C2E78D" w14:textId="77777777" w:rsidTr="0066406D">
        <w:trPr>
          <w:trHeight w:val="571"/>
        </w:trPr>
        <w:tc>
          <w:tcPr>
            <w:tcW w:w="11997" w:type="dxa"/>
            <w:gridSpan w:val="5"/>
          </w:tcPr>
          <w:p w14:paraId="78946013" w14:textId="77777777" w:rsidR="00177D3C" w:rsidRPr="00200378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b w:val="0"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14:paraId="6F36B80E" w14:textId="77777777" w:rsidR="00177D3C" w:rsidRPr="00177D3C" w:rsidRDefault="003309F6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76</w:t>
            </w:r>
          </w:p>
        </w:tc>
        <w:tc>
          <w:tcPr>
            <w:tcW w:w="1090" w:type="dxa"/>
          </w:tcPr>
          <w:p w14:paraId="213FD45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65AC3FC2" w14:textId="77777777" w:rsidTr="0066406D">
        <w:tc>
          <w:tcPr>
            <w:tcW w:w="3355" w:type="dxa"/>
            <w:gridSpan w:val="2"/>
          </w:tcPr>
          <w:p w14:paraId="5839D80D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14:paraId="3E223DA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14:paraId="42A4A5E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14:paraId="417CA3F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91D0A" w:rsidRPr="00177D3C" w14:paraId="6446184A" w14:textId="77777777" w:rsidTr="00001FD3">
        <w:tc>
          <w:tcPr>
            <w:tcW w:w="11997" w:type="dxa"/>
            <w:gridSpan w:val="5"/>
          </w:tcPr>
          <w:p w14:paraId="1C16D251" w14:textId="77777777" w:rsidR="00191D0A" w:rsidRPr="00177D3C" w:rsidRDefault="00191D0A" w:rsidP="00191D0A">
            <w:pPr>
              <w:pStyle w:val="Style43"/>
              <w:widowControl/>
              <w:contextualSpacing/>
              <w:jc w:val="center"/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902" w:type="dxa"/>
          </w:tcPr>
          <w:p w14:paraId="328F22ED" w14:textId="77777777" w:rsidR="00191D0A" w:rsidRPr="00177D3C" w:rsidRDefault="00A141FF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FontStyle51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090" w:type="dxa"/>
          </w:tcPr>
          <w:p w14:paraId="383BAC19" w14:textId="77777777" w:rsidR="00191D0A" w:rsidRPr="00177D3C" w:rsidRDefault="00191D0A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F8AFA63" w14:textId="77777777" w:rsidTr="0066406D">
        <w:tc>
          <w:tcPr>
            <w:tcW w:w="3355" w:type="dxa"/>
            <w:gridSpan w:val="2"/>
            <w:vMerge w:val="restart"/>
          </w:tcPr>
          <w:p w14:paraId="701ECD95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14:paraId="68C1D340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14:paraId="6ED21D7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0DC1F2B8" w14:textId="77777777" w:rsidR="00177D3C" w:rsidRPr="00177D3C" w:rsidRDefault="00A141FF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</w:t>
            </w:r>
            <w:r w:rsidR="00E52FCD">
              <w:rPr>
                <w:rStyle w:val="FontStyle5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4893A3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4D07359" w14:textId="77777777" w:rsidTr="0066406D">
        <w:tc>
          <w:tcPr>
            <w:tcW w:w="3355" w:type="dxa"/>
            <w:gridSpan w:val="2"/>
            <w:vMerge/>
          </w:tcPr>
          <w:p w14:paraId="11B4A0D4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598A980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34F7AC3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14:paraId="1C96D27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6114C4D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1BC0321A" w14:textId="77777777" w:rsidTr="0066406D">
        <w:trPr>
          <w:trHeight w:val="937"/>
        </w:trPr>
        <w:tc>
          <w:tcPr>
            <w:tcW w:w="3355" w:type="dxa"/>
            <w:gridSpan w:val="2"/>
          </w:tcPr>
          <w:p w14:paraId="7BE6183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453BCBA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21FF8448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14:paraId="628278C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14:paraId="425F393D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14:paraId="5A23AAA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2557C70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337B2E03" w14:textId="77777777"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7A0F419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14C10FBE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4D85A964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381EBFEE" w14:textId="77777777" w:rsidTr="0066406D">
        <w:trPr>
          <w:trHeight w:val="1283"/>
        </w:trPr>
        <w:tc>
          <w:tcPr>
            <w:tcW w:w="3355" w:type="dxa"/>
            <w:gridSpan w:val="2"/>
          </w:tcPr>
          <w:p w14:paraId="374EE1F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83EB3D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488712E8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14:paraId="00ED1E2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14:paraId="23AAB02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14:paraId="6633ECC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14:paraId="710E9CBD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</w:tcPr>
          <w:p w14:paraId="589FE11D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088C097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7F535A8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3BC55133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1BC8EF1E" w14:textId="77777777"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</w:tcPr>
          <w:p w14:paraId="068A005C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73C6E35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645CEE93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5C39590A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1F19B418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330E6D64" w14:textId="77777777" w:rsidTr="0066406D">
        <w:tc>
          <w:tcPr>
            <w:tcW w:w="3355" w:type="dxa"/>
            <w:gridSpan w:val="2"/>
          </w:tcPr>
          <w:p w14:paraId="0EB5E4AE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14:paraId="7312AB2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14:paraId="2E3D8729" w14:textId="77777777" w:rsidR="00177D3C" w:rsidRPr="00177D3C" w:rsidRDefault="00E52FCD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14:paraId="0976F12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AA52ECB" w14:textId="77777777" w:rsidTr="0066406D">
        <w:tc>
          <w:tcPr>
            <w:tcW w:w="3355" w:type="dxa"/>
            <w:gridSpan w:val="2"/>
          </w:tcPr>
          <w:p w14:paraId="4B87515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14889C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76D9F42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14:paraId="22784EB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C71891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4B558F4" w14:textId="77777777" w:rsidTr="0066406D">
        <w:tc>
          <w:tcPr>
            <w:tcW w:w="3355" w:type="dxa"/>
            <w:gridSpan w:val="2"/>
          </w:tcPr>
          <w:p w14:paraId="1E00E9E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41A19B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1858357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14:paraId="0B0765A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35D4831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6E9BFB27" w14:textId="77777777" w:rsidTr="0066406D">
        <w:tc>
          <w:tcPr>
            <w:tcW w:w="3355" w:type="dxa"/>
            <w:gridSpan w:val="2"/>
          </w:tcPr>
          <w:p w14:paraId="2C225572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C34B0D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4C71B57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14:paraId="414BBCB9" w14:textId="77777777" w:rsidR="00177D3C" w:rsidRPr="00177D3C" w:rsidRDefault="00E52FCD" w:rsidP="00177D3C">
            <w:pPr>
              <w:pStyle w:val="Style43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90" w:type="dxa"/>
          </w:tcPr>
          <w:p w14:paraId="1193CFE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302CAEB6" w14:textId="77777777" w:rsidTr="0066406D">
        <w:trPr>
          <w:trHeight w:val="216"/>
        </w:trPr>
        <w:tc>
          <w:tcPr>
            <w:tcW w:w="3355" w:type="dxa"/>
            <w:gridSpan w:val="2"/>
          </w:tcPr>
          <w:p w14:paraId="70FEFB61" w14:textId="77777777"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14:paraId="00FEADF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14:paraId="45642AE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14:paraId="2ECEC1C7" w14:textId="77777777" w:rsidR="00177D3C" w:rsidRPr="00177D3C" w:rsidRDefault="00A141FF" w:rsidP="00177D3C">
            <w:pPr>
              <w:pStyle w:val="Style43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90" w:type="dxa"/>
          </w:tcPr>
          <w:p w14:paraId="4CECB6C6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14:paraId="52940657" w14:textId="77777777" w:rsidTr="0066406D">
        <w:tc>
          <w:tcPr>
            <w:tcW w:w="3355" w:type="dxa"/>
            <w:gridSpan w:val="2"/>
            <w:vMerge w:val="restart"/>
          </w:tcPr>
          <w:p w14:paraId="3D373B5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Тема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2.2  Проектирование</w:t>
            </w:r>
            <w:proofErr w:type="gramEnd"/>
            <w:r w:rsidRPr="00177D3C">
              <w:rPr>
                <w:rStyle w:val="FontStyle50"/>
                <w:sz w:val="24"/>
                <w:szCs w:val="24"/>
              </w:rPr>
              <w:t xml:space="preserve"> новых</w:t>
            </w:r>
          </w:p>
          <w:p w14:paraId="0AECF797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реконструкция существующих</w:t>
            </w:r>
          </w:p>
          <w:p w14:paraId="3FE3140D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14:paraId="05851968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14:paraId="5E2C66B9" w14:textId="77777777" w:rsidR="00177D3C" w:rsidRPr="00177D3C" w:rsidRDefault="00E52FCD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14:paraId="686DAD0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1B6D2B17" w14:textId="77777777" w:rsidTr="0066406D">
        <w:tc>
          <w:tcPr>
            <w:tcW w:w="3355" w:type="dxa"/>
            <w:gridSpan w:val="2"/>
            <w:vMerge/>
          </w:tcPr>
          <w:p w14:paraId="13C409CE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62B8E14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69A7388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 xml:space="preserve">Нормативная база и </w:t>
            </w:r>
            <w:proofErr w:type="gramStart"/>
            <w:r w:rsidRPr="00177D3C">
              <w:rPr>
                <w:rStyle w:val="FontStyle51"/>
                <w:b/>
                <w:sz w:val="24"/>
                <w:szCs w:val="24"/>
              </w:rPr>
              <w:t>стадии  проектирования</w:t>
            </w:r>
            <w:proofErr w:type="gramEnd"/>
            <w:r w:rsidRPr="00177D3C">
              <w:rPr>
                <w:rStyle w:val="FontStyle51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14:paraId="4F30AE25" w14:textId="77777777" w:rsidR="00177D3C" w:rsidRPr="00177D3C" w:rsidRDefault="00177D3C" w:rsidP="00A141FF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9959B2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3401C878" w14:textId="77777777" w:rsidTr="0066406D">
        <w:tc>
          <w:tcPr>
            <w:tcW w:w="3355" w:type="dxa"/>
            <w:gridSpan w:val="2"/>
            <w:vMerge/>
          </w:tcPr>
          <w:p w14:paraId="461ACCA0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0D28E39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74B05DB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14:paraId="2D0910D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4FD831F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14:paraId="65C4CE21" w14:textId="77777777" w:rsidTr="0066406D">
        <w:tc>
          <w:tcPr>
            <w:tcW w:w="3355" w:type="dxa"/>
            <w:gridSpan w:val="2"/>
          </w:tcPr>
          <w:p w14:paraId="4374611C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2BE4DE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39BEA15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02" w:type="dxa"/>
          </w:tcPr>
          <w:p w14:paraId="6140FA1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14:paraId="14C85DD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5D15195B" w14:textId="77777777" w:rsidTr="0066406D">
        <w:tc>
          <w:tcPr>
            <w:tcW w:w="3355" w:type="dxa"/>
            <w:gridSpan w:val="2"/>
          </w:tcPr>
          <w:p w14:paraId="4A24BDB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7E8E639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14:paraId="378EFFA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14:paraId="03F2904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0B948DE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E52FCD" w:rsidRPr="00177D3C" w14:paraId="23A9840D" w14:textId="77777777" w:rsidTr="00EC1CE8">
        <w:trPr>
          <w:trHeight w:val="562"/>
        </w:trPr>
        <w:tc>
          <w:tcPr>
            <w:tcW w:w="3355" w:type="dxa"/>
            <w:gridSpan w:val="2"/>
          </w:tcPr>
          <w:p w14:paraId="0D7A9F9D" w14:textId="77777777" w:rsidR="00E52FCD" w:rsidRPr="00177D3C" w:rsidRDefault="00E52FCD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449FE90" w14:textId="77777777" w:rsidR="00E52FCD" w:rsidRPr="00177D3C" w:rsidRDefault="00E52FCD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14:paraId="15B79A74" w14:textId="77777777" w:rsidR="00E52FCD" w:rsidRPr="00177D3C" w:rsidRDefault="00E52FCD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  <w:p w14:paraId="3FAD1A33" w14:textId="77777777" w:rsidR="00E52FCD" w:rsidRPr="00177D3C" w:rsidRDefault="00E52FCD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14:paraId="6ED2E9FF" w14:textId="77777777" w:rsidR="00E52FCD" w:rsidRPr="00177D3C" w:rsidRDefault="00E52FCD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C67C2D1" w14:textId="77777777" w:rsidR="00E52FCD" w:rsidRPr="00177D3C" w:rsidRDefault="00E52FCD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14:paraId="726DB2E1" w14:textId="77777777" w:rsidTr="0066406D">
        <w:tc>
          <w:tcPr>
            <w:tcW w:w="3355" w:type="dxa"/>
            <w:gridSpan w:val="2"/>
          </w:tcPr>
          <w:p w14:paraId="393B9C1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EDF44F7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14:paraId="16659D3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14:paraId="534BEBAA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29CBF90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14:paraId="1294A64C" w14:textId="77777777" w:rsidTr="0066406D">
        <w:tc>
          <w:tcPr>
            <w:tcW w:w="3355" w:type="dxa"/>
            <w:gridSpan w:val="2"/>
          </w:tcPr>
          <w:p w14:paraId="75744B1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097173D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14:paraId="6074F74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14:paraId="023E931F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14:paraId="359EAE3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14:paraId="238DE59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14:paraId="15ADEDD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4C8ACB2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03A0031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2CA3491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0F38F3D8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16EF672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956350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B3CA41B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60708EE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5928025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6EEDF707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A2AAF5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14:paraId="6F4B1608" w14:textId="77777777" w:rsidTr="0066406D">
        <w:trPr>
          <w:trHeight w:val="207"/>
        </w:trPr>
        <w:tc>
          <w:tcPr>
            <w:tcW w:w="3355" w:type="dxa"/>
            <w:gridSpan w:val="2"/>
            <w:vMerge w:val="restart"/>
          </w:tcPr>
          <w:p w14:paraId="6BBC6C5A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695A21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14:paraId="2579489E" w14:textId="77777777"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14:paraId="38E3A892" w14:textId="77777777" w:rsidR="00177D3C" w:rsidRPr="00177D3C" w:rsidRDefault="00E52FCD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0" w:type="dxa"/>
            <w:vMerge w:val="restart"/>
          </w:tcPr>
          <w:p w14:paraId="10C6B45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2015C8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3</w:t>
            </w:r>
          </w:p>
          <w:p w14:paraId="79466DB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1DED0AA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14:paraId="29BEB9F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14F0A733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14:paraId="3C2ACBC3" w14:textId="77777777" w:rsidTr="0066406D">
        <w:trPr>
          <w:trHeight w:val="1025"/>
        </w:trPr>
        <w:tc>
          <w:tcPr>
            <w:tcW w:w="3355" w:type="dxa"/>
            <w:gridSpan w:val="2"/>
            <w:vMerge/>
          </w:tcPr>
          <w:p w14:paraId="2E992E3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458DB5E3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14:paraId="6887A61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14:paraId="36FCD93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14:paraId="1D26DB2B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14:paraId="76B2CA93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14:paraId="44124DF5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0D4580D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14:paraId="3E6D04A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14:paraId="77589C96" w14:textId="77777777"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14:paraId="1D7C147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0ED03BEA" w14:textId="77777777" w:rsidTr="0066406D">
        <w:trPr>
          <w:trHeight w:val="249"/>
        </w:trPr>
        <w:tc>
          <w:tcPr>
            <w:tcW w:w="3355" w:type="dxa"/>
            <w:gridSpan w:val="2"/>
            <w:vMerge w:val="restart"/>
          </w:tcPr>
          <w:p w14:paraId="50D7D53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031AEBC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14:paraId="3AD5155A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14:paraId="1BA0FD89" w14:textId="77777777" w:rsidR="00177D3C" w:rsidRPr="00177D3C" w:rsidRDefault="00A141FF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0" w:type="dxa"/>
            <w:vMerge w:val="restart"/>
          </w:tcPr>
          <w:p w14:paraId="0A2B211A" w14:textId="77777777"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14:paraId="33A19BF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14:paraId="59EA25E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14:paraId="06BE005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  <w:p w14:paraId="421EE9A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14:paraId="36F5CD4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14:paraId="6E1F741B" w14:textId="77777777" w:rsidTr="0066406D">
        <w:trPr>
          <w:trHeight w:val="1191"/>
        </w:trPr>
        <w:tc>
          <w:tcPr>
            <w:tcW w:w="3355" w:type="dxa"/>
            <w:gridSpan w:val="2"/>
            <w:vMerge/>
          </w:tcPr>
          <w:p w14:paraId="659738CD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756B0489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14:paraId="2599E37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14:paraId="1BB85B6C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14:paraId="0A97F622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14:paraId="02CA3D2A" w14:textId="77777777"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02" w:type="dxa"/>
          </w:tcPr>
          <w:p w14:paraId="23991A53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93A01F" w14:textId="77777777" w:rsidR="00177D3C" w:rsidRPr="00177D3C" w:rsidRDefault="00A141FF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729810" w14:textId="77777777"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4645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D4C890" w14:textId="77777777"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14:paraId="5E1F341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8D7700B" w14:textId="77777777" w:rsidTr="0066406D">
        <w:tc>
          <w:tcPr>
            <w:tcW w:w="3355" w:type="dxa"/>
            <w:gridSpan w:val="2"/>
          </w:tcPr>
          <w:p w14:paraId="47B630C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14:paraId="3379738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14:paraId="5552790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14:paraId="57F90F9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8951B9C" w14:textId="77777777" w:rsidTr="0066406D">
        <w:tc>
          <w:tcPr>
            <w:tcW w:w="3355" w:type="dxa"/>
            <w:gridSpan w:val="2"/>
          </w:tcPr>
          <w:p w14:paraId="4BF21037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064ECF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14:paraId="5AE48C0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14:paraId="0CDD2537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1AE970B2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199B365" w14:textId="77777777" w:rsidTr="0066406D">
        <w:tc>
          <w:tcPr>
            <w:tcW w:w="3355" w:type="dxa"/>
            <w:gridSpan w:val="2"/>
          </w:tcPr>
          <w:p w14:paraId="5B50D2F6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46BA166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14:paraId="6BFA9B5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14:paraId="0825AF8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8CC530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5E4E7D50" w14:textId="77777777" w:rsidTr="0066406D">
        <w:tc>
          <w:tcPr>
            <w:tcW w:w="3355" w:type="dxa"/>
            <w:gridSpan w:val="2"/>
          </w:tcPr>
          <w:p w14:paraId="4083F59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171A22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14:paraId="1F65CAF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14:paraId="1F29478B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0DAA6E1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0A2E5900" w14:textId="77777777" w:rsidTr="0066406D">
        <w:tc>
          <w:tcPr>
            <w:tcW w:w="3355" w:type="dxa"/>
            <w:gridSpan w:val="2"/>
          </w:tcPr>
          <w:p w14:paraId="042A43CD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477CBD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14:paraId="62D4C68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14:paraId="17D23DA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7942A7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6D0838F0" w14:textId="77777777" w:rsidTr="0066406D">
        <w:tc>
          <w:tcPr>
            <w:tcW w:w="3355" w:type="dxa"/>
            <w:gridSpan w:val="2"/>
          </w:tcPr>
          <w:p w14:paraId="2F18FDFD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CD49418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14:paraId="32425DF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14:paraId="371BD9AC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427A6883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79C5E74D" w14:textId="77777777" w:rsidTr="0066406D">
        <w:tc>
          <w:tcPr>
            <w:tcW w:w="3355" w:type="dxa"/>
            <w:gridSpan w:val="2"/>
          </w:tcPr>
          <w:p w14:paraId="6F7D36BC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1A9CBB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14:paraId="59F8602D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14:paraId="288E897F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7F3D9D3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0310D48" w14:textId="77777777" w:rsidTr="0066406D">
        <w:tc>
          <w:tcPr>
            <w:tcW w:w="3355" w:type="dxa"/>
            <w:gridSpan w:val="2"/>
          </w:tcPr>
          <w:p w14:paraId="3847736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822143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14:paraId="3E6DB8B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14:paraId="12539282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B2832C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51E6033F" w14:textId="77777777" w:rsidTr="0066406D">
        <w:tc>
          <w:tcPr>
            <w:tcW w:w="3355" w:type="dxa"/>
            <w:gridSpan w:val="2"/>
            <w:vMerge w:val="restart"/>
          </w:tcPr>
          <w:p w14:paraId="34D748D7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14:paraId="4212371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14:paraId="4FD88F80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14:paraId="4205FE09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14:paraId="7AEF859E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E5DF59B" w14:textId="77777777" w:rsidTr="0066406D">
        <w:tc>
          <w:tcPr>
            <w:tcW w:w="3355" w:type="dxa"/>
            <w:gridSpan w:val="2"/>
            <w:vMerge/>
          </w:tcPr>
          <w:p w14:paraId="001763AE" w14:textId="77777777"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14:paraId="1C57AAE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A435B12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3509A72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14:paraId="6CC9E84A" w14:textId="77777777" w:rsidTr="0066406D">
        <w:tc>
          <w:tcPr>
            <w:tcW w:w="3355" w:type="dxa"/>
            <w:gridSpan w:val="2"/>
          </w:tcPr>
          <w:p w14:paraId="05A419D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03813C5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14:paraId="0FF444D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14:paraId="2901121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14:paraId="2920DCF8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6F6416D4" w14:textId="77777777" w:rsidTr="0066406D">
        <w:tc>
          <w:tcPr>
            <w:tcW w:w="3355" w:type="dxa"/>
            <w:gridSpan w:val="2"/>
          </w:tcPr>
          <w:p w14:paraId="18E142B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14C831AE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14:paraId="5F26AE9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14:paraId="6A048A2E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14:paraId="4B35F0C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31FEAF3A" w14:textId="77777777" w:rsidTr="0066406D">
        <w:tc>
          <w:tcPr>
            <w:tcW w:w="3355" w:type="dxa"/>
            <w:gridSpan w:val="2"/>
          </w:tcPr>
          <w:p w14:paraId="6DCCB6DA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18FC28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14:paraId="6325ABB3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14:paraId="3738CDE4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14:paraId="193F71D5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5706F179" w14:textId="77777777" w:rsidTr="0066406D">
        <w:tc>
          <w:tcPr>
            <w:tcW w:w="3355" w:type="dxa"/>
            <w:gridSpan w:val="2"/>
          </w:tcPr>
          <w:p w14:paraId="12951C6A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7D6FC7E6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14:paraId="4454C80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Построение поперечного профиля земляного полотна при проектировании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второго пути</w:t>
            </w:r>
          </w:p>
        </w:tc>
        <w:tc>
          <w:tcPr>
            <w:tcW w:w="902" w:type="dxa"/>
          </w:tcPr>
          <w:p w14:paraId="0389952D" w14:textId="77777777"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lastRenderedPageBreak/>
              <w:t>4</w:t>
            </w:r>
          </w:p>
        </w:tc>
        <w:tc>
          <w:tcPr>
            <w:tcW w:w="1090" w:type="dxa"/>
          </w:tcPr>
          <w:p w14:paraId="502C8569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200378" w:rsidRPr="00177D3C" w14:paraId="115C0E18" w14:textId="77777777" w:rsidTr="0066406D">
        <w:tc>
          <w:tcPr>
            <w:tcW w:w="11997" w:type="dxa"/>
            <w:gridSpan w:val="5"/>
          </w:tcPr>
          <w:p w14:paraId="406A911D" w14:textId="77777777" w:rsidR="00200378" w:rsidRPr="00200378" w:rsidRDefault="00200378" w:rsidP="00200378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Самостоятельная работа при изучении МДК.01.02 Изыскания и проектирование железных дорог</w:t>
            </w:r>
          </w:p>
        </w:tc>
        <w:tc>
          <w:tcPr>
            <w:tcW w:w="902" w:type="dxa"/>
          </w:tcPr>
          <w:p w14:paraId="534DDD6D" w14:textId="77777777" w:rsidR="00200378" w:rsidRPr="00200378" w:rsidRDefault="00200378" w:rsidP="00200378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200378">
              <w:rPr>
                <w:rStyle w:val="FontStyle51"/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6D347AE8" w14:textId="77777777" w:rsidR="00200378" w:rsidRPr="00177D3C" w:rsidRDefault="00200378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E4B67A7" w14:textId="77777777" w:rsidTr="0066406D">
        <w:tc>
          <w:tcPr>
            <w:tcW w:w="11997" w:type="dxa"/>
            <w:gridSpan w:val="5"/>
          </w:tcPr>
          <w:p w14:paraId="13957348" w14:textId="77777777" w:rsidR="00177D3C" w:rsidRPr="0007071E" w:rsidRDefault="00200378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b/>
                <w:sz w:val="24"/>
                <w:szCs w:val="24"/>
              </w:rPr>
            </w:pPr>
            <w:r w:rsidRPr="0007071E">
              <w:rPr>
                <w:rStyle w:val="FontStyle51"/>
                <w:b/>
                <w:sz w:val="24"/>
                <w:szCs w:val="24"/>
              </w:rPr>
              <w:t>Тема самостоятельной работы:</w:t>
            </w:r>
          </w:p>
          <w:p w14:paraId="67744C59" w14:textId="77777777" w:rsidR="00200378" w:rsidRPr="00177D3C" w:rsidRDefault="00200378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200378">
              <w:rPr>
                <w:rStyle w:val="FontStyle51"/>
                <w:sz w:val="24"/>
                <w:szCs w:val="24"/>
              </w:rPr>
              <w:t>Самостоятельная работа № 1. Технические изыскания и трассирование железных дорог. Проектирование новых и реконструкция существующих железных дорог</w:t>
            </w:r>
          </w:p>
        </w:tc>
        <w:tc>
          <w:tcPr>
            <w:tcW w:w="902" w:type="dxa"/>
          </w:tcPr>
          <w:p w14:paraId="73A1DF33" w14:textId="77777777" w:rsidR="00177D3C" w:rsidRPr="00177D3C" w:rsidRDefault="00E52FCD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14:paraId="23FCA4CF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DF65FC7" w14:textId="77777777" w:rsidTr="0066406D">
        <w:trPr>
          <w:trHeight w:val="251"/>
        </w:trPr>
        <w:tc>
          <w:tcPr>
            <w:tcW w:w="11997" w:type="dxa"/>
            <w:gridSpan w:val="5"/>
          </w:tcPr>
          <w:p w14:paraId="1DD42BF7" w14:textId="77777777"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14:paraId="6FA76258" w14:textId="77777777" w:rsidR="00177D3C" w:rsidRPr="00177D3C" w:rsidRDefault="00A141FF" w:rsidP="00200378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91</w:t>
            </w:r>
          </w:p>
        </w:tc>
        <w:tc>
          <w:tcPr>
            <w:tcW w:w="1090" w:type="dxa"/>
          </w:tcPr>
          <w:p w14:paraId="0374ABFB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4221299D" w14:textId="77777777" w:rsidTr="0066406D">
        <w:trPr>
          <w:trHeight w:val="2428"/>
        </w:trPr>
        <w:tc>
          <w:tcPr>
            <w:tcW w:w="11997" w:type="dxa"/>
            <w:gridSpan w:val="5"/>
          </w:tcPr>
          <w:p w14:paraId="5FC5137B" w14:textId="77777777"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14:paraId="26894CB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14:paraId="7C5206E9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14:paraId="71E01C7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14:paraId="3DB0085F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14:paraId="253DFEF4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14:paraId="566A9355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14:paraId="51A302A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14:paraId="75AA04FA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14:paraId="168DE721" w14:textId="77777777"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14:paraId="5CE89DA6" w14:textId="77777777"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14:paraId="62F4E024" w14:textId="77777777" w:rsidR="00177D3C" w:rsidRPr="00177D3C" w:rsidRDefault="00177D3C" w:rsidP="00200378">
            <w:pPr>
              <w:pStyle w:val="Style46"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14:paraId="6747A210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14:paraId="22DFA2A3" w14:textId="77777777" w:rsidTr="00664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31CC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16B4" w14:textId="77777777"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EF0D" w14:textId="77777777"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14:paraId="5BE0C121" w14:textId="77777777" w:rsidTr="00664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6F03AE" w14:textId="77777777"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D1A74" w14:textId="77777777" w:rsidR="00177D3C" w:rsidRPr="00177D3C" w:rsidRDefault="00177D3C" w:rsidP="00A141FF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</w:t>
            </w:r>
            <w:r w:rsidR="00E52FCD">
              <w:rPr>
                <w:b/>
              </w:rPr>
              <w:t>383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CB1E1" w14:textId="77777777"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14:paraId="585DF843" w14:textId="77777777"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14:paraId="280A040C" w14:textId="77777777" w:rsidR="001816AE" w:rsidRDefault="001816AE" w:rsidP="001816AE">
      <w:pPr>
        <w:pStyle w:val="Style41"/>
        <w:widowControl/>
        <w:spacing w:line="240" w:lineRule="auto"/>
        <w:jc w:val="center"/>
        <w:rPr>
          <w:rStyle w:val="FontStyle51"/>
          <w:sz w:val="28"/>
          <w:szCs w:val="20"/>
        </w:rPr>
      </w:pPr>
      <w:r w:rsidRPr="001816AE">
        <w:rPr>
          <w:rStyle w:val="FontStyle51"/>
          <w:sz w:val="28"/>
          <w:szCs w:val="20"/>
        </w:rPr>
        <w:t>Заочная форма обучения</w:t>
      </w:r>
    </w:p>
    <w:p w14:paraId="234A14CE" w14:textId="77777777" w:rsidR="001816AE" w:rsidRPr="001816AE" w:rsidRDefault="001816AE" w:rsidP="001816AE">
      <w:pPr>
        <w:pStyle w:val="Style41"/>
        <w:widowControl/>
        <w:spacing w:line="240" w:lineRule="auto"/>
        <w:jc w:val="center"/>
        <w:rPr>
          <w:rStyle w:val="FontStyle51"/>
          <w:sz w:val="28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1816AE" w:rsidRPr="001816AE" w14:paraId="476142D9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F182" w14:textId="77777777" w:rsidR="001816AE" w:rsidRPr="001816AE" w:rsidRDefault="001816AE" w:rsidP="00CB2643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DCA" w14:textId="77777777" w:rsidR="001816AE" w:rsidRPr="001816AE" w:rsidRDefault="001816AE" w:rsidP="00CB2643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812" w14:textId="77777777" w:rsidR="001816AE" w:rsidRPr="001816AE" w:rsidRDefault="001816AE" w:rsidP="00CB2643">
            <w:pPr>
              <w:pStyle w:val="Style37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84A4" w14:textId="77777777" w:rsidR="001816AE" w:rsidRPr="001816AE" w:rsidRDefault="001816AE" w:rsidP="00CB2643">
            <w:pPr>
              <w:pStyle w:val="Style37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816AE" w:rsidRPr="001816AE" w14:paraId="63138120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4C4E" w14:textId="77777777" w:rsidR="001816AE" w:rsidRPr="001816AE" w:rsidRDefault="001816AE" w:rsidP="00CB2643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457F" w14:textId="77777777" w:rsidR="001816AE" w:rsidRPr="001816AE" w:rsidRDefault="001816AE" w:rsidP="00CB2643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E809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855F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816AE" w:rsidRPr="001816AE" w14:paraId="1BFC5CAE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CF3" w14:textId="77777777" w:rsidR="001816AE" w:rsidRPr="001816AE" w:rsidRDefault="001816AE" w:rsidP="00CB2643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EC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027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5C0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1D00B39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FA6" w14:textId="77777777" w:rsidR="001816AE" w:rsidRPr="001816AE" w:rsidRDefault="001816AE" w:rsidP="00CB2643">
            <w:pPr>
              <w:pStyle w:val="Style37"/>
              <w:widowControl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lastRenderedPageBreak/>
              <w:t>МДК 01.01</w:t>
            </w:r>
            <w:r w:rsidRPr="001816AE">
              <w:rPr>
                <w:rStyle w:val="FontStyle50"/>
                <w:sz w:val="24"/>
                <w:szCs w:val="24"/>
                <w:lang w:val="en-US"/>
              </w:rPr>
              <w:t xml:space="preserve"> </w:t>
            </w:r>
            <w:r w:rsidRPr="001816AE">
              <w:rPr>
                <w:rStyle w:val="FontStyle50"/>
                <w:sz w:val="24"/>
                <w:szCs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53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82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C1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7D70925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6FC3" w14:textId="77777777" w:rsidR="001816AE" w:rsidRPr="001816AE" w:rsidRDefault="001816AE" w:rsidP="00CB2643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4E74" w14:textId="77777777" w:rsidR="001816AE" w:rsidRPr="001816AE" w:rsidRDefault="001816AE" w:rsidP="00CB2643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7DFA" w14:textId="77777777" w:rsidR="001816AE" w:rsidRPr="001816AE" w:rsidRDefault="001816AE" w:rsidP="00CB2643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1816AE">
              <w:rPr>
                <w:rStyle w:val="FontStyle51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E6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E24B0CF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783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470999D6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7A2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70E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043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51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2C1FE1C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11BE63BE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D2A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4D8EA78A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67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41BA" w14:textId="77777777" w:rsidR="001816AE" w:rsidRPr="001816AE" w:rsidRDefault="001816AE" w:rsidP="00CB2643">
            <w:pPr>
              <w:pStyle w:val="Style46"/>
              <w:widowControl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14:paraId="5FA453B6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14:paraId="3E2C5079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14:paraId="45180640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14:paraId="45B4AC5A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14:paraId="3F44D023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14:paraId="4DF1A794" w14:textId="77777777" w:rsidR="001816AE" w:rsidRPr="001816AE" w:rsidRDefault="001816AE" w:rsidP="00CB2643">
            <w:pPr>
              <w:pStyle w:val="Style46"/>
              <w:widowControl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2F0" w14:textId="77777777" w:rsidR="001816AE" w:rsidRPr="001816AE" w:rsidRDefault="001816AE" w:rsidP="00CB2643">
            <w:pPr>
              <w:pStyle w:val="Style46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9C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059ECF90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CD4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6F2FE2AE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C1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0B0F" w14:textId="77777777" w:rsidR="001816AE" w:rsidRPr="001816AE" w:rsidRDefault="001816AE" w:rsidP="00CB2643">
            <w:pPr>
              <w:pStyle w:val="Style46"/>
              <w:widowControl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14:paraId="67E3EA5B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14:paraId="2DA28FD5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14:paraId="5074B200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14:paraId="27DD78C0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14:paraId="766E33EA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3DC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68DE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01A62DAB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2A9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27DA5279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A24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7215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14:paraId="193565E0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14:paraId="3091F879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14:paraId="6AF61957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135" w14:textId="77777777" w:rsidR="001816AE" w:rsidRPr="001816AE" w:rsidRDefault="001816AE" w:rsidP="00CB2643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4FF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7404E9A4" w14:textId="77777777" w:rsidTr="008E289B">
        <w:trPr>
          <w:trHeight w:val="513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D6B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  <w:p w14:paraId="3633D9D5" w14:textId="77777777" w:rsidR="001816AE" w:rsidRPr="001816AE" w:rsidRDefault="001816AE" w:rsidP="00CB2643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9E43" w14:textId="77777777" w:rsidR="001816AE" w:rsidRPr="001816AE" w:rsidRDefault="001816AE" w:rsidP="00CB2643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610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816AE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50F1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959946B" w14:textId="77777777" w:rsidTr="00CB2643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C57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7E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00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DF9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4D3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  <w:p w14:paraId="48052B43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22D87E7F" w14:textId="77777777" w:rsidTr="00CB2643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FA3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  <w:p w14:paraId="1B8AA4D9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A2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682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4B13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B4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816AE" w:rsidRPr="001816AE" w14:paraId="3FE9D577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89DA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lastRenderedPageBreak/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77B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BA1E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1F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42CC99DA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FF11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D19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8FD3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DE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2B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282A9D1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0B4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CE5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3F6C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14:paraId="089FF119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14:paraId="7AF0FDE8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14:paraId="0A49A578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14:paraId="465DAD8E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14:paraId="12D80CEF" w14:textId="77777777" w:rsidR="001816AE" w:rsidRPr="001816AE" w:rsidRDefault="001816AE" w:rsidP="00CB2643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-</w:t>
            </w:r>
            <w:r w:rsidRPr="001816AE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954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D072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92BE03B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8E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5AE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DCE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38F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A6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182D56B5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93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2E6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34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14:paraId="06558E7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842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B5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2580CC7D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24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144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DA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C9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F26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6D0AA5A1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42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681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7A8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232C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8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057C2A7A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B70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CB8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040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14:paraId="146BA39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B0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616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51948712" w14:textId="77777777" w:rsidTr="00CB2643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62D9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0A8B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555A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424CA" w14:textId="77777777" w:rsidR="001816AE" w:rsidRPr="001816AE" w:rsidRDefault="001816AE" w:rsidP="00CB2643">
            <w:pPr>
              <w:pStyle w:val="Style43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41E8A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7D9DCEC" w14:textId="77777777" w:rsidTr="00CB2643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FF4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0B7E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B12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B01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</w:tr>
      <w:tr w:rsidR="001816AE" w:rsidRPr="001816AE" w14:paraId="0BFECED8" w14:textId="77777777" w:rsidTr="00CB2643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1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361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163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DFC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3CD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C458574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EC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505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DD3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9A97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6640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559A5DD" w14:textId="77777777" w:rsidTr="00CB2643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C0A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9B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302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3DBB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08A0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40B8A5CD" w14:textId="77777777" w:rsidTr="00CB2643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A8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71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39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F680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4346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B594755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8D5B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9468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240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53626AB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6E74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B8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6FC2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B02CE6D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22A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A72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AD7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0BA104C6" w14:textId="77777777" w:rsidTr="00CB2643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12C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lastRenderedPageBreak/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46B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0238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9B224CC" w14:textId="77777777" w:rsidTr="00CB2643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DF0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A6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E9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2C0F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9DD0563" w14:textId="77777777" w:rsidTr="00CB2643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8EC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56B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2FE5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2325890" w14:textId="77777777" w:rsidTr="00CB2643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6C5A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4.</w:t>
            </w:r>
            <w:r w:rsidRPr="001816AE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14:paraId="535D73D0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5.</w:t>
            </w:r>
            <w:r w:rsidRPr="001816AE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14:paraId="4330D877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6.</w:t>
            </w:r>
            <w:r w:rsidRPr="001816AE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14:paraId="43ED2845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7.</w:t>
            </w:r>
            <w:r w:rsidRPr="001816AE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14:paraId="7C2EAD23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Т</w:t>
            </w:r>
            <w:r w:rsidRPr="001816AE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14:paraId="25B52242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1.</w:t>
            </w:r>
            <w:r w:rsidRPr="001816AE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14:paraId="30F01246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2.</w:t>
            </w:r>
            <w:r w:rsidRPr="001816AE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14:paraId="04F9C82C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3.</w:t>
            </w:r>
            <w:r w:rsidRPr="001816AE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14:paraId="7D80F10F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4.</w:t>
            </w:r>
            <w:r w:rsidRPr="001816AE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14:paraId="56ACCBAD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5.</w:t>
            </w:r>
            <w:r w:rsidRPr="001816AE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проектирования железнодорожной линии.</w:t>
            </w:r>
          </w:p>
          <w:p w14:paraId="3E0E962C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6.</w:t>
            </w:r>
            <w:r w:rsidRPr="001816AE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14:paraId="50A3E628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7.</w:t>
            </w:r>
            <w:r w:rsidRPr="001816AE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402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44A6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FFED3A2" w14:textId="77777777" w:rsidTr="00CB2643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785C" w14:textId="77777777" w:rsidR="001816AE" w:rsidRPr="001816AE" w:rsidRDefault="001816AE" w:rsidP="00CB2643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86B" w14:textId="77777777" w:rsidR="001816AE" w:rsidRPr="001816AE" w:rsidRDefault="001816AE" w:rsidP="00CB2643">
            <w:pPr>
              <w:pStyle w:val="Style43"/>
              <w:widowControl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FEC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</w:tr>
      <w:tr w:rsidR="001816AE" w:rsidRPr="001816AE" w14:paraId="4563A24F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EB36" w14:textId="77777777" w:rsidR="001816AE" w:rsidRPr="001816AE" w:rsidRDefault="001816AE" w:rsidP="00CB2643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5B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3E4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540E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4681BFB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90B" w14:textId="77777777" w:rsidR="001816AE" w:rsidRPr="001816AE" w:rsidRDefault="001816AE" w:rsidP="00CB2643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465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F6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816AE">
              <w:rPr>
                <w:rStyle w:val="FontStyle51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C3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B7C90F5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54A2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CC8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5E02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50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44588456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D60E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2C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E3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2B1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1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816AE" w:rsidRPr="001816AE" w14:paraId="51063FBF" w14:textId="77777777" w:rsidTr="00CB2643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74E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D991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C4A" w14:textId="77777777" w:rsidR="001816AE" w:rsidRPr="001816AE" w:rsidRDefault="001816AE" w:rsidP="00CB2643">
            <w:pPr>
              <w:pStyle w:val="Style42"/>
              <w:jc w:val="lef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14:paraId="48D319D7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14:paraId="65932778" w14:textId="77777777" w:rsidR="001816AE" w:rsidRPr="001816AE" w:rsidRDefault="001816AE" w:rsidP="00CB2643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2AE" w14:textId="77777777" w:rsidR="001816AE" w:rsidRPr="001816AE" w:rsidRDefault="001816AE" w:rsidP="00CB2643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01F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45787B8B" w14:textId="77777777" w:rsidTr="00CB2643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BD9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8F6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B70A" w14:textId="77777777" w:rsidR="001816AE" w:rsidRPr="001816AE" w:rsidRDefault="001816AE" w:rsidP="00CB2643">
            <w:pPr>
              <w:pStyle w:val="Style42"/>
              <w:jc w:val="lef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14:paraId="6077A797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14:paraId="69652518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14:paraId="684CF05E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14:paraId="6AAE4081" w14:textId="77777777" w:rsidR="001816AE" w:rsidRPr="001816AE" w:rsidRDefault="001816AE" w:rsidP="00CB2643">
            <w:pPr>
              <w:pStyle w:val="Style46"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675" w14:textId="77777777" w:rsidR="001816AE" w:rsidRPr="001816AE" w:rsidRDefault="001816AE" w:rsidP="00CB2643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F810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816AE" w:rsidRPr="001816AE" w14:paraId="7FFCEEF1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565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CBA0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7AF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08CA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5056961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14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493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25C1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6376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391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4F8D7E9A" w14:textId="77777777" w:rsidTr="00CB2643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0B4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614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AB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C4C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D7C5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45C99B6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B24A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 xml:space="preserve">Тема </w:t>
            </w:r>
            <w:proofErr w:type="gramStart"/>
            <w:r w:rsidRPr="001816AE">
              <w:rPr>
                <w:rStyle w:val="FontStyle50"/>
                <w:sz w:val="24"/>
                <w:szCs w:val="24"/>
              </w:rPr>
              <w:t>2.2  Проектирование</w:t>
            </w:r>
            <w:proofErr w:type="gramEnd"/>
            <w:r w:rsidRPr="001816AE">
              <w:rPr>
                <w:rStyle w:val="FontStyle50"/>
                <w:sz w:val="24"/>
                <w:szCs w:val="24"/>
              </w:rPr>
              <w:t xml:space="preserve"> новых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7A47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D4E1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979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2F243E8D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C464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и реконструкция существующих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120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B7B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Нормативная база и </w:t>
            </w:r>
            <w:proofErr w:type="gramStart"/>
            <w:r w:rsidRPr="001816AE">
              <w:rPr>
                <w:rStyle w:val="FontStyle51"/>
                <w:sz w:val="24"/>
                <w:szCs w:val="24"/>
              </w:rPr>
              <w:t>стадии  проектирования</w:t>
            </w:r>
            <w:proofErr w:type="gramEnd"/>
            <w:r w:rsidRPr="001816AE">
              <w:rPr>
                <w:rStyle w:val="FontStyle51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B62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BBC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7FA00564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7AFF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3EF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314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07D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F7E0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5A95AFF7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64C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FCF3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9DC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6FA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40E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391B8A21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C99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0991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D4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3B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5D56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4023FB8C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E64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8A54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96DA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6FA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76C4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512A9C30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D98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C1DA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5A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A47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2B0E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3D3A25FF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10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C3FB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290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DBD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FE99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10649ABC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F7C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7ECF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A14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88C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D531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4C0BFB25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147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6FD5" w14:textId="77777777" w:rsidR="001816AE" w:rsidRPr="001816AE" w:rsidRDefault="001816AE" w:rsidP="00CB2643">
            <w:pPr>
              <w:pStyle w:val="Style43"/>
              <w:widowControl/>
            </w:pPr>
            <w:r w:rsidRPr="001816AE"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0E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E4F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CA9F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</w:tr>
      <w:tr w:rsidR="001816AE" w:rsidRPr="001816AE" w14:paraId="37A0915D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BED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92A2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241" w14:textId="77777777" w:rsidR="001816AE" w:rsidRPr="001816AE" w:rsidRDefault="001816AE" w:rsidP="00CB2643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14:paraId="2F2E6CB1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14:paraId="230C9D6A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08D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148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7925BBBF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816AE" w:rsidRPr="001816AE" w14:paraId="60839967" w14:textId="77777777" w:rsidTr="00CB2643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3BF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A63" w14:textId="77777777" w:rsidR="001816AE" w:rsidRPr="001816AE" w:rsidRDefault="001816AE" w:rsidP="00CB2643">
            <w:pPr>
              <w:pStyle w:val="Style46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40D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  <w:r w:rsidRPr="001816AE">
              <w:rPr>
                <w:rStyle w:val="FontStyle51"/>
                <w:b/>
                <w:sz w:val="24"/>
                <w:szCs w:val="24"/>
              </w:rPr>
              <w:t xml:space="preserve"> </w:t>
            </w:r>
          </w:p>
          <w:p w14:paraId="5F6699A0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14:paraId="7E208655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14:paraId="40CE6AB5" w14:textId="77777777" w:rsidR="001816AE" w:rsidRPr="001816AE" w:rsidRDefault="001816AE" w:rsidP="00CB2643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719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FA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683BFDC7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</w:pPr>
            <w:r w:rsidRPr="001816AE">
              <w:t>2</w:t>
            </w:r>
          </w:p>
        </w:tc>
      </w:tr>
      <w:tr w:rsidR="001816AE" w:rsidRPr="001816AE" w14:paraId="193E67F7" w14:textId="77777777" w:rsidTr="00CB2643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3A7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256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0D2" w14:textId="77777777" w:rsidR="001816AE" w:rsidRPr="001816AE" w:rsidRDefault="001816AE" w:rsidP="00CB2643">
            <w:pPr>
              <w:pStyle w:val="Style46"/>
              <w:spacing w:line="226" w:lineRule="exac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17D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325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  <w:p w14:paraId="7C21015E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lastRenderedPageBreak/>
              <w:t>2</w:t>
            </w:r>
          </w:p>
        </w:tc>
      </w:tr>
      <w:tr w:rsidR="001816AE" w:rsidRPr="001816AE" w14:paraId="362ED3AA" w14:textId="77777777" w:rsidTr="00CB2643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291A" w14:textId="77777777" w:rsidR="001816AE" w:rsidRPr="001816AE" w:rsidRDefault="001816AE" w:rsidP="00CB2643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9108" w14:textId="77777777" w:rsidR="001816AE" w:rsidRPr="001816AE" w:rsidRDefault="001816AE" w:rsidP="00CB2643">
            <w:pPr>
              <w:pStyle w:val="Style46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76D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  <w:r w:rsidRPr="001816AE">
              <w:rPr>
                <w:rStyle w:val="FontStyle51"/>
                <w:b/>
                <w:sz w:val="24"/>
                <w:szCs w:val="24"/>
              </w:rPr>
              <w:t xml:space="preserve"> </w:t>
            </w:r>
          </w:p>
          <w:p w14:paraId="78C62149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14:paraId="63F7F4EA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14:paraId="3A7B978A" w14:textId="77777777" w:rsidR="001816AE" w:rsidRPr="001816AE" w:rsidRDefault="001816AE" w:rsidP="00CB2643">
            <w:pPr>
              <w:pStyle w:val="Style46"/>
              <w:widowControl/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14:paraId="32715D81" w14:textId="77777777" w:rsidR="001816AE" w:rsidRPr="001816AE" w:rsidRDefault="001816AE" w:rsidP="00CB2643">
            <w:pPr>
              <w:pStyle w:val="Style46"/>
              <w:spacing w:line="226" w:lineRule="exac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592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E55B" w14:textId="77777777" w:rsidR="001816AE" w:rsidRPr="001816AE" w:rsidRDefault="001816AE" w:rsidP="00CB2643">
            <w:pPr>
              <w:jc w:val="center"/>
              <w:rPr>
                <w:sz w:val="24"/>
                <w:szCs w:val="24"/>
              </w:rPr>
            </w:pPr>
          </w:p>
        </w:tc>
      </w:tr>
      <w:tr w:rsidR="001816AE" w:rsidRPr="001816AE" w14:paraId="6FEF93DA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10C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D5B" w14:textId="77777777" w:rsidR="001816AE" w:rsidRPr="001816AE" w:rsidRDefault="001816AE" w:rsidP="00CB2643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374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371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0C8199EE" w14:textId="77777777" w:rsidTr="00CB2643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17F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65B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3625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F0E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5C0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1D99374B" w14:textId="77777777" w:rsidTr="00CB2643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542" w14:textId="77777777" w:rsidR="001816AE" w:rsidRPr="001816AE" w:rsidRDefault="001816AE" w:rsidP="00CB2643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ED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DED" w14:textId="77777777" w:rsidR="001816AE" w:rsidRPr="001816AE" w:rsidRDefault="001816AE" w:rsidP="00CB2643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3093" w14:textId="77777777" w:rsidR="001816AE" w:rsidRPr="001816AE" w:rsidRDefault="001816AE" w:rsidP="00CB2643">
            <w:pPr>
              <w:pStyle w:val="Style43"/>
              <w:widowControl/>
              <w:jc w:val="center"/>
            </w:pPr>
            <w:r w:rsidRPr="001816AE"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914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5B31B3E8" w14:textId="77777777" w:rsidTr="00CB2643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0679" w14:textId="77777777" w:rsidR="001816AE" w:rsidRPr="001816AE" w:rsidRDefault="001816AE" w:rsidP="00CB2643">
            <w:pPr>
              <w:pStyle w:val="Style42"/>
              <w:widowControl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14:paraId="68641BB5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1.</w:t>
            </w:r>
            <w:r w:rsidRPr="001816AE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изданий.</w:t>
            </w:r>
          </w:p>
          <w:p w14:paraId="6387E118" w14:textId="77777777" w:rsidR="001816AE" w:rsidRPr="001816AE" w:rsidRDefault="001816AE" w:rsidP="00CB2643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2.</w:t>
            </w:r>
            <w:r w:rsidRPr="001816AE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14:paraId="6ED33699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3.</w:t>
            </w:r>
            <w:r w:rsidRPr="001816AE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14:paraId="37E28677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4.</w:t>
            </w:r>
            <w:r w:rsidRPr="001816AE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14:paraId="084D58E1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5.</w:t>
            </w:r>
            <w:r w:rsidRPr="001816AE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14:paraId="1A575475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6.</w:t>
            </w:r>
            <w:r w:rsidRPr="001816AE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14:paraId="234FC022" w14:textId="77777777" w:rsidR="001816AE" w:rsidRPr="001816AE" w:rsidRDefault="001816AE" w:rsidP="00CB2643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sz w:val="24"/>
                <w:szCs w:val="24"/>
              </w:rPr>
              <w:t>7.</w:t>
            </w:r>
            <w:r w:rsidRPr="001816AE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9199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BBA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28F15C40" w14:textId="77777777" w:rsidTr="00CB2643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B682" w14:textId="77777777" w:rsidR="001816AE" w:rsidRPr="001816AE" w:rsidRDefault="001816AE" w:rsidP="00CB2643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Всего часов</w:t>
            </w:r>
            <w:r w:rsidRPr="001816AE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49EE" w14:textId="77777777" w:rsidR="001816AE" w:rsidRPr="001816AE" w:rsidRDefault="001816AE" w:rsidP="00CB2643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BD8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57A2001C" w14:textId="77777777" w:rsidTr="00CB2643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C39D" w14:textId="77777777" w:rsidR="001816AE" w:rsidRPr="001816AE" w:rsidRDefault="001816AE" w:rsidP="00CB2643">
            <w:pPr>
              <w:pStyle w:val="Style42"/>
              <w:widowControl/>
              <w:jc w:val="left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900" w14:textId="77777777" w:rsidR="001816AE" w:rsidRPr="001816AE" w:rsidRDefault="001816AE" w:rsidP="00CB2643">
            <w:pPr>
              <w:pStyle w:val="Style46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816AE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C1C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  <w:tr w:rsidR="001816AE" w:rsidRPr="001816AE" w14:paraId="6ACC7F2D" w14:textId="77777777" w:rsidTr="00CB2643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CEB0603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Производственная практика (по профилю специальности) ПП.01.01</w:t>
            </w:r>
            <w:r w:rsidRPr="001816AE">
              <w:rPr>
                <w:b/>
              </w:rPr>
              <w:t xml:space="preserve"> </w:t>
            </w:r>
            <w:r w:rsidRPr="001816AE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2AB1B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17B1B21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1816AE" w:rsidRPr="001816AE" w14:paraId="7EF5AFD1" w14:textId="77777777" w:rsidTr="00CB2643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7D869" w14:textId="77777777" w:rsidR="001816AE" w:rsidRPr="001816AE" w:rsidRDefault="001816AE" w:rsidP="00CB2643">
            <w:pPr>
              <w:pStyle w:val="Style8"/>
              <w:widowControl/>
              <w:rPr>
                <w:rStyle w:val="FontStyle50"/>
                <w:sz w:val="24"/>
                <w:szCs w:val="24"/>
              </w:rPr>
            </w:pPr>
            <w:r w:rsidRPr="001816AE">
              <w:rPr>
                <w:rStyle w:val="FontStyle50"/>
                <w:sz w:val="24"/>
                <w:szCs w:val="24"/>
              </w:rPr>
              <w:t>Всего часов ПМ.01</w:t>
            </w:r>
            <w:r w:rsidRPr="001816AE">
              <w:t xml:space="preserve"> </w:t>
            </w:r>
            <w:r w:rsidRPr="001816AE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60B49" w14:textId="77777777" w:rsidR="001816AE" w:rsidRPr="001816AE" w:rsidRDefault="001816AE" w:rsidP="00CB2643">
            <w:pPr>
              <w:pStyle w:val="Style8"/>
              <w:widowControl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383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D2E1" w14:textId="77777777" w:rsidR="001816AE" w:rsidRPr="001816AE" w:rsidRDefault="001816AE" w:rsidP="00CB2643">
            <w:pPr>
              <w:pStyle w:val="Style43"/>
              <w:widowControl/>
              <w:jc w:val="center"/>
            </w:pPr>
          </w:p>
        </w:tc>
      </w:tr>
    </w:tbl>
    <w:p w14:paraId="3266D9F7" w14:textId="77777777" w:rsidR="001816AE" w:rsidRPr="00AA2DE4" w:rsidRDefault="001816AE" w:rsidP="003564AB">
      <w:pPr>
        <w:spacing w:after="0"/>
        <w:ind w:firstLine="709"/>
        <w:contextualSpacing/>
        <w:jc w:val="both"/>
        <w:rPr>
          <w:color w:val="262626" w:themeColor="text1" w:themeTint="D9"/>
        </w:rPr>
        <w:sectPr w:rsidR="001816AE" w:rsidRPr="00AA2DE4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EC4A815" w14:textId="77777777"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14:paraId="4970EED1" w14:textId="77777777"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C86A2D1" w14:textId="77777777"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14:paraId="2420EC11" w14:textId="77777777"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</w:t>
      </w:r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1E0D0E3C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кабинетах:</w:t>
      </w:r>
    </w:p>
    <w:p w14:paraId="75E7E744" w14:textId="77777777"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5CA002E1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лабораториях:</w:t>
      </w:r>
    </w:p>
    <w:p w14:paraId="019B503A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учебном полигоне:</w:t>
      </w:r>
    </w:p>
    <w:p w14:paraId="3E61766B" w14:textId="77777777"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Полигон </w:t>
      </w:r>
      <w:r w:rsidR="00382B4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РТЖТ-филиал </w:t>
      </w:r>
      <w:proofErr w:type="spellStart"/>
      <w:r w:rsidR="00382B4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ПривГУПС</w:t>
      </w:r>
      <w:proofErr w:type="spellEnd"/>
    </w:p>
    <w:p w14:paraId="3C08CD4D" w14:textId="77777777"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14:paraId="38B8CD87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– 30;</w:t>
      </w:r>
    </w:p>
    <w:p w14:paraId="24B1839E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14:paraId="49131A7E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14:paraId="7CEC224B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14:paraId="09ECA53D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14:paraId="568BD0BA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14:paraId="4CD358EB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14:paraId="6307180B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14:paraId="223254AF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14:paraId="7FE78C9F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14:paraId="710AA1CD" w14:textId="77777777"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14:paraId="3FEE20FF" w14:textId="77777777"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14:paraId="2D74A34A" w14:textId="77777777"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14:paraId="6EA920C0" w14:textId="77777777"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95A61E7" w14:textId="77777777"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электронное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4B6ADA5F" w14:textId="77777777"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5D48473A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14:paraId="38E1584F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 :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ФГБУ ДПО «Учебно-методический центр по образованию на железнодорожном транспорте», 2020</w:t>
      </w:r>
    </w:p>
    <w:p w14:paraId="3805992E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 :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49D24251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Зеленская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14:paraId="2246F7A4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учебник.-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ФГБУ ДПО «Учебно-методический центр по образованию на железнодорожном транспорте», 2018.</w:t>
      </w:r>
    </w:p>
    <w:p w14:paraId="17971CBB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14:paraId="1B35F6B8" w14:textId="77777777"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14:paraId="0046C0F2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3564BE0F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14:paraId="74DC1D7D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14:paraId="3B643D0C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14:paraId="0F86B9EC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ун-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  им.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В.Г. Шухова. ЭБС АСВ, 2014. </w:t>
      </w:r>
    </w:p>
    <w:p w14:paraId="3E974DEE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гос.архитектурно</w:t>
      </w:r>
      <w:proofErr w:type="spellEnd"/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14:paraId="4D9569F8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14:paraId="780F2602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14:paraId="78320F89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14:paraId="338B01DE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Хренов Л.С. Таблицы для разбивки круговых и переходных кривых. – М.: Недра, 1985.</w:t>
      </w:r>
    </w:p>
    <w:p w14:paraId="76D3684E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14:paraId="27555D31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14:paraId="10E4E729" w14:textId="77777777"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14:paraId="3884D8E0" w14:textId="77777777"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14:paraId="5B80E011" w14:textId="77777777"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7A20CC15" w14:textId="77777777"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14:paraId="57422EA6" w14:textId="77777777"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21047B3C" w14:textId="77777777"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14:paraId="43F879F9" w14:textId="77777777" w:rsidR="00560E84" w:rsidRPr="00AA2DE4" w:rsidRDefault="000F3E03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8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14:paraId="2E6C22BF" w14:textId="77777777" w:rsidR="00291184" w:rsidRPr="00AA2DE4" w:rsidRDefault="000F3E03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14:paraId="057DB256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422F4284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A17A16A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679822B7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278C40F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E065DC5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548451A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08FDE12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A473A65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9981712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AB9FA56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0BC58532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3937B5F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BF0CBCC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1FC7143F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3608523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18E057CC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194FCE8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BB73B47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3F69FB51" w14:textId="77777777"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FDB3B40" w14:textId="77777777"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787CE482" w14:textId="77777777"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6A573C65" w14:textId="77777777"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FB4E18F" w14:textId="77777777"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14:paraId="493DEFE2" w14:textId="77777777"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14:paraId="68288F22" w14:textId="77777777"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14:paraId="770809FA" w14:textId="77777777"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). Результатом этого экзамена является однозначное решение: «вид профессиональной деятельности освоен/не освоен›.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E5997" w14:paraId="5B26B0FC" w14:textId="77777777" w:rsidTr="001F57AA">
        <w:tc>
          <w:tcPr>
            <w:tcW w:w="6062" w:type="dxa"/>
          </w:tcPr>
          <w:p w14:paraId="0A73BAFA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МДК.01.01 Технология геодезических работ</w:t>
            </w:r>
          </w:p>
        </w:tc>
        <w:tc>
          <w:tcPr>
            <w:tcW w:w="3509" w:type="dxa"/>
          </w:tcPr>
          <w:p w14:paraId="14D8C5BD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Экзамен (4 семестр)</w:t>
            </w:r>
          </w:p>
        </w:tc>
      </w:tr>
      <w:tr w:rsidR="00CE5997" w14:paraId="6BB29D63" w14:textId="77777777" w:rsidTr="001F57AA">
        <w:tc>
          <w:tcPr>
            <w:tcW w:w="6062" w:type="dxa"/>
          </w:tcPr>
          <w:p w14:paraId="76609EC4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МДК.01.02 Изыскания и проектирование железных дорог</w:t>
            </w:r>
          </w:p>
        </w:tc>
        <w:tc>
          <w:tcPr>
            <w:tcW w:w="3509" w:type="dxa"/>
          </w:tcPr>
          <w:p w14:paraId="73B7C2A1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(6 семестр)</w:t>
            </w:r>
          </w:p>
        </w:tc>
      </w:tr>
      <w:tr w:rsidR="00CE5997" w14:paraId="2A6C1A1F" w14:textId="77777777" w:rsidTr="001F57AA">
        <w:tc>
          <w:tcPr>
            <w:tcW w:w="6062" w:type="dxa"/>
          </w:tcPr>
          <w:p w14:paraId="3E4CC564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УП.01.01 Учебная геодезическая практика</w:t>
            </w:r>
          </w:p>
        </w:tc>
        <w:tc>
          <w:tcPr>
            <w:tcW w:w="3509" w:type="dxa"/>
          </w:tcPr>
          <w:p w14:paraId="223D72DC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(4 семестр)</w:t>
            </w:r>
          </w:p>
        </w:tc>
      </w:tr>
      <w:tr w:rsidR="00CE5997" w14:paraId="55DB135E" w14:textId="77777777" w:rsidTr="001F57AA">
        <w:tc>
          <w:tcPr>
            <w:tcW w:w="6062" w:type="dxa"/>
          </w:tcPr>
          <w:p w14:paraId="1032D395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ПП.01.01 Производственная практика (по профилю специальности)</w:t>
            </w:r>
          </w:p>
        </w:tc>
        <w:tc>
          <w:tcPr>
            <w:tcW w:w="3509" w:type="dxa"/>
          </w:tcPr>
          <w:p w14:paraId="08EBB713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ДЗ (6 семестр)</w:t>
            </w:r>
          </w:p>
        </w:tc>
      </w:tr>
      <w:tr w:rsidR="00CE5997" w14:paraId="51DD48F0" w14:textId="77777777" w:rsidTr="001F57AA">
        <w:tc>
          <w:tcPr>
            <w:tcW w:w="6062" w:type="dxa"/>
          </w:tcPr>
          <w:p w14:paraId="5082D138" w14:textId="77777777" w:rsidR="00CE5997" w:rsidRDefault="00CE5997" w:rsidP="00CE59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lang w:eastAsia="ru-RU"/>
              </w:rPr>
              <w:t>ПМ.01</w:t>
            </w:r>
          </w:p>
        </w:tc>
        <w:tc>
          <w:tcPr>
            <w:tcW w:w="3509" w:type="dxa"/>
          </w:tcPr>
          <w:p w14:paraId="45A1238A" w14:textId="77777777" w:rsidR="00CE5997" w:rsidRPr="006605BD" w:rsidRDefault="00CE5997" w:rsidP="001F57A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</w:pPr>
            <w:r w:rsidRPr="006605BD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lang w:eastAsia="ru-RU"/>
              </w:rPr>
              <w:t>Экзамен квалификационный (8 семестр)</w:t>
            </w:r>
          </w:p>
        </w:tc>
      </w:tr>
    </w:tbl>
    <w:p w14:paraId="3143F6EE" w14:textId="77777777"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14:paraId="02BD531C" w14:textId="77777777" w:rsidTr="0066406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6D7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96F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B10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14:paraId="44CCE015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14:paraId="68E153F8" w14:textId="77777777" w:rsidTr="006640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59B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DA23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E7F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015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14:paraId="0CBF83DF" w14:textId="77777777" w:rsidTr="0066406D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FBB" w14:textId="77777777" w:rsidR="00635301" w:rsidRPr="00177D3C" w:rsidRDefault="00635301" w:rsidP="0066406D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14:paraId="09B6DC39" w14:textId="77777777"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14:paraId="472B2E87" w14:textId="77777777"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14:paraId="5EA4D73E" w14:textId="77777777" w:rsidR="00635301" w:rsidRPr="00177D3C" w:rsidRDefault="00635301" w:rsidP="0066406D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14:paraId="74E25C6F" w14:textId="77777777" w:rsidR="00635301" w:rsidRPr="00177D3C" w:rsidRDefault="00635301" w:rsidP="006640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248" w14:textId="77777777" w:rsidR="00635301" w:rsidRPr="00177D3C" w:rsidRDefault="0063530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14:paraId="5E5B739E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14:paraId="756F6ED4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14:paraId="4EFBB393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F249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2DF" w14:textId="77777777" w:rsidR="00635301" w:rsidRPr="00177D3C" w:rsidRDefault="00635301" w:rsidP="0066406D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8E8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622FFC" w14:textId="77777777"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 xml:space="preserve">и эксплуатации </w:t>
            </w:r>
            <w:r w:rsidRPr="00177D3C">
              <w:rPr>
                <w:rStyle w:val="FontStyle50"/>
                <w:sz w:val="24"/>
                <w:szCs w:val="24"/>
              </w:rPr>
              <w:lastRenderedPageBreak/>
              <w:t>железных дорог</w:t>
            </w:r>
          </w:p>
          <w:p w14:paraId="7FD796C2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14:paraId="543B8A16" w14:textId="77777777" w:rsidTr="0066406D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B00" w14:textId="77777777" w:rsidR="00635301" w:rsidRPr="00177D3C" w:rsidRDefault="00635301" w:rsidP="0066406D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14:paraId="74D6E02F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72636C53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2BA" w14:textId="77777777" w:rsidR="00635301" w:rsidRPr="00177D3C" w:rsidRDefault="0063530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14:paraId="00ECDD0A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14:paraId="19E878AA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14:paraId="0669D5CC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AF64" w14:textId="77777777" w:rsidR="00635301" w:rsidRPr="00177D3C" w:rsidRDefault="00635301" w:rsidP="0066406D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AF7" w14:textId="77777777" w:rsidR="00635301" w:rsidRPr="00177D3C" w:rsidRDefault="00635301" w:rsidP="0066406D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0CC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A57C78" w14:textId="77777777"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14:paraId="3EA4D2E6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14:paraId="341733CA" w14:textId="77777777" w:rsidTr="0066406D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13E" w14:textId="77777777" w:rsidR="00635301" w:rsidRPr="00177D3C" w:rsidRDefault="00635301" w:rsidP="0066406D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14:paraId="622C936E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14:paraId="6320CDBB" w14:textId="77777777"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14:paraId="7C8178EA" w14:textId="77777777" w:rsidR="00635301" w:rsidRPr="00177D3C" w:rsidRDefault="00635301" w:rsidP="0066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-правила трассирования и проектирования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E20" w14:textId="77777777" w:rsidR="00635301" w:rsidRPr="00177D3C" w:rsidRDefault="00635301" w:rsidP="0066406D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14:paraId="7BA6E180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14:paraId="4C25EE53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14:paraId="6634C5AF" w14:textId="77777777" w:rsidR="00635301" w:rsidRPr="00177D3C" w:rsidRDefault="00635301" w:rsidP="0066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BB1F" w14:textId="77777777" w:rsidR="00635301" w:rsidRPr="00177D3C" w:rsidRDefault="00635301" w:rsidP="0066406D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0FE" w14:textId="77777777" w:rsidR="00635301" w:rsidRPr="00177D3C" w:rsidRDefault="00635301" w:rsidP="0066406D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AF9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14:paraId="11242F1D" w14:textId="77777777" w:rsidR="00635301" w:rsidRPr="00177D3C" w:rsidRDefault="00635301" w:rsidP="0066406D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14:paraId="3430180B" w14:textId="77777777" w:rsidR="00635301" w:rsidRPr="00177D3C" w:rsidRDefault="00635301" w:rsidP="0066406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14:paraId="792AA565" w14:textId="77777777"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14:paraId="74180BCC" w14:textId="77777777"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179B0" w14:textId="77777777" w:rsidR="00C338C9" w:rsidRDefault="00C338C9" w:rsidP="002A118B">
      <w:pPr>
        <w:spacing w:after="0" w:line="240" w:lineRule="auto"/>
      </w:pPr>
      <w:r>
        <w:separator/>
      </w:r>
    </w:p>
  </w:endnote>
  <w:endnote w:type="continuationSeparator" w:id="0">
    <w:p w14:paraId="066B8990" w14:textId="77777777" w:rsidR="00C338C9" w:rsidRDefault="00C338C9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4918949"/>
      <w:docPartObj>
        <w:docPartGallery w:val="Page Numbers (Bottom of Page)"/>
        <w:docPartUnique/>
      </w:docPartObj>
    </w:sdtPr>
    <w:sdtEndPr/>
    <w:sdtContent>
      <w:p w14:paraId="2FF952DF" w14:textId="77777777" w:rsidR="00001FD3" w:rsidRDefault="00001F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9B">
          <w:rPr>
            <w:noProof/>
          </w:rPr>
          <w:t>15</w:t>
        </w:r>
        <w:r>
          <w:fldChar w:fldCharType="end"/>
        </w:r>
      </w:p>
    </w:sdtContent>
  </w:sdt>
  <w:p w14:paraId="0AECF860" w14:textId="77777777" w:rsidR="00001FD3" w:rsidRDefault="00001F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97E7" w14:textId="77777777" w:rsidR="00C338C9" w:rsidRDefault="00C338C9" w:rsidP="002A118B">
      <w:pPr>
        <w:spacing w:after="0" w:line="240" w:lineRule="auto"/>
      </w:pPr>
      <w:r>
        <w:separator/>
      </w:r>
    </w:p>
  </w:footnote>
  <w:footnote w:type="continuationSeparator" w:id="0">
    <w:p w14:paraId="1606FAF0" w14:textId="77777777" w:rsidR="00C338C9" w:rsidRDefault="00C338C9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9C"/>
    <w:rsid w:val="00001FD3"/>
    <w:rsid w:val="00062370"/>
    <w:rsid w:val="0007071E"/>
    <w:rsid w:val="000D7FCA"/>
    <w:rsid w:val="000F3E03"/>
    <w:rsid w:val="00175804"/>
    <w:rsid w:val="00177D3C"/>
    <w:rsid w:val="001816AE"/>
    <w:rsid w:val="001854FA"/>
    <w:rsid w:val="00191D0A"/>
    <w:rsid w:val="001F57AA"/>
    <w:rsid w:val="00200378"/>
    <w:rsid w:val="00284815"/>
    <w:rsid w:val="00291184"/>
    <w:rsid w:val="002A118B"/>
    <w:rsid w:val="00302419"/>
    <w:rsid w:val="003162B4"/>
    <w:rsid w:val="003309F6"/>
    <w:rsid w:val="0033736B"/>
    <w:rsid w:val="003564AB"/>
    <w:rsid w:val="00382B47"/>
    <w:rsid w:val="00437CF1"/>
    <w:rsid w:val="00460F4C"/>
    <w:rsid w:val="00560E84"/>
    <w:rsid w:val="00560F22"/>
    <w:rsid w:val="00610C65"/>
    <w:rsid w:val="00615091"/>
    <w:rsid w:val="00635301"/>
    <w:rsid w:val="006605BD"/>
    <w:rsid w:val="0066406D"/>
    <w:rsid w:val="006C5234"/>
    <w:rsid w:val="00725581"/>
    <w:rsid w:val="00734E17"/>
    <w:rsid w:val="00793995"/>
    <w:rsid w:val="007C78E3"/>
    <w:rsid w:val="007D5B92"/>
    <w:rsid w:val="007F49D9"/>
    <w:rsid w:val="00821DAD"/>
    <w:rsid w:val="008230EA"/>
    <w:rsid w:val="008918CB"/>
    <w:rsid w:val="008E289B"/>
    <w:rsid w:val="009B4DB5"/>
    <w:rsid w:val="00A141FF"/>
    <w:rsid w:val="00A3739C"/>
    <w:rsid w:val="00A84925"/>
    <w:rsid w:val="00AA2DE4"/>
    <w:rsid w:val="00AA781A"/>
    <w:rsid w:val="00AB1352"/>
    <w:rsid w:val="00AC1431"/>
    <w:rsid w:val="00AE7AD0"/>
    <w:rsid w:val="00B55FC5"/>
    <w:rsid w:val="00B92811"/>
    <w:rsid w:val="00BA5825"/>
    <w:rsid w:val="00BA73E2"/>
    <w:rsid w:val="00C06821"/>
    <w:rsid w:val="00C338C9"/>
    <w:rsid w:val="00CD2FD8"/>
    <w:rsid w:val="00CE5997"/>
    <w:rsid w:val="00D46091"/>
    <w:rsid w:val="00D631A6"/>
    <w:rsid w:val="00DD62FA"/>
    <w:rsid w:val="00DE1FA4"/>
    <w:rsid w:val="00DE487A"/>
    <w:rsid w:val="00DF5A52"/>
    <w:rsid w:val="00E008A5"/>
    <w:rsid w:val="00E27FA7"/>
    <w:rsid w:val="00E33FE5"/>
    <w:rsid w:val="00E52FCD"/>
    <w:rsid w:val="00E93BD4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C1F9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uiPriority w:val="99"/>
    <w:rsid w:val="001816A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geodesy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Ф</cp:lastModifiedBy>
  <cp:revision>8</cp:revision>
  <cp:lastPrinted>2023-09-16T10:31:00Z</cp:lastPrinted>
  <dcterms:created xsi:type="dcterms:W3CDTF">2024-11-21T10:55:00Z</dcterms:created>
  <dcterms:modified xsi:type="dcterms:W3CDTF">2024-11-21T19:07:00Z</dcterms:modified>
</cp:coreProperties>
</file>