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D67BF6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>к</w:t>
      </w:r>
      <w:r w:rsidRPr="003E229C">
        <w:rPr>
          <w:rStyle w:val="2"/>
        </w:rPr>
        <w:t xml:space="preserve">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5C593A" w:rsidRDefault="005C593A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5C593A" w:rsidRPr="005C593A" w:rsidRDefault="005C593A" w:rsidP="001F4FFE">
      <w:pPr>
        <w:pStyle w:val="11"/>
        <w:shd w:val="clear" w:color="auto" w:fill="auto"/>
        <w:spacing w:before="0" w:after="0" w:line="240" w:lineRule="auto"/>
        <w:ind w:left="220"/>
      </w:pPr>
      <w:r w:rsidRPr="005C593A">
        <w:rPr>
          <w:rStyle w:val="2"/>
          <w:bCs w:val="0"/>
          <w:color w:val="000000"/>
        </w:rPr>
        <w:t>ПП.01.01 ПРОИЗВОДСТВЕННАЯ ПРАКТИКА ПО ПРОФИЛЮ СПЕЦИАЛЬНОСТИ (организация перевозочного процесса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AC0444" w:rsidRPr="00246D87">
        <w:rPr>
          <w:rStyle w:val="2"/>
          <w:color w:val="000000"/>
          <w:u w:val="single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5C593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5C593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5C593A">
        <w:rPr>
          <w:rStyle w:val="2"/>
          <w:i/>
        </w:rPr>
        <w:t>О</w:t>
      </w:r>
      <w:r w:rsidR="003A15EE" w:rsidRPr="005C593A">
        <w:rPr>
          <w:rStyle w:val="2"/>
          <w:i/>
        </w:rPr>
        <w:t>рганизация перевозочного процесса (по видам транспорта)</w:t>
      </w:r>
      <w:r w:rsidR="006132DE">
        <w:rPr>
          <w:rStyle w:val="2"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5C593A" w:rsidRPr="003E229C" w:rsidRDefault="005C593A" w:rsidP="005C593A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ведения технической документации, контроля выполнения заданий и графиков;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использования в работе электронно-вычислительных машин для обработки оперативной информации;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расчета норм времени на выполнение операций;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>
        <w:rPr>
          <w:b w:val="0"/>
        </w:rPr>
        <w:t xml:space="preserve"> </w:t>
      </w:r>
      <w:r w:rsidRPr="003E229C">
        <w:rPr>
          <w:b w:val="0"/>
        </w:rPr>
        <w:t xml:space="preserve">расчета показателей работы объектов транспорта; 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E229C">
        <w:rPr>
          <w:rStyle w:val="af4"/>
          <w:rFonts w:cs="Times New Roman"/>
          <w:bCs/>
          <w:sz w:val="24"/>
        </w:rPr>
        <w:t>уметь: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анализировать документы, регламентирующие работу транспорта в целом и его объектов в частности;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использовать программное обеспечение для решения транспортных задач;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>
        <w:rPr>
          <w:b w:val="0"/>
        </w:rPr>
        <w:t xml:space="preserve"> </w:t>
      </w:r>
      <w:r w:rsidRPr="003E229C">
        <w:rPr>
          <w:b w:val="0"/>
        </w:rPr>
        <w:t>применять компьютерные средства;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оперативное планирование, формы и структуру управления работой на транспорте (по видам транспорта);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основы эксплуатации технических средств транспорта (по видам транспорта);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систему учета, отчета и анализа работы;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основные требования к работникам по документам, регламентирующим безопасность движения на транспорте;</w:t>
      </w:r>
    </w:p>
    <w:p w:rsidR="005C593A" w:rsidRDefault="005C593A" w:rsidP="005C593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</w:pPr>
      <w:r>
        <w:t xml:space="preserve">- </w:t>
      </w:r>
      <w:r w:rsidRPr="003E229C"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5C593A" w:rsidRPr="003E229C" w:rsidRDefault="005C593A" w:rsidP="005C593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</w:tbl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6" w:name="bookmark8"/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6, 7 семестр</w:t>
      </w:r>
      <w:r>
        <w:rPr>
          <w:rStyle w:val="2"/>
          <w:b w:val="0"/>
          <w:bCs w:val="0"/>
          <w:color w:val="000000"/>
        </w:rPr>
        <w:t>ах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095443">
        <w:rPr>
          <w:rStyle w:val="2"/>
          <w:b w:val="0"/>
          <w:bCs w:val="0"/>
          <w:color w:val="000000"/>
        </w:rPr>
        <w:t>, 5 семестр</w:t>
      </w:r>
      <w:r>
        <w:rPr>
          <w:rStyle w:val="2"/>
          <w:b w:val="0"/>
          <w:bCs w:val="0"/>
          <w:color w:val="000000"/>
        </w:rPr>
        <w:t>ах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5C593A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5C593A" w:rsidRPr="005C593A">
        <w:rPr>
          <w:rStyle w:val="2"/>
          <w:b w:val="0"/>
          <w:color w:val="000000"/>
        </w:rPr>
        <w:t>360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608FF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608FF">
        <w:rPr>
          <w:rStyle w:val="20"/>
          <w:b/>
          <w:bCs/>
          <w:color w:val="000000"/>
        </w:rPr>
        <w:t>Ю</w:t>
      </w:r>
    </w:p>
    <w:p w:rsidR="00302BAD" w:rsidRDefault="00302BAD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 xml:space="preserve">производственной практики </w:t>
      </w:r>
      <w:r w:rsidR="006132DE">
        <w:rPr>
          <w:rStyle w:val="2"/>
        </w:rPr>
        <w:t>по профилю специальности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осмыслению  и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D912B7" w:rsidRDefault="00D912B7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ПП.01.01. Производственная практика по профилю специальности (организация перевозочного процесса на железнодорожном транспорте)</w:t>
      </w:r>
    </w:p>
    <w:p w:rsidR="005C593A" w:rsidRPr="00CA69D6" w:rsidRDefault="005C593A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41"/>
        <w:gridCol w:w="2227"/>
        <w:gridCol w:w="3370"/>
        <w:gridCol w:w="937"/>
        <w:gridCol w:w="592"/>
        <w:gridCol w:w="2358"/>
        <w:gridCol w:w="1238"/>
        <w:gridCol w:w="3425"/>
      </w:tblGrid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660E9" w:rsidRPr="00545254" w:rsidTr="0093363F">
        <w:tc>
          <w:tcPr>
            <w:tcW w:w="641" w:type="dxa"/>
            <w:vMerge w:val="restart"/>
          </w:tcPr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ПК </w:t>
            </w: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27" w:type="dxa"/>
            <w:vMerge w:val="restart"/>
          </w:tcPr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lastRenderedPageBreak/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документы, регламентирующие организацию перевозочного процесса</w:t>
            </w:r>
          </w:p>
        </w:tc>
        <w:tc>
          <w:tcPr>
            <w:tcW w:w="3370" w:type="dxa"/>
          </w:tcPr>
          <w:p w:rsidR="00533442" w:rsidRPr="00DD6E6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lastRenderedPageBreak/>
              <w:t>Профессия: Приемосдатчик груза и багажа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с последующим взвешиванием погруженного вагона, контролем массы груза и отметкой в журнале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81608" w:rsidRDefault="00533442" w:rsidP="005479D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C438F9" w:rsidRDefault="00533442" w:rsidP="005479D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37" w:type="dxa"/>
          </w:tcPr>
          <w:p w:rsidR="00533442" w:rsidRPr="00DD6E65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33442" w:rsidRPr="00545254" w:rsidRDefault="00533442" w:rsidP="00D9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358" w:type="dxa"/>
            <w:vMerge w:val="restart"/>
          </w:tcPr>
          <w:p w:rsidR="00533442" w:rsidRPr="00545254" w:rsidRDefault="00533442" w:rsidP="00FA4D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proofErr w:type="gramEnd"/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  <w:r w:rsidR="00FA4D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другие предприятия по профилю специальности</w:t>
            </w: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6E621B" w:rsidRDefault="006E621B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</w:t>
            </w:r>
            <w:r w:rsidRPr="006E621B">
              <w:rPr>
                <w:rStyle w:val="10pt"/>
                <w:sz w:val="24"/>
              </w:rPr>
              <w:lastRenderedPageBreak/>
              <w:t>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весовыми приборами при выполнении погрузочно-разгрузочных операций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Визуально определять нарушения размещения и крепления груза в вагоне </w:t>
            </w:r>
            <w:r w:rsidRPr="006E621B">
              <w:rPr>
                <w:rStyle w:val="10pt"/>
                <w:sz w:val="24"/>
              </w:rPr>
              <w:lastRenderedPageBreak/>
              <w:t>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A54AD1" w:rsidRPr="004A3661" w:rsidRDefault="006E621B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обеспечение сохранности переносных сигналов, петард и сигнальных знаков, ограждающих съемные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подвижные единицы и места производства путевых работ.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73206F" w:rsidRDefault="0073206F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9B75B2" w:rsidRDefault="0073206F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порядк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установки и снятия </w:t>
            </w:r>
            <w:r w:rsidRPr="0073206F">
              <w:rPr>
                <w:sz w:val="24"/>
                <w:shd w:val="clear" w:color="auto" w:fill="FFFFFF"/>
              </w:rPr>
              <w:lastRenderedPageBreak/>
              <w:t>переносных, ручных и звуковых сигн</w:t>
            </w:r>
            <w:r w:rsidR="009B75B2">
              <w:rPr>
                <w:sz w:val="24"/>
                <w:shd w:val="clear" w:color="auto" w:fill="FFFFFF"/>
              </w:rPr>
              <w:t>алов, сигнальных знаков, петард.</w:t>
            </w:r>
            <w:r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 w:rsidR="0073206F" w:rsidRPr="0073206F">
              <w:rPr>
                <w:sz w:val="24"/>
                <w:shd w:val="clear" w:color="auto" w:fill="FFFFFF"/>
              </w:rPr>
              <w:t>граждени</w:t>
            </w:r>
            <w:r w:rsidR="0073206F">
              <w:rPr>
                <w:sz w:val="24"/>
                <w:shd w:val="clear" w:color="auto" w:fill="FFFFFF"/>
              </w:rPr>
              <w:t>е</w:t>
            </w:r>
            <w:r w:rsidR="0073206F" w:rsidRPr="0073206F">
              <w:rPr>
                <w:sz w:val="24"/>
                <w:shd w:val="clear" w:color="auto" w:fill="FFFFFF"/>
              </w:rPr>
              <w:t xml:space="preserve"> сигналами и сигнальными знаками съемных подвижных единиц и мест производства путевых работ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="00C660E9">
              <w:rPr>
                <w:sz w:val="24"/>
                <w:shd w:val="clear" w:color="auto" w:fill="FFFFFF"/>
              </w:rPr>
              <w:t xml:space="preserve">облюдение </w:t>
            </w:r>
            <w:r w:rsidR="00C660E9" w:rsidRPr="0073206F">
              <w:rPr>
                <w:sz w:val="24"/>
                <w:shd w:val="clear" w:color="auto" w:fill="FFFFFF"/>
              </w:rPr>
              <w:t>порядк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C660E9" w:rsidRPr="0073206F">
              <w:rPr>
                <w:sz w:val="24"/>
                <w:shd w:val="clear" w:color="auto" w:fill="FFFFFF"/>
              </w:rPr>
              <w:t xml:space="preserve"> </w:t>
            </w:r>
            <w:r w:rsidR="0073206F" w:rsidRPr="0073206F">
              <w:rPr>
                <w:sz w:val="24"/>
                <w:shd w:val="clear" w:color="auto" w:fill="FFFFFF"/>
              </w:rPr>
              <w:t xml:space="preserve">пользования переносной телефонной связью или переносными радиостанциями; </w:t>
            </w:r>
            <w:r w:rsidR="00C660E9">
              <w:rPr>
                <w:sz w:val="24"/>
                <w:shd w:val="clear" w:color="auto" w:fill="FFFFFF"/>
              </w:rPr>
              <w:t xml:space="preserve">соблюдение требований </w:t>
            </w:r>
            <w:r w:rsidR="0073206F" w:rsidRPr="0073206F">
              <w:rPr>
                <w:sz w:val="24"/>
                <w:shd w:val="clear" w:color="auto" w:fill="FFFFFF"/>
              </w:rPr>
              <w:t>техническо-распорядительн</w:t>
            </w:r>
            <w:r w:rsidR="00C660E9"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акт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и технологическ</w:t>
            </w:r>
            <w:r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процесс</w:t>
            </w:r>
            <w:r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работы железнодорожной станции в части, касающейся работы сигналиста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73206F" w:rsidRPr="004A3661" w:rsidRDefault="009B75B2" w:rsidP="009B75B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73206F" w:rsidRPr="0073206F">
              <w:rPr>
                <w:sz w:val="24"/>
                <w:shd w:val="clear" w:color="auto" w:fill="FFFFFF"/>
              </w:rPr>
              <w:t>правил</w:t>
            </w:r>
            <w:r>
              <w:rPr>
                <w:sz w:val="24"/>
                <w:shd w:val="clear" w:color="auto" w:fill="FFFFFF"/>
              </w:rPr>
              <w:t xml:space="preserve"> перевозки груза.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</w:pPr>
          </w:p>
        </w:tc>
        <w:tc>
          <w:tcPr>
            <w:tcW w:w="3370" w:type="dxa"/>
          </w:tcPr>
          <w:p w:rsidR="00533442" w:rsidRPr="001126B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Перестановка вагонов (специального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3C146C" w:rsidRDefault="00533442" w:rsidP="005479D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25" w:type="dxa"/>
          </w:tcPr>
          <w:p w:rsidR="00533442" w:rsidRPr="003C7E65" w:rsidRDefault="00533442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7E65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Выполнять операции по прицепке вагонов к поездам </w:t>
            </w:r>
            <w:r w:rsidRPr="003C7E65">
              <w:rPr>
                <w:sz w:val="24"/>
                <w:szCs w:val="24"/>
              </w:rPr>
              <w:lastRenderedPageBreak/>
              <w:t>(отцепке от поездов)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свободность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Пользоваться пультом управления для перевода централизованных стрелочных переводов, переданных на местное управление, при </w:t>
            </w:r>
            <w:r w:rsidRPr="003C7E65">
              <w:rPr>
                <w:sz w:val="24"/>
                <w:szCs w:val="24"/>
              </w:rPr>
              <w:lastRenderedPageBreak/>
              <w:t>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A7424A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93363F" w:rsidRPr="00545254" w:rsidTr="0093363F">
        <w:tc>
          <w:tcPr>
            <w:tcW w:w="641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3363F" w:rsidRPr="00545254" w:rsidRDefault="0093363F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370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Профессия: </w:t>
            </w:r>
            <w:r w:rsidRPr="0093363F">
              <w:rPr>
                <w:rFonts w:ascii="Times New Roman" w:hAnsi="Times New Roman"/>
                <w:sz w:val="24"/>
                <w:szCs w:val="24"/>
                <w:u w:val="single"/>
              </w:rPr>
              <w:t>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А/01.2: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А/02.2: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изъятию тормозных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937" w:type="dxa"/>
          </w:tcPr>
          <w:p w:rsidR="0093363F" w:rsidRPr="00DD6E65" w:rsidRDefault="0093363F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93363F" w:rsidRDefault="0093363F" w:rsidP="0093363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Закрепление железнодорожного подвижного состава с помощью средств закрепления.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башмаков, технических устройств и средств закрепления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Устанавливать тормозные башмаки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Приводить технические устройства и средства закрепления в рабочее положение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Подавать звуковые и видимые сигналы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индивидуальной защиты при выполнении работ по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закреплению железнодорожного подвижного состава</w:t>
            </w:r>
            <w:r w:rsidR="00A76B8E" w:rsidRP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76B8E">
              <w:rPr>
                <w:rStyle w:val="10pt"/>
                <w:color w:val="auto"/>
                <w:sz w:val="24"/>
                <w:szCs w:val="24"/>
              </w:rPr>
              <w:t>Изъятие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 (технических устройств и средств закрепления).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изъятию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Переводить технические устройства и средства закрепления в нерабочее положение.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Производить изъятие тормозных башмаков.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 xml:space="preserve">Подавать звуковые и видимые сигналы при выполнении работ по изъятию средств закрепления из-под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железнодорожного подвижного состава.</w:t>
            </w:r>
          </w:p>
          <w:p w:rsidR="0093363F" w:rsidRPr="0093363F" w:rsidRDefault="00A76B8E" w:rsidP="00A76B8E">
            <w:pPr>
              <w:pStyle w:val="31"/>
              <w:spacing w:after="0" w:line="240" w:lineRule="auto"/>
              <w:jc w:val="both"/>
              <w:rPr>
                <w:rStyle w:val="10pt"/>
                <w:color w:val="FF0000"/>
                <w:sz w:val="24"/>
                <w:szCs w:val="24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изъятию средств закрепления из-под железнодорожного подвижного состава.</w:t>
            </w:r>
          </w:p>
        </w:tc>
      </w:tr>
      <w:tr w:rsidR="00C660E9" w:rsidRPr="00545254" w:rsidTr="0093363F">
        <w:tc>
          <w:tcPr>
            <w:tcW w:w="6238" w:type="dxa"/>
            <w:gridSpan w:val="3"/>
            <w:tcBorders>
              <w:top w:val="single" w:sz="4" w:space="0" w:color="auto"/>
            </w:tcBorders>
          </w:tcPr>
          <w:p w:rsidR="00533442" w:rsidRPr="008F6D8E" w:rsidRDefault="00533442" w:rsidP="00D912B7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7" w:type="dxa"/>
          </w:tcPr>
          <w:p w:rsidR="00533442" w:rsidRPr="008F6D8E" w:rsidRDefault="00533442" w:rsidP="00D912B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592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25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396B00" w:rsidRDefault="00396B00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ПП.01.01. Производственная практика по профилю специальности </w:t>
      </w:r>
    </w:p>
    <w:p w:rsidR="003E229C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перевозочного процесса на железнодорожном транспорте)</w:t>
      </w:r>
    </w:p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8278"/>
        <w:gridCol w:w="1417"/>
      </w:tblGrid>
      <w:tr w:rsidR="00B53A5D" w:rsidRPr="000812C1" w:rsidTr="00396B00">
        <w:tc>
          <w:tcPr>
            <w:tcW w:w="761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278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7" w:type="dxa"/>
          </w:tcPr>
          <w:p w:rsidR="00B53A5D" w:rsidRPr="000812C1" w:rsidRDefault="00B53A5D" w:rsidP="001F4FFE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DD6E6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0A3E17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81608" w:rsidRDefault="00CA69D6" w:rsidP="001F4FF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C438F9" w:rsidRDefault="00CA69D6" w:rsidP="001F4FF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417" w:type="dxa"/>
          </w:tcPr>
          <w:p w:rsidR="00CA69D6" w:rsidRPr="00DD6E65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1126B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B332FF">
              <w:rPr>
                <w:rFonts w:ascii="Times New Roman" w:hAnsi="Times New Roman"/>
              </w:rPr>
              <w:t xml:space="preserve">Получение задания по расформированию (формированию) составов </w:t>
            </w:r>
            <w:r w:rsidRPr="00B332FF">
              <w:rPr>
                <w:rFonts w:ascii="Times New Roman" w:hAnsi="Times New Roman"/>
              </w:rPr>
              <w:lastRenderedPageBreak/>
              <w:t>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3C146C" w:rsidRDefault="00CA69D6" w:rsidP="001F4FF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B332FF">
              <w:rPr>
                <w:rFonts w:ascii="Times New Roman" w:hAnsi="Times New Roman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9C4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93363F" w:rsidRPr="000812C1" w:rsidTr="00396B00">
        <w:tc>
          <w:tcPr>
            <w:tcW w:w="761" w:type="dxa"/>
          </w:tcPr>
          <w:p w:rsidR="0093363F" w:rsidRPr="000812C1" w:rsidRDefault="0093363F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93363F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93363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Подача звуковых и видимых сигналов при закреплении железнодорожного 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417" w:type="dxa"/>
          </w:tcPr>
          <w:p w:rsidR="0093363F" w:rsidRPr="00DD6E65" w:rsidRDefault="0093363F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278" w:type="dxa"/>
            <w:vAlign w:val="center"/>
          </w:tcPr>
          <w:p w:rsidR="00CA69D6" w:rsidRPr="000812C1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417" w:type="dxa"/>
          </w:tcPr>
          <w:p w:rsidR="00CA69D6" w:rsidRPr="000812C1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360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>станций структурного подразделения Центральной дирекции управления движением - филиала ОАО «РЖД»</w:t>
      </w:r>
      <w:r w:rsidR="00FA4D6C" w:rsidRPr="00FA4D6C">
        <w:t xml:space="preserve"> </w:t>
      </w:r>
      <w:r w:rsidR="00FA4D6C">
        <w:t>и други</w:t>
      </w:r>
      <w:r w:rsidR="00FA4D6C">
        <w:t>х</w:t>
      </w:r>
      <w:r w:rsidR="00FA4D6C">
        <w:t xml:space="preserve"> предприятия</w:t>
      </w:r>
      <w:r w:rsidR="00FA4D6C">
        <w:t>х</w:t>
      </w:r>
      <w:bookmarkStart w:id="11" w:name="_GoBack"/>
      <w:bookmarkEnd w:id="11"/>
      <w:r w:rsidR="00FA4D6C">
        <w:t xml:space="preserve"> по профилю специальности</w:t>
      </w:r>
      <w:r w:rsidRPr="00FB1B29">
        <w:rPr>
          <w:color w:val="000000"/>
        </w:rPr>
        <w:t xml:space="preserve">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2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3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3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обеспечение для решения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транспортных задач;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средств транспорта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организацию перевозочного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247" w:rsidRDefault="00802247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802247" w:rsidRDefault="0080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247" w:rsidRDefault="00802247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802247" w:rsidRDefault="00802247">
      <w:r>
        <w:continuationSeparator/>
      </w:r>
    </w:p>
  </w:footnote>
  <w:footnote w:id="1">
    <w:p w:rsidR="005C593A" w:rsidRDefault="005C593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3A" w:rsidRDefault="005C593A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3A" w:rsidRDefault="005C593A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3A" w:rsidRDefault="005C593A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3A" w:rsidRDefault="005C593A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716"/>
    <w:rsid w:val="002E763A"/>
    <w:rsid w:val="002F369A"/>
    <w:rsid w:val="00300F5B"/>
    <w:rsid w:val="00302BAD"/>
    <w:rsid w:val="00315740"/>
    <w:rsid w:val="00347698"/>
    <w:rsid w:val="003556E8"/>
    <w:rsid w:val="00362C50"/>
    <w:rsid w:val="00364521"/>
    <w:rsid w:val="00370CD9"/>
    <w:rsid w:val="00376198"/>
    <w:rsid w:val="00396B00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55C7F"/>
    <w:rsid w:val="00462B35"/>
    <w:rsid w:val="0046665C"/>
    <w:rsid w:val="00477A85"/>
    <w:rsid w:val="004A26EC"/>
    <w:rsid w:val="004A3661"/>
    <w:rsid w:val="004A75A5"/>
    <w:rsid w:val="004B2604"/>
    <w:rsid w:val="004B7BD4"/>
    <w:rsid w:val="005150FB"/>
    <w:rsid w:val="00533442"/>
    <w:rsid w:val="0053436C"/>
    <w:rsid w:val="00545254"/>
    <w:rsid w:val="005479DE"/>
    <w:rsid w:val="00575168"/>
    <w:rsid w:val="005812A7"/>
    <w:rsid w:val="005A7B36"/>
    <w:rsid w:val="005C593A"/>
    <w:rsid w:val="005C634B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608FF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02247"/>
    <w:rsid w:val="00814DC0"/>
    <w:rsid w:val="008243F8"/>
    <w:rsid w:val="0083298E"/>
    <w:rsid w:val="008420F1"/>
    <w:rsid w:val="00850FD8"/>
    <w:rsid w:val="008630CF"/>
    <w:rsid w:val="00890AFA"/>
    <w:rsid w:val="008A0204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3363F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76B8E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BF66D2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67BF6"/>
    <w:rsid w:val="00D80013"/>
    <w:rsid w:val="00D912B7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F0682"/>
    <w:rsid w:val="00EF69BE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A4D6C"/>
    <w:rsid w:val="00FB1B29"/>
    <w:rsid w:val="00F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67CAE6-784E-4EE7-9508-059E288B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BA6589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BA6589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1CF22-BF7E-4730-8AC2-6D1505B8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5089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Светлана</cp:lastModifiedBy>
  <cp:revision>67</cp:revision>
  <cp:lastPrinted>2023-04-14T10:00:00Z</cp:lastPrinted>
  <dcterms:created xsi:type="dcterms:W3CDTF">2023-04-14T09:57:00Z</dcterms:created>
  <dcterms:modified xsi:type="dcterms:W3CDTF">2025-01-08T17:47:00Z</dcterms:modified>
</cp:coreProperties>
</file>